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0" w:rsidRPr="00E425F0" w:rsidRDefault="00E425F0" w:rsidP="00E425F0">
      <w:pPr>
        <w:jc w:val="center"/>
        <w:rPr>
          <w:sz w:val="28"/>
          <w:szCs w:val="28"/>
          <w:lang w:val="uk-UA"/>
        </w:rPr>
      </w:pPr>
      <w:r w:rsidRPr="00E425F0">
        <w:rPr>
          <w:sz w:val="28"/>
          <w:szCs w:val="28"/>
          <w:lang w:val="uk-UA"/>
        </w:rPr>
        <w:t>Склад конкурсної комісії</w:t>
      </w:r>
    </w:p>
    <w:p w:rsidR="009D6145" w:rsidRDefault="00E425F0" w:rsidP="00E425F0">
      <w:pPr>
        <w:jc w:val="center"/>
        <w:rPr>
          <w:sz w:val="28"/>
          <w:szCs w:val="28"/>
          <w:lang w:val="uk-UA"/>
        </w:rPr>
      </w:pPr>
      <w:r w:rsidRPr="00E425F0">
        <w:rPr>
          <w:sz w:val="28"/>
          <w:szCs w:val="28"/>
          <w:lang w:val="uk-UA"/>
        </w:rPr>
        <w:t>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(реалізації) програм (проектів, заходів) інститутів громадянського суспільства, для виконання (реалізації) яких надаватиметься підтримка за рахунок коштів обласного бюджету в 2020 році</w:t>
      </w:r>
    </w:p>
    <w:p w:rsidR="00E425F0" w:rsidRDefault="00E425F0" w:rsidP="00E425F0">
      <w:pPr>
        <w:jc w:val="center"/>
        <w:rPr>
          <w:lang w:val="uk-UA"/>
        </w:rPr>
      </w:pPr>
      <w:bookmarkStart w:id="0" w:name="_GoBack"/>
      <w:bookmarkEnd w:id="0"/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7106"/>
      </w:tblGrid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Пилипенко</w:t>
            </w:r>
          </w:p>
          <w:p w:rsidR="005B665E" w:rsidRPr="00183624" w:rsidRDefault="005B665E" w:rsidP="001B3197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EC00AD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директор Департаменту інформаційної діяльності та комунікацій з громадськістю </w:t>
            </w:r>
            <w:r w:rsidR="00EC00AD">
              <w:rPr>
                <w:sz w:val="28"/>
                <w:szCs w:val="28"/>
                <w:lang w:val="uk-UA"/>
              </w:rPr>
              <w:t>облдержадміністрації</w:t>
            </w:r>
            <w:r w:rsidRPr="00183624">
              <w:rPr>
                <w:sz w:val="28"/>
                <w:szCs w:val="28"/>
                <w:lang w:val="uk-UA"/>
              </w:rPr>
              <w:t>, голова конкурсної комісії</w:t>
            </w:r>
            <w:r w:rsidR="00EC00AD">
              <w:rPr>
                <w:sz w:val="28"/>
                <w:szCs w:val="28"/>
                <w:lang w:val="uk-UA"/>
              </w:rPr>
              <w:t xml:space="preserve"> </w:t>
            </w:r>
            <w:r w:rsidRPr="00183624">
              <w:rPr>
                <w:sz w:val="28"/>
                <w:szCs w:val="28"/>
                <w:lang w:val="uk-UA"/>
              </w:rPr>
              <w:t>(код згідно з ЄДРПОУ: 36274395);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Варченко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2D0F4E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перший заступник директора департаменту – начальник управління з питань внутрішньої політики Департаменту інформаційної діяльності та комунікацій з громадськістю </w:t>
            </w:r>
            <w:r w:rsidR="00EC00AD">
              <w:rPr>
                <w:sz w:val="28"/>
                <w:szCs w:val="28"/>
                <w:lang w:val="uk-UA"/>
              </w:rPr>
              <w:t>облдержадміністрації</w:t>
            </w:r>
            <w:r w:rsidRPr="00183624">
              <w:rPr>
                <w:sz w:val="28"/>
                <w:szCs w:val="28"/>
                <w:lang w:val="uk-UA"/>
              </w:rPr>
              <w:t>, заступник голови конкурсної комісії (код згідно з ЄДРПОУ: 36274395);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Отич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FC58F7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заступник начальника управління - начальник відділу комунікацій з громадськими об’єднаннями управління з питань внутрішньої політики Департаменту, секретар комісії (код згідно з ЄДРПОУ: 36274395);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Бєгун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Людмила Михайлівна 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2D0F4E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головний спеціаліст відділу інформаційно-аналітичної роботи та видавничої справи управління інформації Департаменту (код згідно з ЄДРПОУ: 36274395);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Гудзенко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Андрій Андрійович </w:t>
            </w:r>
          </w:p>
          <w:p w:rsidR="005B665E" w:rsidRPr="00183624" w:rsidRDefault="005B665E" w:rsidP="00766765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FC58F7">
            <w:pPr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член Громадської ради при Полтавській </w:t>
            </w:r>
            <w:r w:rsidR="00EC00AD">
              <w:rPr>
                <w:sz w:val="28"/>
                <w:szCs w:val="28"/>
                <w:lang w:val="uk-UA"/>
              </w:rPr>
              <w:t>облдержадміністрації</w:t>
            </w:r>
            <w:r w:rsidRPr="00183624">
              <w:rPr>
                <w:sz w:val="28"/>
                <w:szCs w:val="28"/>
                <w:lang w:val="uk-UA"/>
              </w:rPr>
              <w:t>, голова постійної комісії з питань соціального захисту населення, голова Полтавської обласної профспілкової організації профспілки працівників соціальної сфери України  (код згідно з ЄДРПОУ: 33574272);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Грузін</w:t>
            </w:r>
            <w:proofErr w:type="spellEnd"/>
            <w:r w:rsidRPr="00183624">
              <w:rPr>
                <w:sz w:val="28"/>
                <w:szCs w:val="28"/>
                <w:lang w:val="uk-UA"/>
              </w:rPr>
              <w:t xml:space="preserve"> </w:t>
            </w:r>
          </w:p>
          <w:p w:rsidR="005B665E" w:rsidRPr="00183624" w:rsidRDefault="005B665E" w:rsidP="00766765">
            <w:pPr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FC58F7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виконавчий директор Асоціації «Асоціація розвитку сільської місцевості Полтавщини»  (код згідно з ЄДРПОУ: </w:t>
            </w:r>
            <w:r w:rsidRPr="00183624">
              <w:rPr>
                <w:color w:val="000000"/>
                <w:sz w:val="28"/>
                <w:szCs w:val="28"/>
                <w:lang w:val="uk-UA"/>
              </w:rPr>
              <w:t>32689824);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Дербеньов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FC58F7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заступник голови Громадської ради при Полтавській облдержадміністрації, член Полтавського регіонального відділення УСПП (код згідно з ЄДРПОУ:</w:t>
            </w:r>
            <w:r w:rsidR="0083003C" w:rsidRPr="00183624">
              <w:rPr>
                <w:sz w:val="28"/>
                <w:szCs w:val="28"/>
                <w:lang w:val="uk-UA"/>
              </w:rPr>
              <w:t xml:space="preserve"> 25158742);</w:t>
            </w:r>
          </w:p>
        </w:tc>
      </w:tr>
      <w:tr w:rsidR="005B665E" w:rsidRPr="00183624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Кужик</w:t>
            </w:r>
            <w:proofErr w:type="spellEnd"/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Ігор Ярославович</w:t>
            </w: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0D543F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директор</w:t>
            </w:r>
            <w:r w:rsidR="000D543F">
              <w:rPr>
                <w:sz w:val="28"/>
                <w:szCs w:val="28"/>
                <w:lang w:val="uk-UA"/>
              </w:rPr>
              <w:t xml:space="preserve"> </w:t>
            </w:r>
            <w:r w:rsidR="000D543F" w:rsidRPr="000D543F">
              <w:rPr>
                <w:sz w:val="28"/>
                <w:szCs w:val="28"/>
                <w:lang w:val="uk-UA"/>
              </w:rPr>
              <w:t>Товариств</w:t>
            </w:r>
            <w:r w:rsidR="000D543F">
              <w:rPr>
                <w:sz w:val="28"/>
                <w:szCs w:val="28"/>
                <w:lang w:val="uk-UA"/>
              </w:rPr>
              <w:t>а</w:t>
            </w:r>
            <w:r w:rsidR="000D543F" w:rsidRPr="000D543F">
              <w:rPr>
                <w:sz w:val="28"/>
                <w:szCs w:val="28"/>
                <w:lang w:val="uk-UA"/>
              </w:rPr>
              <w:t xml:space="preserve"> з обмеженою відповідальністю "Телерадіокомпанія "Інформаційно-рекламне </w:t>
            </w:r>
            <w:r w:rsidR="000D543F">
              <w:rPr>
                <w:sz w:val="28"/>
                <w:szCs w:val="28"/>
                <w:lang w:val="uk-UA"/>
              </w:rPr>
              <w:t xml:space="preserve">телебачення </w:t>
            </w:r>
            <w:r w:rsidR="000D543F" w:rsidRPr="000D543F">
              <w:rPr>
                <w:sz w:val="28"/>
                <w:szCs w:val="28"/>
                <w:lang w:val="uk-UA"/>
              </w:rPr>
              <w:t>-</w:t>
            </w:r>
            <w:r w:rsidR="000D543F">
              <w:rPr>
                <w:sz w:val="28"/>
                <w:szCs w:val="28"/>
                <w:lang w:val="uk-UA"/>
              </w:rPr>
              <w:t xml:space="preserve"> </w:t>
            </w:r>
            <w:r w:rsidR="000D543F" w:rsidRPr="000D543F">
              <w:rPr>
                <w:sz w:val="28"/>
                <w:szCs w:val="28"/>
                <w:lang w:val="uk-UA"/>
              </w:rPr>
              <w:t>Полтава"</w:t>
            </w:r>
            <w:r w:rsidRPr="00183624">
              <w:rPr>
                <w:sz w:val="28"/>
                <w:szCs w:val="28"/>
                <w:lang w:val="uk-UA"/>
              </w:rPr>
              <w:t>; (код згідно з ЄДРПОУ:</w:t>
            </w:r>
            <w:r w:rsidR="000D543F">
              <w:rPr>
                <w:sz w:val="28"/>
                <w:szCs w:val="28"/>
                <w:lang w:val="uk-UA"/>
              </w:rPr>
              <w:t xml:space="preserve"> </w:t>
            </w:r>
            <w:r w:rsidR="000D543F" w:rsidRPr="000D543F">
              <w:rPr>
                <w:sz w:val="28"/>
                <w:szCs w:val="28"/>
                <w:lang w:val="uk-UA"/>
              </w:rPr>
              <w:t>35026331</w:t>
            </w:r>
            <w:r w:rsidRPr="00183624">
              <w:rPr>
                <w:sz w:val="28"/>
                <w:szCs w:val="28"/>
                <w:lang w:val="uk-UA"/>
              </w:rPr>
              <w:t>);</w:t>
            </w:r>
          </w:p>
        </w:tc>
      </w:tr>
      <w:tr w:rsidR="005B665E" w:rsidRPr="00E425F0" w:rsidTr="001B3197">
        <w:tc>
          <w:tcPr>
            <w:tcW w:w="3101" w:type="dxa"/>
            <w:shd w:val="clear" w:color="auto" w:fill="auto"/>
          </w:tcPr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Лаптєв</w:t>
            </w:r>
          </w:p>
          <w:p w:rsidR="005B665E" w:rsidRPr="00183624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Дмитро Анатолійович</w:t>
            </w:r>
          </w:p>
          <w:p w:rsidR="005B665E" w:rsidRPr="00183624" w:rsidRDefault="005B665E" w:rsidP="00766765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06" w:type="dxa"/>
            <w:shd w:val="clear" w:color="auto" w:fill="auto"/>
          </w:tcPr>
          <w:p w:rsidR="005B665E" w:rsidRPr="00183624" w:rsidRDefault="005B665E" w:rsidP="00FC58F7">
            <w:pPr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член Громадської ради при Полтавській </w:t>
            </w:r>
            <w:r w:rsidR="00EC00AD">
              <w:rPr>
                <w:sz w:val="28"/>
                <w:szCs w:val="28"/>
                <w:lang w:val="uk-UA"/>
              </w:rPr>
              <w:t>облдержадміністрації</w:t>
            </w:r>
            <w:r w:rsidRPr="00183624">
              <w:rPr>
                <w:sz w:val="28"/>
                <w:szCs w:val="28"/>
                <w:lang w:val="uk-UA"/>
              </w:rPr>
              <w:t>, голова постійної комісії з питань духовності, культури та національностей, Єпископ Релігійного управління Полтавського обласного об’єднання Християнських церков «Світло життя» (код згідно з ЄДРПОУ: 35658301);</w:t>
            </w:r>
          </w:p>
        </w:tc>
      </w:tr>
      <w:tr w:rsidR="00183624" w:rsidRPr="00E425F0" w:rsidTr="001B3197">
        <w:tc>
          <w:tcPr>
            <w:tcW w:w="3101" w:type="dxa"/>
            <w:shd w:val="clear" w:color="auto" w:fill="auto"/>
          </w:tcPr>
          <w:p w:rsidR="00183624" w:rsidRPr="000D543F" w:rsidRDefault="00183624" w:rsidP="001732F2">
            <w:pPr>
              <w:rPr>
                <w:sz w:val="28"/>
                <w:szCs w:val="28"/>
                <w:lang w:val="uk-UA"/>
              </w:rPr>
            </w:pPr>
            <w:proofErr w:type="spellStart"/>
            <w:r w:rsidRPr="000D543F">
              <w:rPr>
                <w:sz w:val="28"/>
                <w:szCs w:val="28"/>
                <w:lang w:val="uk-UA"/>
              </w:rPr>
              <w:lastRenderedPageBreak/>
              <w:t>Павлій</w:t>
            </w:r>
            <w:proofErr w:type="spellEnd"/>
            <w:r w:rsidRPr="000D543F">
              <w:rPr>
                <w:sz w:val="28"/>
                <w:szCs w:val="28"/>
                <w:lang w:val="uk-UA"/>
              </w:rPr>
              <w:t xml:space="preserve"> </w:t>
            </w:r>
          </w:p>
          <w:p w:rsidR="00183624" w:rsidRPr="000D543F" w:rsidRDefault="00183624" w:rsidP="001732F2">
            <w:pPr>
              <w:rPr>
                <w:sz w:val="28"/>
                <w:szCs w:val="28"/>
                <w:lang w:val="uk-UA"/>
              </w:rPr>
            </w:pPr>
            <w:r w:rsidRPr="000D543F">
              <w:rPr>
                <w:sz w:val="28"/>
                <w:szCs w:val="28"/>
                <w:lang w:val="uk-UA"/>
              </w:rPr>
              <w:t>Юрій Олександрович</w:t>
            </w:r>
          </w:p>
        </w:tc>
        <w:tc>
          <w:tcPr>
            <w:tcW w:w="7106" w:type="dxa"/>
            <w:shd w:val="clear" w:color="auto" w:fill="auto"/>
          </w:tcPr>
          <w:p w:rsidR="00183624" w:rsidRPr="00183624" w:rsidRDefault="00A32ABA" w:rsidP="00ED478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</w:t>
            </w:r>
            <w:r w:rsidR="00ED4784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постійної комісії з </w:t>
            </w:r>
            <w:r w:rsidRPr="00A32ABA">
              <w:rPr>
                <w:sz w:val="28"/>
                <w:szCs w:val="28"/>
                <w:lang w:val="uk-UA"/>
              </w:rPr>
              <w:t>питань освіти, науки, молоді, спорту та туризму</w:t>
            </w:r>
            <w:r w:rsidR="00183624" w:rsidRPr="00183624">
              <w:rPr>
                <w:sz w:val="28"/>
                <w:szCs w:val="28"/>
                <w:lang w:val="uk-UA"/>
              </w:rPr>
              <w:t xml:space="preserve"> Громадської ради при Полтавській </w:t>
            </w:r>
            <w:r w:rsidR="00EC00AD">
              <w:rPr>
                <w:sz w:val="28"/>
                <w:szCs w:val="28"/>
                <w:lang w:val="uk-UA"/>
              </w:rPr>
              <w:t>облдержадміністрації</w:t>
            </w:r>
            <w:r w:rsidR="00183624" w:rsidRPr="00183624">
              <w:rPr>
                <w:b/>
                <w:sz w:val="28"/>
                <w:szCs w:val="28"/>
                <w:lang w:val="uk-UA"/>
              </w:rPr>
              <w:t xml:space="preserve">, </w:t>
            </w:r>
            <w:r w:rsidR="00183624" w:rsidRPr="00A32ABA">
              <w:rPr>
                <w:sz w:val="28"/>
                <w:szCs w:val="28"/>
                <w:lang w:val="uk-UA"/>
              </w:rPr>
              <w:t>заступник президента Полтавської обласної молодіжної громадської організації гірського клубу ”ІРБІС”</w:t>
            </w:r>
            <w:r w:rsidR="00183624" w:rsidRPr="00183624">
              <w:rPr>
                <w:b/>
                <w:sz w:val="28"/>
                <w:szCs w:val="28"/>
                <w:lang w:val="uk-UA"/>
              </w:rPr>
              <w:t xml:space="preserve"> </w:t>
            </w:r>
            <w:r w:rsidR="00183624" w:rsidRPr="00183624">
              <w:rPr>
                <w:sz w:val="28"/>
                <w:szCs w:val="28"/>
                <w:lang w:val="uk-UA"/>
              </w:rPr>
              <w:t xml:space="preserve">(код згідно з ЄДРПОУ: </w:t>
            </w:r>
            <w:r w:rsidR="00183624" w:rsidRPr="0018362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36396390)</w:t>
            </w:r>
          </w:p>
        </w:tc>
      </w:tr>
      <w:tr w:rsidR="00183624" w:rsidRPr="00E425F0" w:rsidTr="001B3197">
        <w:tc>
          <w:tcPr>
            <w:tcW w:w="3101" w:type="dxa"/>
            <w:shd w:val="clear" w:color="auto" w:fill="auto"/>
          </w:tcPr>
          <w:p w:rsidR="00183624" w:rsidRPr="00BF1EC2" w:rsidRDefault="00183624" w:rsidP="00183624">
            <w:pPr>
              <w:rPr>
                <w:sz w:val="28"/>
                <w:szCs w:val="28"/>
                <w:lang w:val="uk-UA"/>
              </w:rPr>
            </w:pPr>
            <w:r w:rsidRPr="00BF1EC2">
              <w:rPr>
                <w:sz w:val="28"/>
                <w:szCs w:val="28"/>
                <w:lang w:val="uk-UA"/>
              </w:rPr>
              <w:t>Панченко</w:t>
            </w:r>
          </w:p>
          <w:p w:rsidR="00183624" w:rsidRPr="00BF1EC2" w:rsidRDefault="00183624" w:rsidP="00183624">
            <w:pPr>
              <w:rPr>
                <w:sz w:val="28"/>
                <w:szCs w:val="28"/>
                <w:lang w:val="uk-UA"/>
              </w:rPr>
            </w:pPr>
            <w:r w:rsidRPr="00BF1EC2">
              <w:rPr>
                <w:sz w:val="28"/>
                <w:szCs w:val="28"/>
                <w:lang w:val="uk-UA"/>
              </w:rPr>
              <w:t xml:space="preserve">Наталія Василівна </w:t>
            </w:r>
            <w:r w:rsidRPr="00BF1EC2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06" w:type="dxa"/>
            <w:shd w:val="clear" w:color="auto" w:fill="auto"/>
          </w:tcPr>
          <w:p w:rsidR="00183624" w:rsidRPr="00BF1EC2" w:rsidRDefault="00EC00AD" w:rsidP="00EC00AD">
            <w:pPr>
              <w:rPr>
                <w:sz w:val="28"/>
                <w:szCs w:val="28"/>
                <w:lang w:val="uk-UA"/>
              </w:rPr>
            </w:pPr>
            <w:r w:rsidRPr="00BF1EC2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183624" w:rsidRPr="00BF1EC2">
              <w:rPr>
                <w:sz w:val="28"/>
                <w:szCs w:val="28"/>
                <w:lang w:val="uk-UA"/>
              </w:rPr>
              <w:t xml:space="preserve">Громадської ради при Полтавській </w:t>
            </w:r>
            <w:r w:rsidRPr="00BF1EC2">
              <w:rPr>
                <w:sz w:val="28"/>
                <w:szCs w:val="28"/>
                <w:lang w:val="uk-UA"/>
              </w:rPr>
              <w:t>облдержадміністрації</w:t>
            </w:r>
            <w:r w:rsidR="00183624" w:rsidRPr="00BF1EC2">
              <w:rPr>
                <w:sz w:val="28"/>
                <w:szCs w:val="28"/>
                <w:lang w:val="uk-UA"/>
              </w:rPr>
              <w:t xml:space="preserve">, </w:t>
            </w:r>
            <w:r w:rsidR="00BF1EC2" w:rsidRPr="00BF1EC2">
              <w:rPr>
                <w:sz w:val="28"/>
                <w:szCs w:val="28"/>
                <w:lang w:val="uk-UA"/>
              </w:rPr>
              <w:t xml:space="preserve">член </w:t>
            </w:r>
            <w:r w:rsidR="00183624" w:rsidRPr="00BF1EC2">
              <w:rPr>
                <w:sz w:val="28"/>
                <w:szCs w:val="28"/>
                <w:lang w:val="uk-UA"/>
              </w:rPr>
              <w:t>громадської організації "Творчий центр "</w:t>
            </w:r>
            <w:proofErr w:type="spellStart"/>
            <w:r w:rsidR="00183624" w:rsidRPr="00BF1EC2">
              <w:rPr>
                <w:sz w:val="28"/>
                <w:szCs w:val="28"/>
                <w:lang w:val="uk-UA"/>
              </w:rPr>
              <w:t>Етос</w:t>
            </w:r>
            <w:proofErr w:type="spellEnd"/>
            <w:r w:rsidR="00183624" w:rsidRPr="00BF1EC2">
              <w:rPr>
                <w:sz w:val="28"/>
                <w:szCs w:val="28"/>
                <w:lang w:val="uk-UA"/>
              </w:rPr>
              <w:t xml:space="preserve">"   (код згідно з ЄДРПОУ:  </w:t>
            </w:r>
            <w:r w:rsidR="00183624" w:rsidRPr="00BF1EC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42488472)</w:t>
            </w:r>
          </w:p>
        </w:tc>
      </w:tr>
      <w:tr w:rsidR="00183624" w:rsidRPr="00E425F0" w:rsidTr="001B3197">
        <w:tc>
          <w:tcPr>
            <w:tcW w:w="3101" w:type="dxa"/>
            <w:shd w:val="clear" w:color="auto" w:fill="auto"/>
          </w:tcPr>
          <w:p w:rsidR="00183624" w:rsidRPr="00183624" w:rsidRDefault="00183624" w:rsidP="001732F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Снітко</w:t>
            </w:r>
            <w:proofErr w:type="spellEnd"/>
          </w:p>
          <w:p w:rsidR="00183624" w:rsidRPr="00183624" w:rsidRDefault="00183624" w:rsidP="001732F2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Олена Костянтинівна</w:t>
            </w:r>
            <w:r w:rsidRPr="00183624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06" w:type="dxa"/>
            <w:shd w:val="clear" w:color="auto" w:fill="auto"/>
          </w:tcPr>
          <w:p w:rsidR="00183624" w:rsidRPr="00183624" w:rsidRDefault="00183624" w:rsidP="001732F2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начальник відділу зовнішньоекономічної діяльності,  європейської інтеграції та міжнародної технічної допомоги управління інвестиційної політики, зовнішньоекономічної діяльності та міжнародного співробітництва Департаменту економічного розвитку, торгівлі та залучення інвестицій Полтавської облдержадміністрації (код згідно з ЄДРПОУ: 02741539);</w:t>
            </w:r>
          </w:p>
        </w:tc>
      </w:tr>
      <w:tr w:rsidR="00183624" w:rsidRPr="00183624" w:rsidTr="001B3197">
        <w:tc>
          <w:tcPr>
            <w:tcW w:w="3101" w:type="dxa"/>
            <w:shd w:val="clear" w:color="auto" w:fill="auto"/>
          </w:tcPr>
          <w:p w:rsidR="00183624" w:rsidRPr="00183624" w:rsidRDefault="00183624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83624">
              <w:rPr>
                <w:sz w:val="28"/>
                <w:szCs w:val="28"/>
                <w:lang w:val="uk-UA"/>
              </w:rPr>
              <w:t>Ханко</w:t>
            </w:r>
            <w:proofErr w:type="spellEnd"/>
          </w:p>
          <w:p w:rsidR="00183624" w:rsidRPr="00183624" w:rsidRDefault="00183624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>Анатолій Миколайович</w:t>
            </w:r>
          </w:p>
        </w:tc>
        <w:tc>
          <w:tcPr>
            <w:tcW w:w="7106" w:type="dxa"/>
            <w:shd w:val="clear" w:color="auto" w:fill="auto"/>
          </w:tcPr>
          <w:p w:rsidR="00183624" w:rsidRPr="00183624" w:rsidRDefault="00183624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заступник голови Полтавської обласної ради </w:t>
            </w:r>
          </w:p>
          <w:p w:rsidR="00183624" w:rsidRPr="00183624" w:rsidRDefault="00183624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183624">
              <w:rPr>
                <w:sz w:val="28"/>
                <w:szCs w:val="28"/>
                <w:lang w:val="uk-UA"/>
              </w:rPr>
              <w:t xml:space="preserve">(код згідно з ЄДРПОУ: </w:t>
            </w:r>
            <w:r w:rsidRPr="00183624">
              <w:rPr>
                <w:caps/>
                <w:color w:val="1F1F1F"/>
                <w:sz w:val="28"/>
                <w:szCs w:val="28"/>
                <w:shd w:val="clear" w:color="auto" w:fill="FFFFFF"/>
              </w:rPr>
              <w:t>22530614</w:t>
            </w:r>
            <w:r w:rsidRPr="00183624">
              <w:rPr>
                <w:caps/>
                <w:color w:val="1F1F1F"/>
                <w:sz w:val="28"/>
                <w:szCs w:val="28"/>
                <w:shd w:val="clear" w:color="auto" w:fill="FFFFFF"/>
                <w:lang w:val="uk-UA"/>
              </w:rPr>
              <w:t>).</w:t>
            </w:r>
          </w:p>
        </w:tc>
      </w:tr>
    </w:tbl>
    <w:p w:rsidR="003F1C37" w:rsidRDefault="00E425F0">
      <w:pPr>
        <w:rPr>
          <w:lang w:val="uk-UA"/>
        </w:rPr>
      </w:pPr>
    </w:p>
    <w:sectPr w:rsidR="003F1C37" w:rsidSect="001B31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5"/>
    <w:rsid w:val="000045B4"/>
    <w:rsid w:val="0000778D"/>
    <w:rsid w:val="0001010D"/>
    <w:rsid w:val="00013D27"/>
    <w:rsid w:val="0002092E"/>
    <w:rsid w:val="000209E1"/>
    <w:rsid w:val="00021B94"/>
    <w:rsid w:val="00025E1B"/>
    <w:rsid w:val="00027D35"/>
    <w:rsid w:val="00033E22"/>
    <w:rsid w:val="000356E5"/>
    <w:rsid w:val="0004262A"/>
    <w:rsid w:val="00042E19"/>
    <w:rsid w:val="00051187"/>
    <w:rsid w:val="00062B0D"/>
    <w:rsid w:val="000723BC"/>
    <w:rsid w:val="00072B5E"/>
    <w:rsid w:val="0008042C"/>
    <w:rsid w:val="000832B0"/>
    <w:rsid w:val="000900B8"/>
    <w:rsid w:val="000945C0"/>
    <w:rsid w:val="000B274E"/>
    <w:rsid w:val="000C1B5D"/>
    <w:rsid w:val="000C423A"/>
    <w:rsid w:val="000C58C4"/>
    <w:rsid w:val="000D4B33"/>
    <w:rsid w:val="000D4F2B"/>
    <w:rsid w:val="000D543F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6DF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3624"/>
    <w:rsid w:val="00184040"/>
    <w:rsid w:val="00185A60"/>
    <w:rsid w:val="00195D76"/>
    <w:rsid w:val="001A0236"/>
    <w:rsid w:val="001A1F31"/>
    <w:rsid w:val="001A3F11"/>
    <w:rsid w:val="001A42A5"/>
    <w:rsid w:val="001B3197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3FDB"/>
    <w:rsid w:val="00255ACD"/>
    <w:rsid w:val="00260919"/>
    <w:rsid w:val="002613B9"/>
    <w:rsid w:val="00270242"/>
    <w:rsid w:val="0027205A"/>
    <w:rsid w:val="002730F7"/>
    <w:rsid w:val="00280946"/>
    <w:rsid w:val="00283D0E"/>
    <w:rsid w:val="00285BE2"/>
    <w:rsid w:val="0029584A"/>
    <w:rsid w:val="002A37CC"/>
    <w:rsid w:val="002A542A"/>
    <w:rsid w:val="002A5F50"/>
    <w:rsid w:val="002C019E"/>
    <w:rsid w:val="002C1B9D"/>
    <w:rsid w:val="002C7487"/>
    <w:rsid w:val="002D0F4E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7010"/>
    <w:rsid w:val="003705E5"/>
    <w:rsid w:val="00372BB1"/>
    <w:rsid w:val="00372D86"/>
    <w:rsid w:val="00376C15"/>
    <w:rsid w:val="00377638"/>
    <w:rsid w:val="00380FBF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F56FC"/>
    <w:rsid w:val="00401DE7"/>
    <w:rsid w:val="00402009"/>
    <w:rsid w:val="00402997"/>
    <w:rsid w:val="0041123A"/>
    <w:rsid w:val="004120B9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378C6"/>
    <w:rsid w:val="00442E68"/>
    <w:rsid w:val="00447BD2"/>
    <w:rsid w:val="0045152A"/>
    <w:rsid w:val="00453820"/>
    <w:rsid w:val="004728EB"/>
    <w:rsid w:val="004743F4"/>
    <w:rsid w:val="00475A23"/>
    <w:rsid w:val="00477F41"/>
    <w:rsid w:val="00485F02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4688F"/>
    <w:rsid w:val="00550732"/>
    <w:rsid w:val="005539E8"/>
    <w:rsid w:val="005543BB"/>
    <w:rsid w:val="00555954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A1160"/>
    <w:rsid w:val="005A22B4"/>
    <w:rsid w:val="005A3B1C"/>
    <w:rsid w:val="005A6A23"/>
    <w:rsid w:val="005B665E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5F6685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404FF"/>
    <w:rsid w:val="00647B5A"/>
    <w:rsid w:val="00672792"/>
    <w:rsid w:val="00676D3C"/>
    <w:rsid w:val="00680319"/>
    <w:rsid w:val="00682F83"/>
    <w:rsid w:val="006841B1"/>
    <w:rsid w:val="0069194D"/>
    <w:rsid w:val="00692152"/>
    <w:rsid w:val="006924AD"/>
    <w:rsid w:val="006952AC"/>
    <w:rsid w:val="00696CC1"/>
    <w:rsid w:val="006A3761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52E8"/>
    <w:rsid w:val="0074531E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6861"/>
    <w:rsid w:val="007F286C"/>
    <w:rsid w:val="007F6783"/>
    <w:rsid w:val="00817078"/>
    <w:rsid w:val="0082236B"/>
    <w:rsid w:val="008265FB"/>
    <w:rsid w:val="00826936"/>
    <w:rsid w:val="0083003C"/>
    <w:rsid w:val="0083295B"/>
    <w:rsid w:val="008345E8"/>
    <w:rsid w:val="00835E0C"/>
    <w:rsid w:val="00841AA1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6145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2ABA"/>
    <w:rsid w:val="00A35131"/>
    <w:rsid w:val="00A40FE3"/>
    <w:rsid w:val="00A41325"/>
    <w:rsid w:val="00A44CC4"/>
    <w:rsid w:val="00A47604"/>
    <w:rsid w:val="00A47FF3"/>
    <w:rsid w:val="00A50EC5"/>
    <w:rsid w:val="00A621EB"/>
    <w:rsid w:val="00A62236"/>
    <w:rsid w:val="00A7109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22D"/>
    <w:rsid w:val="00B4541B"/>
    <w:rsid w:val="00B455D5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340C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1EC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478"/>
    <w:rsid w:val="00D620F3"/>
    <w:rsid w:val="00D6544B"/>
    <w:rsid w:val="00D751C9"/>
    <w:rsid w:val="00D76874"/>
    <w:rsid w:val="00D87C79"/>
    <w:rsid w:val="00D92D70"/>
    <w:rsid w:val="00D95EA6"/>
    <w:rsid w:val="00DA153D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5F0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87415"/>
    <w:rsid w:val="00E966D7"/>
    <w:rsid w:val="00EA17FD"/>
    <w:rsid w:val="00EA1D9F"/>
    <w:rsid w:val="00EA345B"/>
    <w:rsid w:val="00EA742D"/>
    <w:rsid w:val="00EB23C5"/>
    <w:rsid w:val="00EC00AD"/>
    <w:rsid w:val="00EC4B0C"/>
    <w:rsid w:val="00EC6417"/>
    <w:rsid w:val="00ED0805"/>
    <w:rsid w:val="00ED4784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8F7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5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0B27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styleId="a3">
    <w:name w:val="Hyperlink"/>
    <w:basedOn w:val="a0"/>
    <w:uiPriority w:val="99"/>
    <w:unhideWhenUsed/>
    <w:rsid w:val="00372BB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B27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5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0B27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styleId="a3">
    <w:name w:val="Hyperlink"/>
    <w:basedOn w:val="a0"/>
    <w:uiPriority w:val="99"/>
    <w:unhideWhenUsed/>
    <w:rsid w:val="00372BB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B27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15</cp:revision>
  <dcterms:created xsi:type="dcterms:W3CDTF">2018-08-30T11:03:00Z</dcterms:created>
  <dcterms:modified xsi:type="dcterms:W3CDTF">2019-09-30T08:12:00Z</dcterms:modified>
</cp:coreProperties>
</file>