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C2" w:rsidRDefault="004129B0" w:rsidP="004129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969"/>
      </w:tblGrid>
      <w:tr w:rsidR="004129B0" w:rsidRPr="00741DB9" w:rsidTr="006F6009">
        <w:trPr>
          <w:trHeight w:val="462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4129B0" w:rsidRPr="004129B0" w:rsidRDefault="004129B0" w:rsidP="006F60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29B0">
              <w:rPr>
                <w:b/>
                <w:sz w:val="28"/>
                <w:szCs w:val="28"/>
                <w:lang w:val="uk-UA"/>
              </w:rPr>
              <w:t>Інформація щодо наявності цільових програм та планові обсяги фінансування на 2019 рік на пільгове перевезення пасажирів автомобільним транспортом у районах Полтавської області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462"/>
        </w:trPr>
        <w:tc>
          <w:tcPr>
            <w:tcW w:w="2410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Наявність цільової програми, її назва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Планові обсяги фінансування згідно Програми на 2019 рік</w:t>
            </w:r>
          </w:p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en-US"/>
              </w:rPr>
            </w:pPr>
            <w:r w:rsidRPr="00741DB9">
              <w:rPr>
                <w:sz w:val="24"/>
                <w:szCs w:val="24"/>
                <w:lang w:val="uk-UA"/>
              </w:rPr>
              <w:t>тис. грн.</w:t>
            </w:r>
          </w:p>
        </w:tc>
      </w:tr>
      <w:tr w:rsidR="004129B0" w:rsidRPr="00741DB9" w:rsidTr="006F6009">
        <w:trPr>
          <w:trHeight w:val="1731"/>
        </w:trPr>
        <w:tc>
          <w:tcPr>
            <w:tcW w:w="2410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Великобагачанський</w:t>
            </w:r>
            <w:proofErr w:type="spellEnd"/>
          </w:p>
          <w:p w:rsidR="004129B0" w:rsidRPr="004129B0" w:rsidRDefault="004129B0" w:rsidP="004129B0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район </w:t>
            </w:r>
          </w:p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129B0" w:rsidRPr="004129B0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4129B0">
              <w:rPr>
                <w:b/>
                <w:sz w:val="24"/>
                <w:szCs w:val="24"/>
                <w:lang w:val="uk-UA"/>
              </w:rPr>
              <w:t xml:space="preserve">Відсутня (кошти виділяються Гоголівською сільською радою та </w:t>
            </w:r>
            <w:proofErr w:type="spellStart"/>
            <w:r w:rsidRPr="004129B0">
              <w:rPr>
                <w:b/>
                <w:sz w:val="24"/>
                <w:szCs w:val="24"/>
                <w:lang w:val="uk-UA"/>
              </w:rPr>
              <w:t>Білоцерківськю</w:t>
            </w:r>
            <w:proofErr w:type="spellEnd"/>
            <w:r w:rsidRPr="004129B0">
              <w:rPr>
                <w:b/>
                <w:sz w:val="24"/>
                <w:szCs w:val="24"/>
                <w:lang w:val="uk-UA"/>
              </w:rPr>
              <w:t xml:space="preserve"> ОТГ </w:t>
            </w:r>
            <w:proofErr w:type="spellStart"/>
            <w:r w:rsidRPr="004129B0">
              <w:rPr>
                <w:b/>
                <w:sz w:val="24"/>
                <w:szCs w:val="24"/>
                <w:lang w:val="uk-UA"/>
              </w:rPr>
              <w:t>Великобагачанського</w:t>
            </w:r>
            <w:proofErr w:type="spellEnd"/>
            <w:r w:rsidRPr="004129B0">
              <w:rPr>
                <w:b/>
                <w:sz w:val="24"/>
                <w:szCs w:val="24"/>
                <w:lang w:val="uk-UA"/>
              </w:rPr>
              <w:t xml:space="preserve"> району)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59,0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168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Гадяцький 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Районна комплексна програма соціального захисту осіб з обмеженими фізичними можливостями, учасників АТО, мобілізованих та окремих категорій населення на 2013-2020 роки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</w:rPr>
              <w:t>200</w:t>
            </w:r>
            <w:r w:rsidRPr="00741DB9">
              <w:rPr>
                <w:sz w:val="24"/>
                <w:szCs w:val="24"/>
                <w:lang w:val="uk-UA"/>
              </w:rPr>
              <w:t>,0 тис</w:t>
            </w:r>
            <w:proofErr w:type="gramStart"/>
            <w:r w:rsidRPr="00741DB9">
              <w:rPr>
                <w:sz w:val="24"/>
                <w:szCs w:val="24"/>
                <w:lang w:val="uk-UA"/>
              </w:rPr>
              <w:t>.</w:t>
            </w:r>
            <w:proofErr w:type="gram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741DB9">
              <w:rPr>
                <w:sz w:val="24"/>
                <w:szCs w:val="24"/>
                <w:lang w:val="uk-UA"/>
              </w:rPr>
              <w:t>г</w:t>
            </w:r>
            <w:proofErr w:type="gramEnd"/>
            <w:r w:rsidRPr="00741DB9">
              <w:rPr>
                <w:sz w:val="24"/>
                <w:szCs w:val="24"/>
                <w:lang w:val="uk-UA"/>
              </w:rPr>
              <w:t>рн. з районного бюджету.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Окремо виділення коштів на вказані будуть розглядатися  на  чергових сесіях сільських рад </w:t>
            </w:r>
          </w:p>
        </w:tc>
      </w:tr>
      <w:tr w:rsidR="004129B0" w:rsidRPr="00741DB9" w:rsidTr="006F6009">
        <w:trPr>
          <w:trHeight w:val="178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Глобинський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8"/>
                <w:lang w:val="uk-UA"/>
              </w:rPr>
            </w:pPr>
            <w:proofErr w:type="spellStart"/>
            <w:r w:rsidRPr="00741DB9">
              <w:rPr>
                <w:sz w:val="24"/>
                <w:szCs w:val="28"/>
              </w:rPr>
              <w:t>Районна</w:t>
            </w:r>
            <w:proofErr w:type="spellEnd"/>
            <w:r w:rsidRPr="00741DB9">
              <w:rPr>
                <w:sz w:val="24"/>
                <w:szCs w:val="28"/>
              </w:rPr>
              <w:t xml:space="preserve"> </w:t>
            </w:r>
            <w:proofErr w:type="spellStart"/>
            <w:r w:rsidRPr="00741DB9">
              <w:rPr>
                <w:sz w:val="24"/>
                <w:szCs w:val="28"/>
              </w:rPr>
              <w:t>програма</w:t>
            </w:r>
            <w:proofErr w:type="spellEnd"/>
            <w:r w:rsidRPr="00741DB9">
              <w:rPr>
                <w:sz w:val="24"/>
                <w:szCs w:val="28"/>
              </w:rPr>
              <w:t xml:space="preserve"> “</w:t>
            </w:r>
            <w:proofErr w:type="spellStart"/>
            <w:r w:rsidRPr="00741DB9">
              <w:rPr>
                <w:sz w:val="24"/>
                <w:szCs w:val="28"/>
              </w:rPr>
              <w:t>Турбота</w:t>
            </w:r>
            <w:proofErr w:type="spellEnd"/>
            <w:r w:rsidRPr="00741DB9">
              <w:rPr>
                <w:sz w:val="24"/>
                <w:szCs w:val="28"/>
              </w:rPr>
              <w:t>” на 2018-2021 роки</w:t>
            </w:r>
            <w:r w:rsidRPr="00741DB9">
              <w:rPr>
                <w:sz w:val="24"/>
                <w:szCs w:val="28"/>
                <w:lang w:val="uk-UA"/>
              </w:rPr>
              <w:t xml:space="preserve"> (одним із пунктів заходів програми є відшкодування за </w:t>
            </w:r>
            <w:proofErr w:type="gramStart"/>
            <w:r w:rsidRPr="00741DB9">
              <w:rPr>
                <w:sz w:val="24"/>
                <w:szCs w:val="28"/>
                <w:lang w:val="uk-UA"/>
              </w:rPr>
              <w:t>п</w:t>
            </w:r>
            <w:proofErr w:type="gramEnd"/>
            <w:r w:rsidRPr="00741DB9">
              <w:rPr>
                <w:sz w:val="24"/>
                <w:szCs w:val="28"/>
                <w:lang w:val="uk-UA"/>
              </w:rPr>
              <w:t>ільгове перевезення)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8"/>
                <w:lang w:val="uk-UA"/>
              </w:rPr>
              <w:t>400,0</w:t>
            </w:r>
            <w:r w:rsidRPr="00741DB9">
              <w:rPr>
                <w:sz w:val="24"/>
                <w:szCs w:val="28"/>
              </w:rPr>
              <w:t xml:space="preserve"> </w:t>
            </w:r>
            <w:proofErr w:type="spellStart"/>
            <w:r w:rsidRPr="00741DB9">
              <w:rPr>
                <w:sz w:val="24"/>
                <w:szCs w:val="28"/>
              </w:rPr>
              <w:t>тис.грн</w:t>
            </w:r>
            <w:proofErr w:type="spellEnd"/>
            <w:r w:rsidRPr="00741DB9">
              <w:rPr>
                <w:sz w:val="24"/>
                <w:szCs w:val="28"/>
              </w:rPr>
              <w:t>.</w:t>
            </w:r>
          </w:p>
        </w:tc>
      </w:tr>
      <w:tr w:rsidR="004129B0" w:rsidRPr="00741DB9" w:rsidTr="006F6009">
        <w:trPr>
          <w:trHeight w:val="27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Гребінківський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Програму по відшкодування компенсації за перевезення окремих пільгових категорій громадян на приміських маршрутах загального користування автомобільним транспортом у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Гребінківському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районі  на 2019 рік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1100,0тис.грн.</w:t>
            </w:r>
          </w:p>
        </w:tc>
      </w:tr>
      <w:tr w:rsidR="004129B0" w:rsidRPr="00741DB9" w:rsidTr="006F6009">
        <w:trPr>
          <w:trHeight w:val="27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Диканський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</w:rPr>
              <w:t>Програм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а</w:t>
            </w:r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відшкодування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компенсації</w:t>
            </w:r>
            <w:proofErr w:type="spellEnd"/>
            <w:r w:rsidRPr="00741DB9"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741DB9">
              <w:rPr>
                <w:sz w:val="24"/>
                <w:szCs w:val="24"/>
              </w:rPr>
              <w:t>п</w:t>
            </w:r>
            <w:proofErr w:type="gramEnd"/>
            <w:r w:rsidRPr="00741DB9">
              <w:rPr>
                <w:sz w:val="24"/>
                <w:szCs w:val="24"/>
              </w:rPr>
              <w:t>ільгове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перевезення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окремих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категорій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громадян</w:t>
            </w:r>
            <w:proofErr w:type="spellEnd"/>
            <w:r w:rsidRPr="00741DB9">
              <w:rPr>
                <w:sz w:val="24"/>
                <w:szCs w:val="24"/>
              </w:rPr>
              <w:t xml:space="preserve"> у </w:t>
            </w:r>
            <w:proofErr w:type="spellStart"/>
            <w:r w:rsidRPr="00741DB9">
              <w:rPr>
                <w:sz w:val="24"/>
                <w:szCs w:val="24"/>
              </w:rPr>
              <w:t>Диканському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районі</w:t>
            </w:r>
            <w:proofErr w:type="spellEnd"/>
            <w:r w:rsidRPr="00741DB9">
              <w:rPr>
                <w:sz w:val="24"/>
                <w:szCs w:val="24"/>
              </w:rPr>
              <w:t xml:space="preserve"> на 201</w:t>
            </w:r>
            <w:r w:rsidRPr="00741DB9">
              <w:rPr>
                <w:sz w:val="24"/>
                <w:szCs w:val="24"/>
                <w:lang w:val="uk-UA"/>
              </w:rPr>
              <w:t>9</w:t>
            </w:r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рік</w:t>
            </w:r>
            <w:proofErr w:type="spellEnd"/>
            <w:r w:rsidRPr="00741DB9">
              <w:rPr>
                <w:sz w:val="24"/>
                <w:szCs w:val="24"/>
              </w:rPr>
              <w:t>»</w:t>
            </w:r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lang w:val="uk-UA"/>
              </w:rPr>
              <w:t xml:space="preserve">300,0 </w:t>
            </w:r>
            <w:proofErr w:type="spellStart"/>
            <w:r w:rsidRPr="00741DB9">
              <w:rPr>
                <w:lang w:val="uk-UA"/>
              </w:rPr>
              <w:t>тис.грн</w:t>
            </w:r>
            <w:proofErr w:type="spellEnd"/>
            <w:r w:rsidRPr="00741DB9">
              <w:rPr>
                <w:lang w:val="uk-UA"/>
              </w:rPr>
              <w:t>.</w:t>
            </w:r>
          </w:p>
        </w:tc>
      </w:tr>
      <w:tr w:rsidR="004129B0" w:rsidRPr="00741DB9" w:rsidTr="006F6009">
        <w:trPr>
          <w:trHeight w:val="31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Зіньківський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741DB9">
              <w:rPr>
                <w:sz w:val="24"/>
                <w:szCs w:val="24"/>
              </w:rPr>
              <w:t>рограм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а</w:t>
            </w:r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підтримки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соціально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вразливих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верств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населення</w:t>
            </w:r>
            <w:proofErr w:type="spellEnd"/>
            <w:r w:rsidRPr="00741DB9">
              <w:rPr>
                <w:sz w:val="24"/>
                <w:szCs w:val="24"/>
              </w:rPr>
              <w:t xml:space="preserve"> району </w:t>
            </w:r>
            <w:r w:rsidRPr="00741DB9">
              <w:rPr>
                <w:bCs/>
                <w:sz w:val="24"/>
                <w:szCs w:val="24"/>
              </w:rPr>
              <w:lastRenderedPageBreak/>
              <w:t>„</w:t>
            </w:r>
            <w:proofErr w:type="spellStart"/>
            <w:r w:rsidRPr="00741DB9">
              <w:rPr>
                <w:bCs/>
                <w:sz w:val="24"/>
                <w:szCs w:val="24"/>
              </w:rPr>
              <w:t>Турбота</w:t>
            </w:r>
            <w:proofErr w:type="spellEnd"/>
            <w:r w:rsidRPr="00741DB9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bCs/>
                <w:sz w:val="24"/>
                <w:szCs w:val="24"/>
                <w:lang w:val="uk-UA"/>
              </w:rPr>
              <w:lastRenderedPageBreak/>
              <w:t>72</w:t>
            </w:r>
            <w:r w:rsidRPr="00741DB9">
              <w:rPr>
                <w:bCs/>
                <w:sz w:val="24"/>
                <w:szCs w:val="24"/>
              </w:rPr>
              <w:t>0,0 тис. грн.</w:t>
            </w:r>
          </w:p>
        </w:tc>
      </w:tr>
      <w:tr w:rsidR="004129B0" w:rsidRPr="00741DB9" w:rsidTr="006F6009">
        <w:trPr>
          <w:trHeight w:val="296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lastRenderedPageBreak/>
              <w:t>Карлівський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b/>
                <w:sz w:val="24"/>
                <w:szCs w:val="24"/>
                <w:lang w:val="uk-UA"/>
              </w:rPr>
              <w:t xml:space="preserve">Відсутня (кошти виділяються рішенням </w:t>
            </w:r>
            <w:proofErr w:type="spellStart"/>
            <w:r w:rsidRPr="00741DB9">
              <w:rPr>
                <w:b/>
                <w:sz w:val="24"/>
                <w:szCs w:val="24"/>
                <w:lang w:val="uk-UA"/>
              </w:rPr>
              <w:t>Карлівської</w:t>
            </w:r>
            <w:proofErr w:type="spellEnd"/>
            <w:r w:rsidRPr="00741DB9">
              <w:rPr>
                <w:b/>
                <w:sz w:val="24"/>
                <w:szCs w:val="24"/>
                <w:lang w:val="uk-UA"/>
              </w:rPr>
              <w:t xml:space="preserve"> районної ради)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pacing w:val="-2"/>
                <w:sz w:val="24"/>
                <w:szCs w:val="24"/>
                <w:lang w:val="uk-UA"/>
              </w:rPr>
              <w:t xml:space="preserve">192,0 </w:t>
            </w:r>
            <w:proofErr w:type="spellStart"/>
            <w:r w:rsidRPr="00741DB9">
              <w:rPr>
                <w:spacing w:val="-2"/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pacing w:val="-2"/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257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Кобеляцький 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Районна програма відшкодування компенсації за перевезення окремих пільгових категорій громадян на приміських маршрутах автомобільним та залізничним транспортом в Кобеляцькому районі на 2019 рік.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390,0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27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Козельщинський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en-US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Районна програма відшкодування компенсації за перевезення окремих пільгових категорій громадян на приміських маршрутах автомобільним та залізничним транспортом в Кобеляцькому районі</w:t>
            </w:r>
            <w:r w:rsidRPr="00741DB9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275,0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60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Котелевський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b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b/>
                <w:sz w:val="24"/>
                <w:szCs w:val="24"/>
                <w:lang w:val="uk-UA"/>
              </w:rPr>
              <w:t>_</w:t>
            </w:r>
          </w:p>
        </w:tc>
      </w:tr>
      <w:tr w:rsidR="004129B0" w:rsidRPr="00741DB9" w:rsidTr="006F6009">
        <w:trPr>
          <w:trHeight w:val="60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Кременчуцький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b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_</w:t>
            </w:r>
          </w:p>
        </w:tc>
      </w:tr>
      <w:tr w:rsidR="004129B0" w:rsidRPr="00741DB9" w:rsidTr="006F6009">
        <w:trPr>
          <w:trHeight w:val="363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Лохвицький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 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Районна програма соціального захисту населення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374,0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471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Лубенський 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rFonts w:cs="CG Times (W1)"/>
                <w:sz w:val="24"/>
                <w:szCs w:val="24"/>
                <w:lang w:val="uk-UA"/>
              </w:rPr>
              <w:t>Програма економічного і соціального розвитку Лубенського району.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rFonts w:cs="CG Times (W1)"/>
                <w:sz w:val="24"/>
                <w:szCs w:val="24"/>
                <w:lang w:val="uk-UA"/>
              </w:rPr>
              <w:t xml:space="preserve">2192,124 </w:t>
            </w:r>
            <w:proofErr w:type="spellStart"/>
            <w:r w:rsidRPr="00741DB9">
              <w:rPr>
                <w:rFonts w:cs="CG Times (W1)"/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rFonts w:cs="CG Times (W1)"/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165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Машівський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Програма здійснення  компенсаційних виплат за перевезення окремих пільгових категорій громадян у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Машівському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районі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185,0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588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Миргородський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Районна комплексна програма надання пільг з послуг зв’язку, компенсацій за пільговий проїзд окремим категоріям громадян та інших передбачених законодавством пільг на 2018-2019 роки.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</w:rPr>
            </w:pPr>
            <w:r w:rsidRPr="00741DB9">
              <w:rPr>
                <w:sz w:val="24"/>
                <w:szCs w:val="24"/>
              </w:rPr>
              <w:t xml:space="preserve">2213,5 </w:t>
            </w:r>
            <w:proofErr w:type="spellStart"/>
            <w:r w:rsidRPr="00741DB9">
              <w:rPr>
                <w:sz w:val="24"/>
                <w:szCs w:val="24"/>
              </w:rPr>
              <w:t>тис</w:t>
            </w:r>
            <w:proofErr w:type="gramStart"/>
            <w:r w:rsidRPr="00741DB9">
              <w:rPr>
                <w:sz w:val="24"/>
                <w:szCs w:val="24"/>
              </w:rPr>
              <w:t>.г</w:t>
            </w:r>
            <w:proofErr w:type="gramEnd"/>
            <w:r w:rsidRPr="00741DB9">
              <w:rPr>
                <w:sz w:val="24"/>
                <w:szCs w:val="24"/>
              </w:rPr>
              <w:t>рн</w:t>
            </w:r>
            <w:proofErr w:type="spellEnd"/>
            <w:r w:rsidRPr="00741DB9">
              <w:rPr>
                <w:sz w:val="24"/>
                <w:szCs w:val="24"/>
              </w:rPr>
              <w:t>.</w:t>
            </w:r>
          </w:p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55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lastRenderedPageBreak/>
              <w:t>Новосанжарський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</w:rPr>
              <w:t>Районна</w:t>
            </w:r>
            <w:proofErr w:type="spellEnd"/>
            <w:r w:rsidRPr="00741DB9">
              <w:rPr>
                <w:sz w:val="24"/>
                <w:szCs w:val="24"/>
              </w:rPr>
              <w:t xml:space="preserve"> Комплексна </w:t>
            </w:r>
            <w:proofErr w:type="spellStart"/>
            <w:r w:rsidRPr="00741DB9">
              <w:rPr>
                <w:sz w:val="24"/>
                <w:szCs w:val="24"/>
              </w:rPr>
              <w:t>програма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соціального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захисту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осіб</w:t>
            </w:r>
            <w:proofErr w:type="spellEnd"/>
            <w:r w:rsidRPr="00741DB9">
              <w:rPr>
                <w:sz w:val="24"/>
                <w:szCs w:val="24"/>
              </w:rPr>
              <w:t xml:space="preserve"> з </w:t>
            </w:r>
            <w:proofErr w:type="spellStart"/>
            <w:r w:rsidRPr="00741DB9">
              <w:rPr>
                <w:sz w:val="24"/>
                <w:szCs w:val="24"/>
              </w:rPr>
              <w:t>особливими</w:t>
            </w:r>
            <w:proofErr w:type="spellEnd"/>
            <w:r w:rsidRPr="00741DB9">
              <w:rPr>
                <w:sz w:val="24"/>
                <w:szCs w:val="24"/>
              </w:rPr>
              <w:t xml:space="preserve"> потребами, </w:t>
            </w:r>
            <w:proofErr w:type="spellStart"/>
            <w:r w:rsidRPr="00741DB9">
              <w:rPr>
                <w:sz w:val="24"/>
                <w:szCs w:val="24"/>
              </w:rPr>
              <w:t>ветеранів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DB9">
              <w:rPr>
                <w:sz w:val="24"/>
                <w:szCs w:val="24"/>
              </w:rPr>
              <w:t>в</w:t>
            </w:r>
            <w:proofErr w:type="gramEnd"/>
            <w:r w:rsidRPr="00741DB9">
              <w:rPr>
                <w:sz w:val="24"/>
                <w:szCs w:val="24"/>
              </w:rPr>
              <w:t>ійни</w:t>
            </w:r>
            <w:proofErr w:type="spellEnd"/>
            <w:r w:rsidRPr="00741DB9">
              <w:rPr>
                <w:sz w:val="24"/>
                <w:szCs w:val="24"/>
              </w:rPr>
              <w:t xml:space="preserve">, </w:t>
            </w:r>
            <w:proofErr w:type="spellStart"/>
            <w:r w:rsidRPr="00741DB9">
              <w:rPr>
                <w:sz w:val="24"/>
                <w:szCs w:val="24"/>
              </w:rPr>
              <w:t>учасників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антитерористичної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операції</w:t>
            </w:r>
            <w:proofErr w:type="spellEnd"/>
            <w:r w:rsidRPr="00741DB9">
              <w:rPr>
                <w:sz w:val="24"/>
                <w:szCs w:val="24"/>
              </w:rPr>
              <w:t xml:space="preserve"> на 2013-2020 роки</w:t>
            </w:r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b/>
                <w:sz w:val="24"/>
                <w:szCs w:val="24"/>
                <w:lang w:val="uk-UA"/>
              </w:rPr>
              <w:t>_</w:t>
            </w:r>
          </w:p>
        </w:tc>
      </w:tr>
      <w:tr w:rsidR="004129B0" w:rsidRPr="00741DB9" w:rsidTr="006F6009">
        <w:trPr>
          <w:trHeight w:val="273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Оржицький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</w:rPr>
              <w:t>Програма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здійснення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компенсаційних</w:t>
            </w:r>
            <w:proofErr w:type="spellEnd"/>
            <w:r w:rsidRPr="00741DB9">
              <w:rPr>
                <w:sz w:val="24"/>
                <w:szCs w:val="24"/>
              </w:rPr>
              <w:t xml:space="preserve">    </w:t>
            </w:r>
            <w:proofErr w:type="spellStart"/>
            <w:r w:rsidRPr="00741DB9">
              <w:rPr>
                <w:sz w:val="24"/>
                <w:szCs w:val="24"/>
              </w:rPr>
              <w:t>виплат</w:t>
            </w:r>
            <w:proofErr w:type="spellEnd"/>
            <w:r w:rsidRPr="00741DB9">
              <w:rPr>
                <w:sz w:val="24"/>
                <w:szCs w:val="24"/>
              </w:rPr>
              <w:t xml:space="preserve"> за  </w:t>
            </w:r>
            <w:proofErr w:type="spellStart"/>
            <w:r w:rsidRPr="00741DB9">
              <w:rPr>
                <w:sz w:val="24"/>
                <w:szCs w:val="24"/>
              </w:rPr>
              <w:t>перевезення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окремих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DB9">
              <w:rPr>
                <w:sz w:val="24"/>
                <w:szCs w:val="24"/>
              </w:rPr>
              <w:t>п</w:t>
            </w:r>
            <w:proofErr w:type="gramEnd"/>
            <w:r w:rsidRPr="00741DB9">
              <w:rPr>
                <w:sz w:val="24"/>
                <w:szCs w:val="24"/>
              </w:rPr>
              <w:t>ільгових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категорій</w:t>
            </w:r>
            <w:proofErr w:type="spellEnd"/>
            <w:r w:rsidRPr="00741DB9">
              <w:rPr>
                <w:sz w:val="24"/>
                <w:szCs w:val="24"/>
              </w:rPr>
              <w:t xml:space="preserve">  </w:t>
            </w:r>
            <w:proofErr w:type="spellStart"/>
            <w:r w:rsidRPr="00741DB9">
              <w:rPr>
                <w:sz w:val="24"/>
                <w:szCs w:val="24"/>
              </w:rPr>
              <w:t>громадян</w:t>
            </w:r>
            <w:proofErr w:type="spellEnd"/>
            <w:r w:rsidRPr="00741DB9">
              <w:rPr>
                <w:sz w:val="24"/>
                <w:szCs w:val="24"/>
              </w:rPr>
              <w:t xml:space="preserve"> у </w:t>
            </w:r>
            <w:proofErr w:type="spellStart"/>
            <w:r w:rsidRPr="00741DB9">
              <w:rPr>
                <w:sz w:val="24"/>
                <w:szCs w:val="24"/>
              </w:rPr>
              <w:t>Оржицькому</w:t>
            </w:r>
            <w:proofErr w:type="spellEnd"/>
            <w:r w:rsidRPr="00741DB9">
              <w:rPr>
                <w:sz w:val="24"/>
                <w:szCs w:val="24"/>
              </w:rPr>
              <w:t xml:space="preserve">  </w:t>
            </w:r>
            <w:proofErr w:type="spellStart"/>
            <w:r w:rsidRPr="00741DB9">
              <w:rPr>
                <w:sz w:val="24"/>
                <w:szCs w:val="24"/>
              </w:rPr>
              <w:t>районі</w:t>
            </w:r>
            <w:proofErr w:type="spellEnd"/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70,0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31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Пирятинський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Місцева цільова програма відшкодування перевізникам компенсації за пільгове перевезення окремих категорій громадян у приміському та міському автотранспорту загального користування у Пирятинському районі на 2019 рік.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166,5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</w:t>
            </w:r>
          </w:p>
        </w:tc>
      </w:tr>
      <w:tr w:rsidR="004129B0" w:rsidRPr="00741DB9" w:rsidTr="006F6009">
        <w:trPr>
          <w:trHeight w:val="22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Полтавський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район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Програма відшкодування компенсацій за перевезення окремих пільгових категорій громадян сільської ради на 2018 рік (26 сільських рад)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</w:rPr>
              <w:t>3589,</w:t>
            </w:r>
            <w:r w:rsidRPr="00741DB9">
              <w:rPr>
                <w:sz w:val="24"/>
                <w:szCs w:val="24"/>
                <w:lang w:val="uk-UA"/>
              </w:rPr>
              <w:t>9</w:t>
            </w:r>
            <w:r w:rsidRPr="00741DB9">
              <w:rPr>
                <w:sz w:val="24"/>
                <w:szCs w:val="24"/>
              </w:rPr>
              <w:t>грн.</w:t>
            </w:r>
          </w:p>
        </w:tc>
      </w:tr>
      <w:tr w:rsidR="004129B0" w:rsidRPr="00741DB9" w:rsidTr="006F6009">
        <w:trPr>
          <w:trHeight w:val="403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Решетилівський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Комплексна програма соціального захисту населення Решетилівського району на 2016-2020 роки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</w:rPr>
            </w:pPr>
            <w:r w:rsidRPr="00741DB9">
              <w:rPr>
                <w:sz w:val="24"/>
                <w:szCs w:val="24"/>
                <w:lang w:val="uk-UA"/>
              </w:rPr>
              <w:t>280</w:t>
            </w:r>
            <w:r w:rsidRPr="00741DB9">
              <w:rPr>
                <w:sz w:val="24"/>
                <w:szCs w:val="24"/>
              </w:rPr>
              <w:t>,0 тис. грн.</w:t>
            </w:r>
          </w:p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570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Семенівський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</w:rPr>
              <w:t>Програма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економічного</w:t>
            </w:r>
            <w:proofErr w:type="spellEnd"/>
            <w:r w:rsidRPr="00741DB9">
              <w:rPr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741DB9">
              <w:rPr>
                <w:sz w:val="24"/>
                <w:szCs w:val="24"/>
              </w:rPr>
              <w:t>соц</w:t>
            </w:r>
            <w:proofErr w:type="gramEnd"/>
            <w:r w:rsidRPr="00741DB9">
              <w:rPr>
                <w:sz w:val="24"/>
                <w:szCs w:val="24"/>
              </w:rPr>
              <w:t>іального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розвитку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Семенівського</w:t>
            </w:r>
            <w:proofErr w:type="spellEnd"/>
            <w:r w:rsidRPr="00741DB9">
              <w:rPr>
                <w:sz w:val="24"/>
                <w:szCs w:val="24"/>
              </w:rPr>
              <w:t xml:space="preserve"> району на 201</w:t>
            </w:r>
            <w:r w:rsidRPr="00741DB9">
              <w:rPr>
                <w:sz w:val="24"/>
                <w:szCs w:val="24"/>
                <w:lang w:val="uk-UA"/>
              </w:rPr>
              <w:t>9</w:t>
            </w:r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рік</w:t>
            </w:r>
            <w:proofErr w:type="spellEnd"/>
            <w:r w:rsidRPr="00741DB9">
              <w:rPr>
                <w:sz w:val="24"/>
                <w:szCs w:val="24"/>
              </w:rPr>
              <w:t xml:space="preserve">, </w:t>
            </w:r>
            <w:proofErr w:type="spellStart"/>
            <w:r w:rsidRPr="00741DB9">
              <w:rPr>
                <w:sz w:val="24"/>
                <w:szCs w:val="24"/>
              </w:rPr>
              <w:t>Розділ</w:t>
            </w:r>
            <w:proofErr w:type="spellEnd"/>
            <w:r w:rsidRPr="00741DB9">
              <w:rPr>
                <w:sz w:val="24"/>
                <w:szCs w:val="24"/>
              </w:rPr>
              <w:t xml:space="preserve"> 10.3, пункт 10.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63,7 тис.</w:t>
            </w:r>
            <w:r w:rsidRPr="00741DB9">
              <w:rPr>
                <w:sz w:val="24"/>
                <w:szCs w:val="24"/>
              </w:rPr>
              <w:t xml:space="preserve"> грн. </w:t>
            </w:r>
          </w:p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519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Хорольський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</w:rPr>
              <w:t>Програм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1DB9">
              <w:rPr>
                <w:sz w:val="24"/>
                <w:szCs w:val="24"/>
              </w:rPr>
              <w:t>соц</w:t>
            </w:r>
            <w:proofErr w:type="gramEnd"/>
            <w:r w:rsidRPr="00741DB9">
              <w:rPr>
                <w:sz w:val="24"/>
                <w:szCs w:val="24"/>
              </w:rPr>
              <w:t>іального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захисту</w:t>
            </w:r>
            <w:proofErr w:type="spellEnd"/>
            <w:r w:rsidRPr="00741DB9">
              <w:rPr>
                <w:sz w:val="24"/>
                <w:szCs w:val="24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населення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1DB9">
              <w:rPr>
                <w:sz w:val="24"/>
                <w:szCs w:val="24"/>
              </w:rPr>
              <w:t>Хорольського</w:t>
            </w:r>
            <w:proofErr w:type="spellEnd"/>
            <w:r w:rsidRPr="00741DB9">
              <w:rPr>
                <w:sz w:val="24"/>
                <w:szCs w:val="24"/>
              </w:rPr>
              <w:t xml:space="preserve"> району 2018-2020 </w:t>
            </w:r>
            <w:r w:rsidRPr="00741DB9">
              <w:rPr>
                <w:sz w:val="24"/>
                <w:szCs w:val="24"/>
                <w:lang w:val="uk-UA"/>
              </w:rPr>
              <w:t xml:space="preserve">роки.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</w:rPr>
            </w:pPr>
            <w:r w:rsidRPr="00741DB9">
              <w:rPr>
                <w:sz w:val="24"/>
                <w:szCs w:val="24"/>
              </w:rPr>
              <w:t>440,0 тис</w:t>
            </w:r>
            <w:proofErr w:type="gramStart"/>
            <w:r w:rsidRPr="00741DB9">
              <w:rPr>
                <w:sz w:val="24"/>
                <w:szCs w:val="24"/>
              </w:rPr>
              <w:t>.</w:t>
            </w:r>
            <w:proofErr w:type="gramEnd"/>
            <w:r w:rsidRPr="00741DB9">
              <w:rPr>
                <w:sz w:val="24"/>
                <w:szCs w:val="24"/>
              </w:rPr>
              <w:t xml:space="preserve"> </w:t>
            </w:r>
            <w:proofErr w:type="gramStart"/>
            <w:r w:rsidRPr="00741DB9">
              <w:rPr>
                <w:sz w:val="24"/>
                <w:szCs w:val="24"/>
              </w:rPr>
              <w:t>г</w:t>
            </w:r>
            <w:proofErr w:type="gramEnd"/>
            <w:r w:rsidRPr="00741DB9">
              <w:rPr>
                <w:sz w:val="24"/>
                <w:szCs w:val="24"/>
              </w:rPr>
              <w:t>рн.</w:t>
            </w:r>
          </w:p>
          <w:p w:rsidR="004129B0" w:rsidRPr="00741DB9" w:rsidRDefault="004129B0" w:rsidP="006F60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461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Чорнухинський</w:t>
            </w:r>
            <w:proofErr w:type="spellEnd"/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8"/>
                <w:lang w:val="uk-UA"/>
              </w:rPr>
              <w:t xml:space="preserve">Програма компенсації пільгових перевезень окремих категорій громадян автомобільним транспортом та інших передбачених </w:t>
            </w:r>
            <w:r w:rsidRPr="00741DB9">
              <w:rPr>
                <w:sz w:val="24"/>
                <w:szCs w:val="28"/>
                <w:lang w:val="uk-UA"/>
              </w:rPr>
              <w:lastRenderedPageBreak/>
              <w:t>законодавством пільг на 2017 -2019 роки.</w:t>
            </w:r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8"/>
                <w:lang w:val="uk-UA"/>
              </w:rPr>
              <w:lastRenderedPageBreak/>
              <w:t xml:space="preserve">37,0 </w:t>
            </w:r>
            <w:r w:rsidRPr="00741DB9">
              <w:rPr>
                <w:sz w:val="24"/>
                <w:szCs w:val="24"/>
                <w:lang w:val="uk-UA"/>
              </w:rPr>
              <w:t>тис. грн.</w:t>
            </w:r>
          </w:p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129B0" w:rsidRPr="00741DB9" w:rsidTr="006F6009">
        <w:trPr>
          <w:trHeight w:val="52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lastRenderedPageBreak/>
              <w:t>Чутівський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b/>
                <w:sz w:val="24"/>
                <w:szCs w:val="24"/>
                <w:lang w:val="uk-UA"/>
              </w:rPr>
              <w:t xml:space="preserve">Програма  відсутня </w:t>
            </w:r>
            <w:r w:rsidRPr="00741DB9">
              <w:rPr>
                <w:sz w:val="24"/>
                <w:szCs w:val="24"/>
                <w:lang w:val="uk-UA"/>
              </w:rPr>
              <w:t>(укладені відповідні угоди сільськими радами та ОТГ з КП «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Мегасервіс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Чутове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»).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b/>
                <w:lang w:val="uk-UA"/>
              </w:rPr>
            </w:pPr>
            <w:r w:rsidRPr="00741DB9">
              <w:rPr>
                <w:b/>
                <w:lang w:val="uk-UA"/>
              </w:rPr>
              <w:t>_</w:t>
            </w:r>
          </w:p>
        </w:tc>
      </w:tr>
      <w:tr w:rsidR="004129B0" w:rsidRPr="00741DB9" w:rsidTr="006F6009">
        <w:trPr>
          <w:trHeight w:val="1125"/>
        </w:trPr>
        <w:tc>
          <w:tcPr>
            <w:tcW w:w="2410" w:type="dxa"/>
          </w:tcPr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proofErr w:type="spellStart"/>
            <w:r w:rsidRPr="00741DB9">
              <w:rPr>
                <w:sz w:val="24"/>
                <w:szCs w:val="24"/>
                <w:lang w:val="uk-UA"/>
              </w:rPr>
              <w:t>Шишацький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</w:t>
            </w:r>
          </w:p>
          <w:p w:rsidR="004129B0" w:rsidRPr="00741DB9" w:rsidRDefault="004129B0" w:rsidP="006F6009">
            <w:pPr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77" w:type="dxa"/>
          </w:tcPr>
          <w:p w:rsidR="004129B0" w:rsidRPr="00741DB9" w:rsidRDefault="004129B0" w:rsidP="006F600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Програма соціального захисту населення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Шишацького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 xml:space="preserve"> району 2019-2020 роки </w:t>
            </w:r>
            <w:proofErr w:type="spellStart"/>
            <w:r w:rsidRPr="00741DB9">
              <w:rPr>
                <w:sz w:val="24"/>
                <w:szCs w:val="24"/>
                <w:lang w:val="uk-UA"/>
              </w:rPr>
              <w:t>„Турбота</w:t>
            </w:r>
            <w:proofErr w:type="spellEnd"/>
            <w:r w:rsidRPr="00741DB9">
              <w:rPr>
                <w:sz w:val="24"/>
                <w:szCs w:val="24"/>
                <w:lang w:val="uk-UA"/>
              </w:rPr>
              <w:t>.”</w:t>
            </w:r>
          </w:p>
        </w:tc>
        <w:tc>
          <w:tcPr>
            <w:tcW w:w="3969" w:type="dxa"/>
          </w:tcPr>
          <w:p w:rsidR="004129B0" w:rsidRPr="00741DB9" w:rsidRDefault="004129B0" w:rsidP="006F6009">
            <w:pPr>
              <w:jc w:val="center"/>
              <w:rPr>
                <w:sz w:val="24"/>
                <w:szCs w:val="24"/>
                <w:lang w:val="uk-UA"/>
              </w:rPr>
            </w:pPr>
            <w:r w:rsidRPr="00741DB9">
              <w:rPr>
                <w:sz w:val="24"/>
                <w:szCs w:val="24"/>
                <w:lang w:val="uk-UA"/>
              </w:rPr>
              <w:t xml:space="preserve">Прийнято програму без зазначення суми 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4129B0" w:rsidRPr="00741DB9" w:rsidTr="006F6009">
        <w:trPr>
          <w:trHeight w:val="795"/>
        </w:trPr>
        <w:tc>
          <w:tcPr>
            <w:tcW w:w="9356" w:type="dxa"/>
          </w:tcPr>
          <w:p w:rsidR="004129B0" w:rsidRPr="00741DB9" w:rsidRDefault="004129B0" w:rsidP="006F6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41DB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Всього </w:t>
            </w:r>
          </w:p>
          <w:p w:rsidR="004129B0" w:rsidRPr="00741DB9" w:rsidRDefault="004129B0" w:rsidP="006F6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741DB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Планові обсяги фінансування згідно Програм на 2019 рік</w:t>
            </w:r>
          </w:p>
          <w:p w:rsidR="004129B0" w:rsidRPr="00741DB9" w:rsidRDefault="004129B0" w:rsidP="006F6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B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13 257,724 грн.</w:t>
            </w:r>
          </w:p>
        </w:tc>
      </w:tr>
    </w:tbl>
    <w:p w:rsidR="004129B0" w:rsidRPr="004129B0" w:rsidRDefault="004129B0" w:rsidP="004129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129B0" w:rsidRPr="0041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B0"/>
    <w:rsid w:val="00003833"/>
    <w:rsid w:val="00004A25"/>
    <w:rsid w:val="00006FC0"/>
    <w:rsid w:val="00014ABF"/>
    <w:rsid w:val="0002011E"/>
    <w:rsid w:val="000268B4"/>
    <w:rsid w:val="00027802"/>
    <w:rsid w:val="00042927"/>
    <w:rsid w:val="0004406B"/>
    <w:rsid w:val="000468B4"/>
    <w:rsid w:val="0006185F"/>
    <w:rsid w:val="000634C4"/>
    <w:rsid w:val="00066999"/>
    <w:rsid w:val="00070511"/>
    <w:rsid w:val="00090325"/>
    <w:rsid w:val="0009521A"/>
    <w:rsid w:val="000A03A6"/>
    <w:rsid w:val="000A0E45"/>
    <w:rsid w:val="000A4C6A"/>
    <w:rsid w:val="000B0F1A"/>
    <w:rsid w:val="000B28B8"/>
    <w:rsid w:val="000B2F3C"/>
    <w:rsid w:val="000B3012"/>
    <w:rsid w:val="000C5200"/>
    <w:rsid w:val="000D31D3"/>
    <w:rsid w:val="000D49A8"/>
    <w:rsid w:val="000E3DBE"/>
    <w:rsid w:val="000E40F5"/>
    <w:rsid w:val="000E5143"/>
    <w:rsid w:val="000F0C5D"/>
    <w:rsid w:val="000F6DE4"/>
    <w:rsid w:val="0010259C"/>
    <w:rsid w:val="001078CA"/>
    <w:rsid w:val="00113655"/>
    <w:rsid w:val="00115ABE"/>
    <w:rsid w:val="001211B2"/>
    <w:rsid w:val="0012519E"/>
    <w:rsid w:val="0013376D"/>
    <w:rsid w:val="0013604E"/>
    <w:rsid w:val="00137106"/>
    <w:rsid w:val="00150728"/>
    <w:rsid w:val="0016081D"/>
    <w:rsid w:val="001640A5"/>
    <w:rsid w:val="00167CC2"/>
    <w:rsid w:val="001764AE"/>
    <w:rsid w:val="001810A7"/>
    <w:rsid w:val="001C2291"/>
    <w:rsid w:val="001D28F8"/>
    <w:rsid w:val="001D3CAB"/>
    <w:rsid w:val="001D4F1D"/>
    <w:rsid w:val="001D7252"/>
    <w:rsid w:val="001E65B9"/>
    <w:rsid w:val="002037D9"/>
    <w:rsid w:val="00205927"/>
    <w:rsid w:val="00214F48"/>
    <w:rsid w:val="002238CE"/>
    <w:rsid w:val="00246023"/>
    <w:rsid w:val="0025675C"/>
    <w:rsid w:val="00262E9D"/>
    <w:rsid w:val="002660DC"/>
    <w:rsid w:val="002707C3"/>
    <w:rsid w:val="00274FB7"/>
    <w:rsid w:val="002942E0"/>
    <w:rsid w:val="0029771E"/>
    <w:rsid w:val="002B233F"/>
    <w:rsid w:val="002C1C13"/>
    <w:rsid w:val="002C2848"/>
    <w:rsid w:val="002D6A9D"/>
    <w:rsid w:val="002E1FDB"/>
    <w:rsid w:val="002E6A6E"/>
    <w:rsid w:val="002F2A2E"/>
    <w:rsid w:val="002F5F92"/>
    <w:rsid w:val="00304934"/>
    <w:rsid w:val="003109C1"/>
    <w:rsid w:val="00310BEC"/>
    <w:rsid w:val="0031102A"/>
    <w:rsid w:val="0032184C"/>
    <w:rsid w:val="00325080"/>
    <w:rsid w:val="00331D7F"/>
    <w:rsid w:val="0033325D"/>
    <w:rsid w:val="003363BF"/>
    <w:rsid w:val="003462E1"/>
    <w:rsid w:val="00362557"/>
    <w:rsid w:val="003625FC"/>
    <w:rsid w:val="003659FD"/>
    <w:rsid w:val="00373009"/>
    <w:rsid w:val="003805EC"/>
    <w:rsid w:val="00382B7D"/>
    <w:rsid w:val="003B0233"/>
    <w:rsid w:val="003B1B5E"/>
    <w:rsid w:val="003D27EF"/>
    <w:rsid w:val="003E07C5"/>
    <w:rsid w:val="003E2886"/>
    <w:rsid w:val="003E66DB"/>
    <w:rsid w:val="003E6AA3"/>
    <w:rsid w:val="003F6065"/>
    <w:rsid w:val="003F7711"/>
    <w:rsid w:val="003F7D43"/>
    <w:rsid w:val="00400DF6"/>
    <w:rsid w:val="00402923"/>
    <w:rsid w:val="004129B0"/>
    <w:rsid w:val="00415CF0"/>
    <w:rsid w:val="004201E2"/>
    <w:rsid w:val="00424D8B"/>
    <w:rsid w:val="004447E3"/>
    <w:rsid w:val="00447103"/>
    <w:rsid w:val="00455448"/>
    <w:rsid w:val="004603C6"/>
    <w:rsid w:val="0046271D"/>
    <w:rsid w:val="00466414"/>
    <w:rsid w:val="004A310A"/>
    <w:rsid w:val="004A557F"/>
    <w:rsid w:val="004B229A"/>
    <w:rsid w:val="004C237D"/>
    <w:rsid w:val="004C6ADB"/>
    <w:rsid w:val="004E537C"/>
    <w:rsid w:val="004F346F"/>
    <w:rsid w:val="0050205D"/>
    <w:rsid w:val="005047E4"/>
    <w:rsid w:val="00504A62"/>
    <w:rsid w:val="00512DE3"/>
    <w:rsid w:val="00531CC1"/>
    <w:rsid w:val="0053382D"/>
    <w:rsid w:val="005364D8"/>
    <w:rsid w:val="005404B8"/>
    <w:rsid w:val="00541999"/>
    <w:rsid w:val="0055226B"/>
    <w:rsid w:val="00552E0E"/>
    <w:rsid w:val="0057090A"/>
    <w:rsid w:val="0057271F"/>
    <w:rsid w:val="00574D9B"/>
    <w:rsid w:val="00581784"/>
    <w:rsid w:val="005817EF"/>
    <w:rsid w:val="00582B46"/>
    <w:rsid w:val="005950B6"/>
    <w:rsid w:val="005B3451"/>
    <w:rsid w:val="005B78F2"/>
    <w:rsid w:val="005C7C72"/>
    <w:rsid w:val="005D7E52"/>
    <w:rsid w:val="005E030F"/>
    <w:rsid w:val="005E171D"/>
    <w:rsid w:val="005E28C8"/>
    <w:rsid w:val="005E3548"/>
    <w:rsid w:val="005E4D92"/>
    <w:rsid w:val="005E5DF5"/>
    <w:rsid w:val="005E667D"/>
    <w:rsid w:val="005F276B"/>
    <w:rsid w:val="005F4CE8"/>
    <w:rsid w:val="005F5A69"/>
    <w:rsid w:val="0061093B"/>
    <w:rsid w:val="0061178B"/>
    <w:rsid w:val="00625A16"/>
    <w:rsid w:val="0063009C"/>
    <w:rsid w:val="00631275"/>
    <w:rsid w:val="00631C0C"/>
    <w:rsid w:val="00651EF0"/>
    <w:rsid w:val="00653A88"/>
    <w:rsid w:val="00662569"/>
    <w:rsid w:val="006651E1"/>
    <w:rsid w:val="0066641B"/>
    <w:rsid w:val="006771C1"/>
    <w:rsid w:val="00682F5C"/>
    <w:rsid w:val="0069079A"/>
    <w:rsid w:val="006961BE"/>
    <w:rsid w:val="006A58C8"/>
    <w:rsid w:val="006C09A5"/>
    <w:rsid w:val="006D303B"/>
    <w:rsid w:val="006D5CD5"/>
    <w:rsid w:val="006D5F33"/>
    <w:rsid w:val="006E1C18"/>
    <w:rsid w:val="006E3D57"/>
    <w:rsid w:val="006E7E88"/>
    <w:rsid w:val="006F264B"/>
    <w:rsid w:val="00700310"/>
    <w:rsid w:val="0070463A"/>
    <w:rsid w:val="00720A7B"/>
    <w:rsid w:val="00720D06"/>
    <w:rsid w:val="0072267F"/>
    <w:rsid w:val="007238AA"/>
    <w:rsid w:val="00725507"/>
    <w:rsid w:val="00736B74"/>
    <w:rsid w:val="007473B9"/>
    <w:rsid w:val="007502E3"/>
    <w:rsid w:val="00752A2E"/>
    <w:rsid w:val="00753AB4"/>
    <w:rsid w:val="0076121D"/>
    <w:rsid w:val="0076658C"/>
    <w:rsid w:val="0077441E"/>
    <w:rsid w:val="0077653A"/>
    <w:rsid w:val="0078154A"/>
    <w:rsid w:val="007848DA"/>
    <w:rsid w:val="007857CB"/>
    <w:rsid w:val="00786A53"/>
    <w:rsid w:val="007941DC"/>
    <w:rsid w:val="0079717C"/>
    <w:rsid w:val="007B1B68"/>
    <w:rsid w:val="007B5F2C"/>
    <w:rsid w:val="007B7D66"/>
    <w:rsid w:val="007D2E50"/>
    <w:rsid w:val="007D4C0B"/>
    <w:rsid w:val="007D5A4D"/>
    <w:rsid w:val="007D5F15"/>
    <w:rsid w:val="007D70B2"/>
    <w:rsid w:val="007D796C"/>
    <w:rsid w:val="007E1040"/>
    <w:rsid w:val="007E1405"/>
    <w:rsid w:val="00801C53"/>
    <w:rsid w:val="00807880"/>
    <w:rsid w:val="00814086"/>
    <w:rsid w:val="00821D4D"/>
    <w:rsid w:val="00834FAA"/>
    <w:rsid w:val="008352A1"/>
    <w:rsid w:val="008363C7"/>
    <w:rsid w:val="00840AC1"/>
    <w:rsid w:val="00842716"/>
    <w:rsid w:val="00843C5B"/>
    <w:rsid w:val="008443D5"/>
    <w:rsid w:val="0084686E"/>
    <w:rsid w:val="00874DF4"/>
    <w:rsid w:val="008902C7"/>
    <w:rsid w:val="00893579"/>
    <w:rsid w:val="00894EDC"/>
    <w:rsid w:val="008A6937"/>
    <w:rsid w:val="008B308E"/>
    <w:rsid w:val="008C0C11"/>
    <w:rsid w:val="008C7BD5"/>
    <w:rsid w:val="008D65C8"/>
    <w:rsid w:val="008E49FC"/>
    <w:rsid w:val="008F121C"/>
    <w:rsid w:val="008F3455"/>
    <w:rsid w:val="0090211D"/>
    <w:rsid w:val="00914407"/>
    <w:rsid w:val="0091468D"/>
    <w:rsid w:val="00915D36"/>
    <w:rsid w:val="00920DCF"/>
    <w:rsid w:val="0092114B"/>
    <w:rsid w:val="009223C5"/>
    <w:rsid w:val="00922AEF"/>
    <w:rsid w:val="00923DDF"/>
    <w:rsid w:val="009342FA"/>
    <w:rsid w:val="00951707"/>
    <w:rsid w:val="009649EA"/>
    <w:rsid w:val="009668F6"/>
    <w:rsid w:val="009669AD"/>
    <w:rsid w:val="00972359"/>
    <w:rsid w:val="00975DC9"/>
    <w:rsid w:val="00996FD4"/>
    <w:rsid w:val="009A0B57"/>
    <w:rsid w:val="009A1FCE"/>
    <w:rsid w:val="009A69FB"/>
    <w:rsid w:val="009B19DC"/>
    <w:rsid w:val="009B5930"/>
    <w:rsid w:val="009C26CE"/>
    <w:rsid w:val="009C578B"/>
    <w:rsid w:val="009C6F45"/>
    <w:rsid w:val="009F2754"/>
    <w:rsid w:val="009F2D9D"/>
    <w:rsid w:val="00A111A0"/>
    <w:rsid w:val="00A176AF"/>
    <w:rsid w:val="00A25001"/>
    <w:rsid w:val="00A26810"/>
    <w:rsid w:val="00A3516B"/>
    <w:rsid w:val="00A4039B"/>
    <w:rsid w:val="00A5292C"/>
    <w:rsid w:val="00A61468"/>
    <w:rsid w:val="00A62C25"/>
    <w:rsid w:val="00A700B7"/>
    <w:rsid w:val="00A704CB"/>
    <w:rsid w:val="00A71219"/>
    <w:rsid w:val="00AA2686"/>
    <w:rsid w:val="00AA6425"/>
    <w:rsid w:val="00AB3FDC"/>
    <w:rsid w:val="00AB63C2"/>
    <w:rsid w:val="00AB7863"/>
    <w:rsid w:val="00AC431B"/>
    <w:rsid w:val="00AD0303"/>
    <w:rsid w:val="00AD447F"/>
    <w:rsid w:val="00AF072B"/>
    <w:rsid w:val="00AF1372"/>
    <w:rsid w:val="00B12557"/>
    <w:rsid w:val="00B20089"/>
    <w:rsid w:val="00B220ED"/>
    <w:rsid w:val="00B30604"/>
    <w:rsid w:val="00B33BBC"/>
    <w:rsid w:val="00B435BC"/>
    <w:rsid w:val="00B634ED"/>
    <w:rsid w:val="00B65BCD"/>
    <w:rsid w:val="00B6639C"/>
    <w:rsid w:val="00B73CCD"/>
    <w:rsid w:val="00B766C2"/>
    <w:rsid w:val="00B82DE0"/>
    <w:rsid w:val="00B85BC7"/>
    <w:rsid w:val="00B9426A"/>
    <w:rsid w:val="00B974CF"/>
    <w:rsid w:val="00BA41F5"/>
    <w:rsid w:val="00BB152E"/>
    <w:rsid w:val="00BB2FC0"/>
    <w:rsid w:val="00BB4315"/>
    <w:rsid w:val="00BB7178"/>
    <w:rsid w:val="00BC03E9"/>
    <w:rsid w:val="00BC1CD1"/>
    <w:rsid w:val="00BC4B1C"/>
    <w:rsid w:val="00BD072D"/>
    <w:rsid w:val="00BD1A6A"/>
    <w:rsid w:val="00BD2873"/>
    <w:rsid w:val="00BE5B33"/>
    <w:rsid w:val="00BF2FB6"/>
    <w:rsid w:val="00C261AA"/>
    <w:rsid w:val="00C33C65"/>
    <w:rsid w:val="00C44155"/>
    <w:rsid w:val="00C54236"/>
    <w:rsid w:val="00C5572B"/>
    <w:rsid w:val="00C61B52"/>
    <w:rsid w:val="00C70F52"/>
    <w:rsid w:val="00C71B41"/>
    <w:rsid w:val="00C73577"/>
    <w:rsid w:val="00C750F0"/>
    <w:rsid w:val="00C92169"/>
    <w:rsid w:val="00CA2E45"/>
    <w:rsid w:val="00CA4946"/>
    <w:rsid w:val="00CB1FF9"/>
    <w:rsid w:val="00CC1871"/>
    <w:rsid w:val="00CD003D"/>
    <w:rsid w:val="00CE5465"/>
    <w:rsid w:val="00CF7943"/>
    <w:rsid w:val="00D01B27"/>
    <w:rsid w:val="00D06D40"/>
    <w:rsid w:val="00D108AD"/>
    <w:rsid w:val="00D21A63"/>
    <w:rsid w:val="00D241B5"/>
    <w:rsid w:val="00D262FF"/>
    <w:rsid w:val="00D32540"/>
    <w:rsid w:val="00D35196"/>
    <w:rsid w:val="00D36CE7"/>
    <w:rsid w:val="00D64647"/>
    <w:rsid w:val="00D650F5"/>
    <w:rsid w:val="00D676F8"/>
    <w:rsid w:val="00D717FC"/>
    <w:rsid w:val="00D76D5E"/>
    <w:rsid w:val="00D831E7"/>
    <w:rsid w:val="00D85B61"/>
    <w:rsid w:val="00D9405E"/>
    <w:rsid w:val="00DA329E"/>
    <w:rsid w:val="00DB58AF"/>
    <w:rsid w:val="00DB58F8"/>
    <w:rsid w:val="00DB5F56"/>
    <w:rsid w:val="00DC2B1F"/>
    <w:rsid w:val="00DC2FAA"/>
    <w:rsid w:val="00DC5896"/>
    <w:rsid w:val="00DC7C90"/>
    <w:rsid w:val="00DD1641"/>
    <w:rsid w:val="00DE319A"/>
    <w:rsid w:val="00DF3D0C"/>
    <w:rsid w:val="00DF5A0A"/>
    <w:rsid w:val="00E031DA"/>
    <w:rsid w:val="00E16D92"/>
    <w:rsid w:val="00E228B8"/>
    <w:rsid w:val="00E26A1F"/>
    <w:rsid w:val="00E31B3B"/>
    <w:rsid w:val="00E32A1B"/>
    <w:rsid w:val="00E34492"/>
    <w:rsid w:val="00E347DA"/>
    <w:rsid w:val="00E40352"/>
    <w:rsid w:val="00E42006"/>
    <w:rsid w:val="00E4637E"/>
    <w:rsid w:val="00E46578"/>
    <w:rsid w:val="00E479D3"/>
    <w:rsid w:val="00E525E8"/>
    <w:rsid w:val="00E52767"/>
    <w:rsid w:val="00E52D79"/>
    <w:rsid w:val="00E610E2"/>
    <w:rsid w:val="00E61479"/>
    <w:rsid w:val="00E66B66"/>
    <w:rsid w:val="00E931F8"/>
    <w:rsid w:val="00E94A5D"/>
    <w:rsid w:val="00EA3D61"/>
    <w:rsid w:val="00EA51CA"/>
    <w:rsid w:val="00EA6675"/>
    <w:rsid w:val="00EA7C9A"/>
    <w:rsid w:val="00EC280E"/>
    <w:rsid w:val="00EC4F71"/>
    <w:rsid w:val="00ED0181"/>
    <w:rsid w:val="00EE6437"/>
    <w:rsid w:val="00EF4B03"/>
    <w:rsid w:val="00F01F43"/>
    <w:rsid w:val="00F02676"/>
    <w:rsid w:val="00F05FCA"/>
    <w:rsid w:val="00F06395"/>
    <w:rsid w:val="00F072E1"/>
    <w:rsid w:val="00F10AE8"/>
    <w:rsid w:val="00F30AB9"/>
    <w:rsid w:val="00F36FD4"/>
    <w:rsid w:val="00F42460"/>
    <w:rsid w:val="00F44486"/>
    <w:rsid w:val="00F54E3B"/>
    <w:rsid w:val="00F56DAA"/>
    <w:rsid w:val="00F64690"/>
    <w:rsid w:val="00F73FC9"/>
    <w:rsid w:val="00F920F8"/>
    <w:rsid w:val="00F96462"/>
    <w:rsid w:val="00FA473B"/>
    <w:rsid w:val="00FA525A"/>
    <w:rsid w:val="00FA6EC8"/>
    <w:rsid w:val="00FB2F24"/>
    <w:rsid w:val="00FC59FF"/>
    <w:rsid w:val="00FD6BC2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1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1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ZMI4</dc:creator>
  <cp:lastModifiedBy>ZMI4</cp:lastModifiedBy>
  <cp:revision>1</cp:revision>
  <dcterms:created xsi:type="dcterms:W3CDTF">2019-04-04T11:54:00Z</dcterms:created>
  <dcterms:modified xsi:type="dcterms:W3CDTF">2019-04-04T11:56:00Z</dcterms:modified>
</cp:coreProperties>
</file>