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</w:rPr>
      </w:pPr>
    </w:p>
    <w:p w:rsidR="00FC4326" w:rsidRDefault="00FC4326" w:rsidP="00FC4326">
      <w:pPr>
        <w:spacing w:after="0" w:line="240" w:lineRule="auto"/>
        <w:jc w:val="center"/>
        <w:rPr>
          <w:b/>
          <w:sz w:val="36"/>
          <w:szCs w:val="36"/>
        </w:rPr>
      </w:pPr>
    </w:p>
    <w:p w:rsidR="003F101F" w:rsidRPr="00FC4326" w:rsidRDefault="003F101F" w:rsidP="00FC4326">
      <w:pPr>
        <w:spacing w:after="0" w:line="240" w:lineRule="auto"/>
        <w:jc w:val="center"/>
        <w:rPr>
          <w:b/>
          <w:sz w:val="36"/>
          <w:szCs w:val="36"/>
        </w:rPr>
      </w:pPr>
    </w:p>
    <w:p w:rsidR="00FC4326" w:rsidRPr="00FC4326" w:rsidRDefault="00FC4326" w:rsidP="00FC4326">
      <w:pPr>
        <w:spacing w:after="0" w:line="240" w:lineRule="auto"/>
        <w:jc w:val="center"/>
        <w:rPr>
          <w:b/>
          <w:sz w:val="40"/>
          <w:szCs w:val="40"/>
        </w:rPr>
      </w:pPr>
      <w:r w:rsidRPr="00FC4326">
        <w:rPr>
          <w:b/>
          <w:sz w:val="40"/>
          <w:szCs w:val="40"/>
        </w:rPr>
        <w:t xml:space="preserve">ФОРМАТИ </w:t>
      </w:r>
    </w:p>
    <w:p w:rsidR="00FC4326" w:rsidRPr="00FC4326" w:rsidRDefault="00FC4326" w:rsidP="00FC4326">
      <w:pPr>
        <w:spacing w:after="0" w:line="240" w:lineRule="auto"/>
        <w:jc w:val="center"/>
        <w:rPr>
          <w:b/>
          <w:sz w:val="40"/>
          <w:szCs w:val="40"/>
        </w:rPr>
      </w:pPr>
      <w:r w:rsidRPr="00FC4326">
        <w:rPr>
          <w:b/>
          <w:sz w:val="40"/>
          <w:szCs w:val="40"/>
        </w:rPr>
        <w:t xml:space="preserve">ПРОВЕДЕННЯ ПУБЛІЧНИХ КОНСУЛЬТАЦІЙ </w:t>
      </w:r>
    </w:p>
    <w:p w:rsidR="00FC4326" w:rsidRPr="00FC4326" w:rsidRDefault="00FC4326" w:rsidP="003D68CC">
      <w:pPr>
        <w:spacing w:after="0" w:line="240" w:lineRule="auto"/>
        <w:jc w:val="center"/>
        <w:rPr>
          <w:b/>
          <w:sz w:val="40"/>
          <w:szCs w:val="40"/>
        </w:rPr>
      </w:pPr>
    </w:p>
    <w:p w:rsidR="00FC4326" w:rsidRPr="00FC4326" w:rsidRDefault="00FC4326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FC4326" w:rsidP="003D68CC">
      <w:pPr>
        <w:spacing w:after="0" w:line="240" w:lineRule="auto"/>
        <w:jc w:val="center"/>
        <w:rPr>
          <w:b/>
          <w:sz w:val="36"/>
          <w:szCs w:val="36"/>
        </w:rPr>
      </w:pPr>
      <w:r w:rsidRPr="00FC4326">
        <w:rPr>
          <w:b/>
          <w:sz w:val="36"/>
          <w:szCs w:val="36"/>
        </w:rPr>
        <w:t>Рек</w:t>
      </w:r>
      <w:r>
        <w:rPr>
          <w:b/>
          <w:sz w:val="36"/>
          <w:szCs w:val="36"/>
        </w:rPr>
        <w:t xml:space="preserve">омендації, підготовлені Департаментом інформації </w:t>
      </w:r>
      <w:r>
        <w:rPr>
          <w:b/>
          <w:sz w:val="36"/>
          <w:szCs w:val="36"/>
        </w:rPr>
        <w:br/>
        <w:t xml:space="preserve">та комунікацій з громадськістю Секретаріату Кабінету Міністрів України </w:t>
      </w: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41282F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</w:p>
    <w:p w:rsidR="00EF75CF" w:rsidRPr="00FC4326" w:rsidRDefault="0041282F" w:rsidP="003D68C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FC4326" w:rsidRPr="00FC4326">
        <w:rPr>
          <w:b/>
          <w:sz w:val="36"/>
          <w:szCs w:val="36"/>
        </w:rPr>
        <w:br w:type="page"/>
      </w:r>
    </w:p>
    <w:p w:rsidR="00BA59FF" w:rsidRPr="00A17C22" w:rsidRDefault="00BA59FF" w:rsidP="00BA59FF">
      <w:pPr>
        <w:jc w:val="center"/>
        <w:rPr>
          <w:b/>
          <w:sz w:val="36"/>
          <w:szCs w:val="36"/>
        </w:rPr>
      </w:pPr>
      <w:r w:rsidRPr="00A17C22">
        <w:rPr>
          <w:b/>
          <w:sz w:val="36"/>
          <w:szCs w:val="36"/>
        </w:rPr>
        <w:lastRenderedPageBreak/>
        <w:t xml:space="preserve">ЗМІСТ </w:t>
      </w:r>
    </w:p>
    <w:p w:rsidR="00D669DC" w:rsidRDefault="00B04E98">
      <w:pPr>
        <w:pStyle w:val="11"/>
        <w:tabs>
          <w:tab w:val="right" w:leader="dot" w:pos="9629"/>
        </w:tabs>
        <w:rPr>
          <w:rFonts w:eastAsiaTheme="minorEastAsia"/>
          <w:noProof/>
          <w:lang w:eastAsia="uk-UA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9417346" w:history="1">
        <w:r w:rsidR="00D669DC" w:rsidRPr="00D93941">
          <w:rPr>
            <w:rStyle w:val="a6"/>
            <w:noProof/>
          </w:rPr>
          <w:t>ВІД ЧОГО ЗАЛЕЖИТЬ ОБРАННЯ ФОРМАТУ ПУБЛІЧНИХ КОНСУЛЬТАЦІЙ</w:t>
        </w:r>
        <w:r w:rsidR="00D669DC">
          <w:rPr>
            <w:noProof/>
            <w:webHidden/>
          </w:rPr>
          <w:tab/>
        </w:r>
        <w:r w:rsidR="00D669DC">
          <w:rPr>
            <w:noProof/>
            <w:webHidden/>
          </w:rPr>
          <w:fldChar w:fldCharType="begin"/>
        </w:r>
        <w:r w:rsidR="00D669DC">
          <w:rPr>
            <w:noProof/>
            <w:webHidden/>
          </w:rPr>
          <w:instrText xml:space="preserve"> PAGEREF _Toc9417346 \h </w:instrText>
        </w:r>
        <w:r w:rsidR="00D669DC">
          <w:rPr>
            <w:noProof/>
            <w:webHidden/>
          </w:rPr>
        </w:r>
        <w:r w:rsidR="00D669DC">
          <w:rPr>
            <w:noProof/>
            <w:webHidden/>
          </w:rPr>
          <w:fldChar w:fldCharType="separate"/>
        </w:r>
        <w:r w:rsidR="00D669DC">
          <w:rPr>
            <w:noProof/>
            <w:webHidden/>
          </w:rPr>
          <w:t>3</w:t>
        </w:r>
        <w:r w:rsidR="00D669DC">
          <w:rPr>
            <w:noProof/>
            <w:webHidden/>
          </w:rPr>
          <w:fldChar w:fldCharType="end"/>
        </w:r>
      </w:hyperlink>
    </w:p>
    <w:p w:rsidR="00D669DC" w:rsidRDefault="00D669DC">
      <w:pPr>
        <w:pStyle w:val="11"/>
        <w:tabs>
          <w:tab w:val="right" w:leader="dot" w:pos="9629"/>
        </w:tabs>
        <w:rPr>
          <w:rFonts w:eastAsiaTheme="minorEastAsia"/>
          <w:noProof/>
          <w:lang w:eastAsia="uk-UA"/>
        </w:rPr>
      </w:pPr>
      <w:hyperlink w:anchor="_Toc9417347" w:history="1">
        <w:r w:rsidRPr="00D93941">
          <w:rPr>
            <w:rStyle w:val="a6"/>
            <w:noProof/>
          </w:rPr>
          <w:t>ДЕЯКІ ПРИКЛАДИ ОБРАННЯ ФОРМАТІВ ПУБЛІЧНИХ КОНСУЛЬТАЦІЙ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11"/>
        <w:tabs>
          <w:tab w:val="right" w:leader="dot" w:pos="9629"/>
        </w:tabs>
        <w:rPr>
          <w:rFonts w:eastAsiaTheme="minorEastAsia"/>
          <w:noProof/>
          <w:lang w:eastAsia="uk-UA"/>
        </w:rPr>
      </w:pPr>
      <w:hyperlink w:anchor="_Toc9417348" w:history="1">
        <w:r w:rsidRPr="00D93941">
          <w:rPr>
            <w:rStyle w:val="a6"/>
            <w:noProof/>
          </w:rPr>
          <w:t>ОСОБЛИВОСТІ ОСНОВНИХ ФОРМАТІВ ПУБЛІЧНИХ КОНСУЛЬТАЦІЙ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21"/>
        <w:tabs>
          <w:tab w:val="right" w:leader="dot" w:pos="9629"/>
        </w:tabs>
        <w:rPr>
          <w:rFonts w:eastAsiaTheme="minorEastAsia"/>
          <w:noProof/>
          <w:lang w:eastAsia="uk-UA"/>
        </w:rPr>
      </w:pPr>
      <w:hyperlink w:anchor="_Toc9417349" w:history="1">
        <w:r w:rsidRPr="00D93941">
          <w:rPr>
            <w:rStyle w:val="a6"/>
            <w:noProof/>
          </w:rPr>
          <w:t>ФОРМАЛІЗОВАНІ ЗАХОДИ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0" w:history="1">
        <w:r w:rsidRPr="00D93941">
          <w:rPr>
            <w:rStyle w:val="a6"/>
            <w:noProof/>
          </w:rPr>
          <w:t>КРУГЛИЙ СТІЛ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1" w:history="1">
        <w:r w:rsidRPr="00D93941">
          <w:rPr>
            <w:rStyle w:val="a6"/>
            <w:noProof/>
          </w:rPr>
          <w:t>ГРОМАДСЬКІ СЛУХАННЯ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2" w:history="1">
        <w:r w:rsidRPr="00D93941">
          <w:rPr>
            <w:rStyle w:val="a6"/>
            <w:noProof/>
          </w:rPr>
          <w:t>ПАНЕЛЬНА ДИСКУСІЯ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3" w:history="1">
        <w:r w:rsidRPr="00D93941">
          <w:rPr>
            <w:rStyle w:val="a6"/>
            <w:noProof/>
          </w:rPr>
          <w:t>ЗУСТРІЧ (НАРАДА)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4" w:history="1">
        <w:r w:rsidRPr="00D93941">
          <w:rPr>
            <w:rStyle w:val="a6"/>
            <w:noProof/>
          </w:rPr>
          <w:t>ЕЛЕКТРОННІ КОНСУЛЬТАЦІЇ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5" w:history="1">
        <w:r w:rsidRPr="00D93941">
          <w:rPr>
            <w:rStyle w:val="a6"/>
            <w:noProof/>
          </w:rPr>
          <w:t>РОБОЧІ ГРУПИ (ІНШІ ДОРАДЧІ ОРГАНИ)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21"/>
        <w:tabs>
          <w:tab w:val="right" w:leader="dot" w:pos="9629"/>
        </w:tabs>
        <w:rPr>
          <w:rFonts w:eastAsiaTheme="minorEastAsia"/>
          <w:noProof/>
          <w:lang w:eastAsia="uk-UA"/>
        </w:rPr>
      </w:pPr>
      <w:hyperlink w:anchor="_Toc9417356" w:history="1">
        <w:r w:rsidRPr="00D93941">
          <w:rPr>
            <w:rStyle w:val="a6"/>
            <w:noProof/>
          </w:rPr>
          <w:t>НЕФОРМАЛІЗОВАНІ ЗАХОДИ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7" w:history="1">
        <w:r w:rsidRPr="00D93941">
          <w:rPr>
            <w:rStyle w:val="a6"/>
            <w:noProof/>
          </w:rPr>
          <w:t>СВІТОВЕ КАФЕ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8" w:history="1">
        <w:r w:rsidRPr="00D93941">
          <w:rPr>
            <w:rStyle w:val="a6"/>
            <w:noProof/>
          </w:rPr>
          <w:t>ВІДКРИТИЙ ПРОСТІР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59" w:history="1">
        <w:r w:rsidRPr="00D93941">
          <w:rPr>
            <w:rStyle w:val="a6"/>
            <w:noProof/>
          </w:rPr>
          <w:t>МАЙСТЕРНЯ МАЙБУТНЬОГО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0" w:history="1">
        <w:r w:rsidRPr="00D93941">
          <w:rPr>
            <w:rStyle w:val="a6"/>
            <w:noProof/>
          </w:rPr>
          <w:t>«TOWN HALL MEETING» («ЗАСІДАННЯ У МІСЬКОМУ ХОЛІ»)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1" w:history="1">
        <w:r w:rsidRPr="00D93941">
          <w:rPr>
            <w:rStyle w:val="a6"/>
            <w:noProof/>
          </w:rPr>
          <w:t>«АКВАРІУМ»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2" w:history="1">
        <w:r w:rsidRPr="00D93941">
          <w:rPr>
            <w:rStyle w:val="a6"/>
            <w:noProof/>
          </w:rPr>
          <w:t>ФОРУМ-ТЕАТР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3" w:history="1">
        <w:r w:rsidRPr="00D93941">
          <w:rPr>
            <w:rStyle w:val="a6"/>
            <w:noProof/>
          </w:rPr>
          <w:t>«ДОСЛІДНИЦЬКА ПРОГУЛЯНКА»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4" w:history="1">
        <w:r w:rsidRPr="00D93941">
          <w:rPr>
            <w:rStyle w:val="a6"/>
            <w:noProof/>
          </w:rPr>
          <w:t>ЕКСПРЕС-ОПИТУВАННЯ («СТІНА ПОТРЕБ», КАРТУВАННЯ)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5" w:history="1">
        <w:r w:rsidRPr="00D93941">
          <w:rPr>
            <w:rStyle w:val="a6"/>
            <w:noProof/>
          </w:rPr>
          <w:t>ФОКУС-ГРУПА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6" w:history="1">
        <w:r w:rsidRPr="00D93941">
          <w:rPr>
            <w:rStyle w:val="a6"/>
            <w:noProof/>
          </w:rPr>
          <w:t>НЕКОНФЕРЕНЦІЯ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31"/>
        <w:tabs>
          <w:tab w:val="right" w:leader="dot" w:pos="9629"/>
        </w:tabs>
        <w:rPr>
          <w:noProof/>
        </w:rPr>
      </w:pPr>
      <w:hyperlink w:anchor="_Toc9417367" w:history="1">
        <w:r w:rsidRPr="00D93941">
          <w:rPr>
            <w:rStyle w:val="a6"/>
            <w:noProof/>
          </w:rPr>
          <w:t>ВОРКШОП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669DC" w:rsidRDefault="00D669DC">
      <w:pPr>
        <w:pStyle w:val="11"/>
        <w:tabs>
          <w:tab w:val="right" w:leader="dot" w:pos="9629"/>
        </w:tabs>
        <w:rPr>
          <w:rFonts w:eastAsiaTheme="minorEastAsia"/>
          <w:noProof/>
          <w:lang w:eastAsia="uk-UA"/>
        </w:rPr>
      </w:pPr>
      <w:hyperlink w:anchor="_Toc9417368" w:history="1">
        <w:r w:rsidRPr="00D93941">
          <w:rPr>
            <w:rStyle w:val="a6"/>
            <w:noProof/>
          </w:rPr>
          <w:t>ВАЖЛИВО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_Toc9417368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542CB" w:rsidRDefault="00B04E98">
      <w:r>
        <w:fldChar w:fldCharType="end"/>
      </w:r>
    </w:p>
    <w:p w:rsidR="00BA59FF" w:rsidRDefault="00BA59FF" w:rsidP="00BA59FF">
      <w:pPr>
        <w:jc w:val="center"/>
        <w:rPr>
          <w:b/>
          <w:sz w:val="28"/>
          <w:szCs w:val="28"/>
        </w:rPr>
      </w:pPr>
    </w:p>
    <w:p w:rsidR="00BA59FF" w:rsidRDefault="00BA59FF" w:rsidP="00BA5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1E66" w:rsidRPr="00BA59FF" w:rsidRDefault="00C73B15" w:rsidP="00BA59FF">
      <w:pPr>
        <w:pStyle w:val="1"/>
        <w:rPr>
          <w:color w:val="auto"/>
        </w:rPr>
      </w:pPr>
      <w:bookmarkStart w:id="1" w:name="_Toc9415190"/>
      <w:bookmarkStart w:id="2" w:name="_Toc9417346"/>
      <w:r w:rsidRPr="00BA59FF">
        <w:rPr>
          <w:color w:val="auto"/>
        </w:rPr>
        <w:lastRenderedPageBreak/>
        <w:t>ВІД ЧОГО ЗАЛЕЖИТЬ ОБРАННЯ ФОРМАТУ ПУБЛІЧНИХ КОНСУЛЬТАЦІЙ</w:t>
      </w:r>
      <w:bookmarkEnd w:id="1"/>
      <w:bookmarkEnd w:id="2"/>
    </w:p>
    <w:p w:rsidR="00541E66" w:rsidRPr="00FC4326" w:rsidRDefault="00541E66" w:rsidP="000F16A8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0F16A8" w:rsidRPr="00FC4326" w:rsidRDefault="00541E66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bCs/>
          <w:sz w:val="28"/>
          <w:szCs w:val="28"/>
        </w:rPr>
        <w:t xml:space="preserve">• </w:t>
      </w:r>
      <w:r w:rsidR="000F16A8" w:rsidRPr="00FC4326">
        <w:rPr>
          <w:b/>
          <w:sz w:val="28"/>
          <w:szCs w:val="28"/>
        </w:rPr>
        <w:t>етап</w:t>
      </w:r>
      <w:r w:rsidRPr="00FC4326">
        <w:rPr>
          <w:b/>
          <w:sz w:val="28"/>
          <w:szCs w:val="28"/>
        </w:rPr>
        <w:t>у</w:t>
      </w:r>
      <w:r w:rsidR="000F16A8" w:rsidRPr="00FC4326">
        <w:rPr>
          <w:b/>
          <w:sz w:val="28"/>
          <w:szCs w:val="28"/>
        </w:rPr>
        <w:t xml:space="preserve"> формування та реалізації державної політики</w:t>
      </w:r>
      <w:r w:rsidR="000F16A8" w:rsidRPr="00FC4326">
        <w:rPr>
          <w:sz w:val="28"/>
          <w:szCs w:val="28"/>
        </w:rPr>
        <w:t>, на якому проводяться публічні консультації:</w:t>
      </w:r>
    </w:p>
    <w:p w:rsidR="000F16A8" w:rsidRPr="00FC4326" w:rsidRDefault="000F16A8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sz w:val="28"/>
          <w:szCs w:val="28"/>
        </w:rPr>
        <w:t>- виявлення проблеми</w:t>
      </w:r>
      <w:r w:rsidR="00CD6A44">
        <w:rPr>
          <w:sz w:val="28"/>
          <w:szCs w:val="28"/>
        </w:rPr>
        <w:t xml:space="preserve"> та визначення шляхів її вирішення</w:t>
      </w:r>
      <w:r w:rsidR="00B309DB" w:rsidRPr="00FC4326">
        <w:rPr>
          <w:sz w:val="28"/>
          <w:szCs w:val="28"/>
        </w:rPr>
        <w:t>;</w:t>
      </w:r>
    </w:p>
    <w:p w:rsidR="000F16A8" w:rsidRPr="00FC4326" w:rsidRDefault="000F16A8" w:rsidP="000F16A8">
      <w:pPr>
        <w:tabs>
          <w:tab w:val="left" w:pos="496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sz w:val="28"/>
          <w:szCs w:val="28"/>
        </w:rPr>
        <w:t>- розроблення рішення</w:t>
      </w:r>
      <w:r w:rsidR="003B4F00" w:rsidRPr="00FC4326">
        <w:rPr>
          <w:sz w:val="28"/>
          <w:szCs w:val="28"/>
        </w:rPr>
        <w:t xml:space="preserve"> (проекту акта)</w:t>
      </w:r>
      <w:r w:rsidR="00E84BFA" w:rsidRPr="00FC4326">
        <w:rPr>
          <w:sz w:val="28"/>
          <w:szCs w:val="28"/>
        </w:rPr>
        <w:t>;</w:t>
      </w:r>
      <w:r w:rsidR="003B4F00" w:rsidRPr="00FC4326">
        <w:rPr>
          <w:sz w:val="28"/>
          <w:szCs w:val="28"/>
        </w:rPr>
        <w:t xml:space="preserve"> </w:t>
      </w:r>
    </w:p>
    <w:p w:rsidR="000F16A8" w:rsidRPr="00FC4326" w:rsidRDefault="000F16A8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sz w:val="28"/>
          <w:szCs w:val="28"/>
        </w:rPr>
        <w:t>- впровадження рішення</w:t>
      </w:r>
      <w:r w:rsidR="00E84BFA" w:rsidRPr="00FC4326">
        <w:rPr>
          <w:sz w:val="28"/>
          <w:szCs w:val="28"/>
        </w:rPr>
        <w:t>;</w:t>
      </w:r>
    </w:p>
    <w:p w:rsidR="000F16A8" w:rsidRPr="00FC4326" w:rsidRDefault="000F16A8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sz w:val="28"/>
          <w:szCs w:val="28"/>
        </w:rPr>
        <w:t>- моніторинг та оцінка</w:t>
      </w:r>
      <w:r w:rsidR="00A40664" w:rsidRPr="00FC4326">
        <w:rPr>
          <w:sz w:val="28"/>
          <w:szCs w:val="28"/>
        </w:rPr>
        <w:t xml:space="preserve"> впровадження рішення</w:t>
      </w:r>
      <w:r w:rsidR="00E84BFA" w:rsidRPr="00FC4326">
        <w:rPr>
          <w:sz w:val="28"/>
          <w:szCs w:val="28"/>
        </w:rPr>
        <w:t>;</w:t>
      </w:r>
    </w:p>
    <w:p w:rsidR="000F16A8" w:rsidRPr="00FC4326" w:rsidRDefault="00541E66" w:rsidP="009305C5">
      <w:pPr>
        <w:tabs>
          <w:tab w:val="left" w:pos="4197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FC4326">
        <w:rPr>
          <w:bCs/>
          <w:sz w:val="28"/>
          <w:szCs w:val="28"/>
        </w:rPr>
        <w:t xml:space="preserve">• </w:t>
      </w:r>
      <w:r w:rsidR="000F16A8" w:rsidRPr="00FC4326">
        <w:rPr>
          <w:sz w:val="28"/>
          <w:szCs w:val="28"/>
        </w:rPr>
        <w:t xml:space="preserve"> </w:t>
      </w:r>
      <w:r w:rsidR="000F16A8" w:rsidRPr="00FC4326">
        <w:rPr>
          <w:b/>
          <w:sz w:val="28"/>
          <w:szCs w:val="28"/>
        </w:rPr>
        <w:t>мет</w:t>
      </w:r>
      <w:r w:rsidRPr="00FC4326">
        <w:rPr>
          <w:b/>
          <w:sz w:val="28"/>
          <w:szCs w:val="28"/>
        </w:rPr>
        <w:t>и</w:t>
      </w:r>
      <w:r w:rsidR="000F16A8" w:rsidRPr="00FC4326">
        <w:rPr>
          <w:b/>
          <w:sz w:val="28"/>
          <w:szCs w:val="28"/>
        </w:rPr>
        <w:t xml:space="preserve"> проведення консультацій</w:t>
      </w:r>
      <w:r w:rsidR="00EF75CF" w:rsidRPr="00FC4326">
        <w:rPr>
          <w:b/>
          <w:sz w:val="28"/>
          <w:szCs w:val="28"/>
        </w:rPr>
        <w:t>;</w:t>
      </w:r>
      <w:r w:rsidR="000F16A8" w:rsidRPr="00FC4326">
        <w:rPr>
          <w:bCs/>
          <w:sz w:val="28"/>
          <w:szCs w:val="28"/>
        </w:rPr>
        <w:t xml:space="preserve"> </w:t>
      </w:r>
      <w:r w:rsidR="009305C5" w:rsidRPr="00FC4326">
        <w:rPr>
          <w:bCs/>
          <w:sz w:val="28"/>
          <w:szCs w:val="28"/>
        </w:rPr>
        <w:tab/>
      </w:r>
    </w:p>
    <w:p w:rsidR="000F16A8" w:rsidRPr="00FC4326" w:rsidRDefault="00541E66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bCs/>
          <w:sz w:val="28"/>
          <w:szCs w:val="28"/>
        </w:rPr>
        <w:t xml:space="preserve">• </w:t>
      </w:r>
      <w:r w:rsidR="000F16A8" w:rsidRPr="00FC4326">
        <w:rPr>
          <w:sz w:val="28"/>
          <w:szCs w:val="28"/>
        </w:rPr>
        <w:t xml:space="preserve"> </w:t>
      </w:r>
      <w:r w:rsidR="000F16A8" w:rsidRPr="00FC4326">
        <w:rPr>
          <w:b/>
          <w:sz w:val="28"/>
          <w:szCs w:val="28"/>
        </w:rPr>
        <w:t>заінтересован</w:t>
      </w:r>
      <w:r w:rsidRPr="00FC4326">
        <w:rPr>
          <w:b/>
          <w:sz w:val="28"/>
          <w:szCs w:val="28"/>
        </w:rPr>
        <w:t>их сторін</w:t>
      </w:r>
      <w:r w:rsidRPr="00FC4326">
        <w:rPr>
          <w:sz w:val="28"/>
          <w:szCs w:val="28"/>
        </w:rPr>
        <w:t xml:space="preserve"> (стейкхолдерів</w:t>
      </w:r>
      <w:r w:rsidR="000F16A8" w:rsidRPr="00FC4326">
        <w:rPr>
          <w:sz w:val="28"/>
          <w:szCs w:val="28"/>
        </w:rPr>
        <w:t>)</w:t>
      </w:r>
      <w:r w:rsidR="0015388F" w:rsidRPr="00FC4326">
        <w:rPr>
          <w:sz w:val="28"/>
          <w:szCs w:val="28"/>
        </w:rPr>
        <w:t xml:space="preserve"> – представників соціальних груп населення, інститутів громадянського суспільства, бізнесу:</w:t>
      </w:r>
    </w:p>
    <w:p w:rsidR="0015388F" w:rsidRPr="00FC4326" w:rsidRDefault="0015388F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sz w:val="28"/>
          <w:szCs w:val="28"/>
        </w:rPr>
        <w:t xml:space="preserve">- інтереси яких </w:t>
      </w:r>
      <w:r w:rsidR="00CD6A44">
        <w:rPr>
          <w:sz w:val="28"/>
          <w:szCs w:val="28"/>
        </w:rPr>
        <w:t>зачіпає</w:t>
      </w:r>
      <w:r w:rsidRPr="00FC4326">
        <w:rPr>
          <w:sz w:val="28"/>
          <w:szCs w:val="28"/>
        </w:rPr>
        <w:t xml:space="preserve"> проблема </w:t>
      </w:r>
      <w:r w:rsidR="00F51A74">
        <w:rPr>
          <w:sz w:val="28"/>
          <w:szCs w:val="28"/>
        </w:rPr>
        <w:t>або на інтереси яких вплине рішення</w:t>
      </w:r>
      <w:r w:rsidRPr="00FC4326">
        <w:rPr>
          <w:sz w:val="28"/>
          <w:szCs w:val="28"/>
        </w:rPr>
        <w:t>;</w:t>
      </w:r>
    </w:p>
    <w:p w:rsidR="0015388F" w:rsidRPr="00FC4326" w:rsidRDefault="0015388F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sz w:val="28"/>
          <w:szCs w:val="28"/>
        </w:rPr>
        <w:t>- які можуть брати (брали) участь у розв’язанні проблеми чи реалізації рішення;</w:t>
      </w:r>
    </w:p>
    <w:p w:rsidR="0015388F" w:rsidRPr="00FC4326" w:rsidRDefault="0015388F" w:rsidP="000F16A8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sz w:val="28"/>
          <w:szCs w:val="28"/>
        </w:rPr>
        <w:t xml:space="preserve">- які є фахівцями у певній сфері (експерти). </w:t>
      </w:r>
    </w:p>
    <w:p w:rsidR="003B428D" w:rsidRPr="00FC4326" w:rsidRDefault="003B428D" w:rsidP="000F16A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E7F91" w:rsidRDefault="004E7F9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3" w:name="_Toc9415191"/>
      <w:r>
        <w:br w:type="page"/>
      </w:r>
    </w:p>
    <w:p w:rsidR="000F16A8" w:rsidRPr="00BA59FF" w:rsidRDefault="003F101F" w:rsidP="00BA59FF">
      <w:pPr>
        <w:pStyle w:val="1"/>
        <w:jc w:val="center"/>
        <w:rPr>
          <w:color w:val="auto"/>
        </w:rPr>
      </w:pPr>
      <w:bookmarkStart w:id="4" w:name="_Toc9417347"/>
      <w:r w:rsidRPr="00BA59FF">
        <w:rPr>
          <w:color w:val="auto"/>
        </w:rPr>
        <w:lastRenderedPageBreak/>
        <w:t>ДЕЯКІ ПРИКЛАДИ ОБРАННЯ ФОРМАТІВ ПУБЛІЧНИХ КОНСУЛЬТАЦІЙ</w:t>
      </w:r>
      <w:bookmarkEnd w:id="3"/>
      <w:bookmarkEnd w:id="4"/>
    </w:p>
    <w:p w:rsidR="00034A25" w:rsidRPr="00FC4326" w:rsidRDefault="00034A25" w:rsidP="000F16A8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034A25" w:rsidRPr="00FC4326" w:rsidRDefault="00CB4D30" w:rsidP="00034A25">
      <w:pPr>
        <w:jc w:val="center"/>
        <w:rPr>
          <w:sz w:val="28"/>
          <w:szCs w:val="28"/>
        </w:rPr>
      </w:pPr>
      <w:r w:rsidRPr="00FC4326">
        <w:rPr>
          <w:b/>
          <w:sz w:val="28"/>
          <w:szCs w:val="28"/>
        </w:rPr>
        <w:t xml:space="preserve">1. </w:t>
      </w:r>
      <w:r w:rsidR="00034A25" w:rsidRPr="00FC4326">
        <w:rPr>
          <w:b/>
          <w:sz w:val="28"/>
          <w:szCs w:val="28"/>
        </w:rPr>
        <w:t xml:space="preserve">Етап: </w:t>
      </w:r>
      <w:r w:rsidRPr="00FC4326">
        <w:rPr>
          <w:b/>
          <w:sz w:val="28"/>
          <w:szCs w:val="28"/>
        </w:rPr>
        <w:t xml:space="preserve">ВИЯВЛЕННЯ ПРОБЛЕМИ </w:t>
      </w:r>
    </w:p>
    <w:p w:rsidR="00034A25" w:rsidRPr="00FC4326" w:rsidRDefault="00034A25" w:rsidP="00034A25">
      <w:pPr>
        <w:jc w:val="center"/>
        <w:rPr>
          <w:sz w:val="28"/>
          <w:szCs w:val="28"/>
        </w:rPr>
      </w:pPr>
      <w:r w:rsidRPr="00FC4326">
        <w:rPr>
          <w:b/>
          <w:sz w:val="28"/>
          <w:szCs w:val="28"/>
        </w:rPr>
        <w:t xml:space="preserve">Мета консультацій: </w:t>
      </w:r>
      <w:r w:rsidR="00E04857" w:rsidRPr="00FC4326">
        <w:rPr>
          <w:sz w:val="28"/>
          <w:szCs w:val="28"/>
        </w:rPr>
        <w:t>визначення проблеми, її аналіз</w:t>
      </w:r>
      <w:r w:rsidRPr="00FC4326">
        <w:rPr>
          <w:sz w:val="28"/>
          <w:szCs w:val="28"/>
        </w:rPr>
        <w:t xml:space="preserve"> та </w:t>
      </w:r>
      <w:r w:rsidR="00AD5BE9" w:rsidRPr="00FC4326">
        <w:rPr>
          <w:sz w:val="28"/>
          <w:szCs w:val="28"/>
        </w:rPr>
        <w:t xml:space="preserve">визначення можливих </w:t>
      </w:r>
      <w:r w:rsidRPr="00FC4326">
        <w:rPr>
          <w:sz w:val="28"/>
          <w:szCs w:val="28"/>
        </w:rPr>
        <w:t xml:space="preserve"> </w:t>
      </w:r>
      <w:r w:rsidR="00E04857" w:rsidRPr="00FC4326">
        <w:rPr>
          <w:sz w:val="28"/>
          <w:szCs w:val="28"/>
        </w:rPr>
        <w:t>шляхів</w:t>
      </w:r>
      <w:r w:rsidRPr="00FC4326">
        <w:rPr>
          <w:sz w:val="28"/>
          <w:szCs w:val="28"/>
        </w:rPr>
        <w:t xml:space="preserve"> її розв’язання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E0808" w:rsidRPr="00FC4326" w:rsidTr="00034A25">
        <w:tc>
          <w:tcPr>
            <w:tcW w:w="4927" w:type="dxa"/>
          </w:tcPr>
          <w:p w:rsidR="00034A25" w:rsidRPr="00FC4326" w:rsidRDefault="00034A25" w:rsidP="00034A25">
            <w:pPr>
              <w:jc w:val="center"/>
              <w:rPr>
                <w:b/>
                <w:sz w:val="28"/>
                <w:szCs w:val="28"/>
              </w:rPr>
            </w:pPr>
            <w:r w:rsidRPr="00FC4326">
              <w:rPr>
                <w:b/>
                <w:sz w:val="28"/>
                <w:szCs w:val="28"/>
              </w:rPr>
              <w:t>Стейкхолдери:</w:t>
            </w:r>
          </w:p>
          <w:p w:rsidR="00CE0808" w:rsidRPr="00FC4326" w:rsidRDefault="00CE0808" w:rsidP="00034A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CE0808" w:rsidRPr="00FC4326" w:rsidRDefault="00CE0808" w:rsidP="00CE0808">
            <w:pPr>
              <w:jc w:val="center"/>
              <w:rPr>
                <w:b/>
                <w:sz w:val="28"/>
                <w:szCs w:val="28"/>
              </w:rPr>
            </w:pPr>
            <w:r w:rsidRPr="00FC4326">
              <w:rPr>
                <w:b/>
                <w:sz w:val="28"/>
                <w:szCs w:val="28"/>
              </w:rPr>
              <w:t>Можливі формати</w:t>
            </w:r>
            <w:r w:rsidR="00CB4D30" w:rsidRPr="00FC4326">
              <w:rPr>
                <w:b/>
                <w:sz w:val="28"/>
                <w:szCs w:val="28"/>
                <w:lang w:val="ru-RU"/>
              </w:rPr>
              <w:t>:</w:t>
            </w:r>
            <w:r w:rsidRPr="00FC43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0808" w:rsidRPr="00FC4326" w:rsidTr="00034A25">
        <w:trPr>
          <w:trHeight w:val="2576"/>
        </w:trPr>
        <w:tc>
          <w:tcPr>
            <w:tcW w:w="4927" w:type="dxa"/>
          </w:tcPr>
          <w:p w:rsidR="007C2C9C" w:rsidRPr="00FC4326" w:rsidRDefault="0063387C" w:rsidP="007C2C9C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п</w:t>
            </w:r>
            <w:r w:rsidR="007C2C9C" w:rsidRPr="00FC4326">
              <w:rPr>
                <w:bCs/>
                <w:sz w:val="28"/>
                <w:szCs w:val="28"/>
              </w:rPr>
              <w:t>редставники певної соціальної групи, на яких впливає проблема</w:t>
            </w:r>
          </w:p>
          <w:p w:rsidR="00CE0808" w:rsidRPr="00FC4326" w:rsidRDefault="00CE0808" w:rsidP="003B428D">
            <w:pPr>
              <w:jc w:val="center"/>
              <w:rPr>
                <w:bCs/>
                <w:sz w:val="28"/>
                <w:szCs w:val="28"/>
              </w:rPr>
            </w:pPr>
          </w:p>
          <w:p w:rsidR="00EA4BB8" w:rsidRPr="00FC4326" w:rsidRDefault="00EA4BB8" w:rsidP="003B428D">
            <w:pPr>
              <w:jc w:val="center"/>
              <w:rPr>
                <w:bCs/>
                <w:sz w:val="28"/>
                <w:szCs w:val="28"/>
              </w:rPr>
            </w:pPr>
          </w:p>
          <w:p w:rsidR="009B534E" w:rsidRPr="00FC4326" w:rsidRDefault="009B534E" w:rsidP="003B428D">
            <w:pPr>
              <w:jc w:val="center"/>
              <w:rPr>
                <w:bCs/>
                <w:sz w:val="28"/>
                <w:szCs w:val="28"/>
              </w:rPr>
            </w:pPr>
          </w:p>
          <w:p w:rsidR="00E502DE" w:rsidRDefault="00E502DE" w:rsidP="00EA4BB8">
            <w:pPr>
              <w:jc w:val="center"/>
              <w:rPr>
                <w:bCs/>
                <w:sz w:val="28"/>
                <w:szCs w:val="28"/>
              </w:rPr>
            </w:pPr>
          </w:p>
          <w:p w:rsidR="00E502DE" w:rsidRDefault="00E502DE" w:rsidP="00EA4BB8">
            <w:pPr>
              <w:jc w:val="center"/>
              <w:rPr>
                <w:bCs/>
                <w:sz w:val="28"/>
                <w:szCs w:val="28"/>
              </w:rPr>
            </w:pPr>
          </w:p>
          <w:p w:rsidR="00EA4BB8" w:rsidRPr="00FC4326" w:rsidRDefault="0063387C" w:rsidP="00EA4BB8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п</w:t>
            </w:r>
            <w:r w:rsidR="00EA4BB8" w:rsidRPr="00FC4326">
              <w:rPr>
                <w:bCs/>
                <w:sz w:val="28"/>
                <w:szCs w:val="28"/>
              </w:rPr>
              <w:t>редставники інститутів громадянського суспільства, які представляють інтереси певної соціальної групи</w:t>
            </w:r>
          </w:p>
          <w:p w:rsidR="0063387C" w:rsidRPr="00FC4326" w:rsidRDefault="0063387C" w:rsidP="00A71910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+</w:t>
            </w:r>
          </w:p>
          <w:p w:rsidR="00CE0808" w:rsidRPr="00FC4326" w:rsidRDefault="0063387C" w:rsidP="00A71910">
            <w:pPr>
              <w:jc w:val="center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е</w:t>
            </w:r>
            <w:r w:rsidR="00CE0808" w:rsidRPr="00FC4326">
              <w:rPr>
                <w:bCs/>
                <w:sz w:val="28"/>
                <w:szCs w:val="28"/>
              </w:rPr>
              <w:t>ксперти</w:t>
            </w:r>
          </w:p>
        </w:tc>
        <w:tc>
          <w:tcPr>
            <w:tcW w:w="5104" w:type="dxa"/>
          </w:tcPr>
          <w:p w:rsidR="008C4E2B" w:rsidRPr="00FC4326" w:rsidRDefault="00CE0808" w:rsidP="008C4E2B">
            <w:pPr>
              <w:jc w:val="center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громадські слухання •</w:t>
            </w:r>
            <w:r w:rsidR="00022BEF" w:rsidRPr="00FC4326">
              <w:rPr>
                <w:bCs/>
                <w:sz w:val="28"/>
                <w:szCs w:val="28"/>
              </w:rPr>
              <w:t xml:space="preserve"> зустріч (нарада)</w:t>
            </w:r>
            <w:r w:rsidR="00496C81" w:rsidRPr="00FC4326">
              <w:rPr>
                <w:bCs/>
                <w:sz w:val="28"/>
                <w:szCs w:val="28"/>
              </w:rPr>
              <w:t xml:space="preserve"> • </w:t>
            </w:r>
            <w:r w:rsidR="003D24C1" w:rsidRPr="00FC4326">
              <w:rPr>
                <w:bCs/>
                <w:sz w:val="28"/>
                <w:szCs w:val="28"/>
              </w:rPr>
              <w:t>«дослідницькі» прогулянки</w:t>
            </w:r>
            <w:r w:rsidR="00C47D45" w:rsidRPr="00FC4326">
              <w:rPr>
                <w:bCs/>
                <w:sz w:val="28"/>
                <w:szCs w:val="28"/>
              </w:rPr>
              <w:t xml:space="preserve"> </w:t>
            </w:r>
            <w:r w:rsidR="003D24C1" w:rsidRPr="00FC4326">
              <w:rPr>
                <w:bCs/>
                <w:sz w:val="28"/>
                <w:szCs w:val="28"/>
              </w:rPr>
              <w:t xml:space="preserve"> </w:t>
            </w:r>
            <w:r w:rsidR="00C47D45" w:rsidRPr="00FC4326">
              <w:rPr>
                <w:bCs/>
                <w:sz w:val="28"/>
                <w:szCs w:val="28"/>
              </w:rPr>
              <w:t>• експрес-опитування («стіна потреб»,</w:t>
            </w:r>
            <w:r w:rsidR="00955CFC" w:rsidRPr="00FC4326">
              <w:rPr>
                <w:bCs/>
                <w:sz w:val="28"/>
                <w:szCs w:val="28"/>
              </w:rPr>
              <w:t xml:space="preserve"> картування</w:t>
            </w:r>
            <w:r w:rsidR="00C47D45" w:rsidRPr="00FC4326">
              <w:rPr>
                <w:bCs/>
                <w:sz w:val="28"/>
                <w:szCs w:val="28"/>
              </w:rPr>
              <w:t>)</w:t>
            </w:r>
            <w:r w:rsidR="007B1CE8" w:rsidRPr="00FC4326">
              <w:rPr>
                <w:bCs/>
                <w:sz w:val="28"/>
                <w:szCs w:val="28"/>
              </w:rPr>
              <w:t xml:space="preserve"> • </w:t>
            </w:r>
            <w:r w:rsidR="00CC12A3" w:rsidRPr="00FC4326">
              <w:rPr>
                <w:bCs/>
                <w:sz w:val="28"/>
                <w:szCs w:val="28"/>
              </w:rPr>
              <w:t>форум-</w:t>
            </w:r>
            <w:r w:rsidR="009B534E" w:rsidRPr="00FC4326">
              <w:rPr>
                <w:bCs/>
                <w:sz w:val="28"/>
                <w:szCs w:val="28"/>
              </w:rPr>
              <w:t xml:space="preserve">театр • відкритий простір </w:t>
            </w:r>
            <w:r w:rsidR="008C4E2B" w:rsidRPr="00FC4326">
              <w:rPr>
                <w:bCs/>
                <w:sz w:val="28"/>
                <w:szCs w:val="28"/>
              </w:rPr>
              <w:t>•</w:t>
            </w:r>
            <w:r w:rsidR="00836FB0">
              <w:rPr>
                <w:b/>
                <w:bCs/>
                <w:sz w:val="28"/>
                <w:szCs w:val="28"/>
              </w:rPr>
              <w:t> </w:t>
            </w:r>
            <w:r w:rsidR="008C4E2B" w:rsidRPr="00FC4326">
              <w:rPr>
                <w:bCs/>
                <w:sz w:val="28"/>
                <w:szCs w:val="28"/>
              </w:rPr>
              <w:t>«</w:t>
            </w:r>
            <w:r w:rsidR="008C4E2B" w:rsidRPr="00FC4326">
              <w:rPr>
                <w:bCs/>
                <w:sz w:val="28"/>
                <w:szCs w:val="28"/>
                <w:lang w:val="en-US"/>
              </w:rPr>
              <w:t>Town</w:t>
            </w:r>
            <w:r w:rsidR="008C4E2B" w:rsidRPr="00FC4326">
              <w:rPr>
                <w:bCs/>
                <w:sz w:val="28"/>
                <w:szCs w:val="28"/>
              </w:rPr>
              <w:t xml:space="preserve"> </w:t>
            </w:r>
            <w:r w:rsidR="008C4E2B" w:rsidRPr="00FC4326">
              <w:rPr>
                <w:bCs/>
                <w:sz w:val="28"/>
                <w:szCs w:val="28"/>
                <w:lang w:val="en-US"/>
              </w:rPr>
              <w:t>Hall</w:t>
            </w:r>
            <w:r w:rsidR="008C4E2B" w:rsidRPr="00FC4326">
              <w:rPr>
                <w:bCs/>
                <w:sz w:val="28"/>
                <w:szCs w:val="28"/>
              </w:rPr>
              <w:t xml:space="preserve"> </w:t>
            </w:r>
            <w:r w:rsidR="008C4E2B" w:rsidRPr="00FC4326">
              <w:rPr>
                <w:bCs/>
                <w:sz w:val="28"/>
                <w:szCs w:val="28"/>
                <w:lang w:val="en-US"/>
              </w:rPr>
              <w:t>Meeting</w:t>
            </w:r>
            <w:r w:rsidR="008C4E2B" w:rsidRPr="00FC4326">
              <w:rPr>
                <w:bCs/>
                <w:sz w:val="28"/>
                <w:szCs w:val="28"/>
              </w:rPr>
              <w:t>»</w:t>
            </w:r>
            <w:r w:rsidR="00A40664" w:rsidRPr="00FC4326">
              <w:rPr>
                <w:bCs/>
                <w:sz w:val="28"/>
                <w:szCs w:val="28"/>
              </w:rPr>
              <w:t xml:space="preserve"> </w:t>
            </w:r>
            <w:r w:rsidR="001A39C8" w:rsidRPr="00FC4326">
              <w:rPr>
                <w:bCs/>
                <w:sz w:val="28"/>
                <w:szCs w:val="28"/>
              </w:rPr>
              <w:t xml:space="preserve">• майстерня майбутнього </w:t>
            </w:r>
            <w:r w:rsidR="00A40664" w:rsidRPr="00FC4326">
              <w:rPr>
                <w:bCs/>
                <w:sz w:val="28"/>
                <w:szCs w:val="28"/>
              </w:rPr>
              <w:t>• фокус-група</w:t>
            </w:r>
          </w:p>
          <w:p w:rsidR="00CE0808" w:rsidRPr="00FC4326" w:rsidRDefault="00CE0808" w:rsidP="003B428D">
            <w:pPr>
              <w:jc w:val="center"/>
              <w:rPr>
                <w:sz w:val="28"/>
                <w:szCs w:val="28"/>
              </w:rPr>
            </w:pPr>
          </w:p>
          <w:p w:rsidR="00A71910" w:rsidRPr="00FC4326" w:rsidRDefault="00022BEF" w:rsidP="00A71910">
            <w:pPr>
              <w:jc w:val="center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круглий стіл • зустріч (нарада)</w:t>
            </w:r>
            <w:r w:rsidR="00836FB0">
              <w:rPr>
                <w:bCs/>
                <w:sz w:val="28"/>
                <w:szCs w:val="28"/>
              </w:rPr>
              <w:t xml:space="preserve"> • </w:t>
            </w:r>
            <w:r w:rsidR="009B534E" w:rsidRPr="00FC4326">
              <w:rPr>
                <w:bCs/>
                <w:sz w:val="28"/>
                <w:szCs w:val="28"/>
              </w:rPr>
              <w:t xml:space="preserve">панельна дискусія </w:t>
            </w:r>
            <w:r w:rsidR="00A71910" w:rsidRPr="00FC4326">
              <w:rPr>
                <w:bCs/>
                <w:sz w:val="28"/>
                <w:szCs w:val="28"/>
              </w:rPr>
              <w:t xml:space="preserve">• відкритий простір </w:t>
            </w:r>
          </w:p>
          <w:p w:rsidR="00CE0808" w:rsidRPr="00FC4326" w:rsidRDefault="00A71910" w:rsidP="009B534E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• світове кафе </w:t>
            </w:r>
            <w:r w:rsidR="00CC12A3" w:rsidRPr="00FC4326">
              <w:rPr>
                <w:bCs/>
                <w:sz w:val="28"/>
                <w:szCs w:val="28"/>
              </w:rPr>
              <w:t xml:space="preserve">• </w:t>
            </w:r>
            <w:r w:rsidR="007D4CEB" w:rsidRPr="00FC4326">
              <w:rPr>
                <w:bCs/>
                <w:sz w:val="28"/>
                <w:szCs w:val="28"/>
              </w:rPr>
              <w:t>«</w:t>
            </w:r>
            <w:r w:rsidR="00CC12A3" w:rsidRPr="00FC4326">
              <w:rPr>
                <w:bCs/>
                <w:sz w:val="28"/>
                <w:szCs w:val="28"/>
              </w:rPr>
              <w:t>акваріум</w:t>
            </w:r>
            <w:r w:rsidR="007D4CEB" w:rsidRPr="00FC4326">
              <w:rPr>
                <w:bCs/>
                <w:sz w:val="28"/>
                <w:szCs w:val="28"/>
              </w:rPr>
              <w:t>»</w:t>
            </w:r>
            <w:r w:rsidR="00CC12A3" w:rsidRPr="00FC4326">
              <w:rPr>
                <w:bCs/>
                <w:sz w:val="28"/>
                <w:szCs w:val="28"/>
              </w:rPr>
              <w:t xml:space="preserve"> </w:t>
            </w:r>
          </w:p>
          <w:p w:rsidR="009B534E" w:rsidRPr="00FC4326" w:rsidRDefault="009B534E" w:rsidP="009B534E">
            <w:pPr>
              <w:jc w:val="center"/>
              <w:rPr>
                <w:bCs/>
                <w:sz w:val="28"/>
                <w:szCs w:val="28"/>
              </w:rPr>
            </w:pPr>
          </w:p>
          <w:p w:rsidR="009B534E" w:rsidRPr="00FC4326" w:rsidRDefault="009B534E" w:rsidP="00A71910">
            <w:pPr>
              <w:rPr>
                <w:sz w:val="28"/>
                <w:szCs w:val="28"/>
              </w:rPr>
            </w:pPr>
          </w:p>
        </w:tc>
      </w:tr>
    </w:tbl>
    <w:p w:rsidR="003B4F00" w:rsidRDefault="003B4F00" w:rsidP="000F16A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502DE" w:rsidRDefault="00E502DE" w:rsidP="000F16A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502DE" w:rsidRPr="00FC4326" w:rsidRDefault="00E502DE" w:rsidP="000F16A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34A25" w:rsidRPr="00FC4326" w:rsidRDefault="00CB4D30" w:rsidP="00034A25">
      <w:pPr>
        <w:jc w:val="center"/>
        <w:rPr>
          <w:b/>
          <w:sz w:val="28"/>
          <w:szCs w:val="28"/>
          <w:lang w:val="ru-RU"/>
        </w:rPr>
      </w:pPr>
      <w:r w:rsidRPr="00FC4326">
        <w:rPr>
          <w:b/>
          <w:sz w:val="28"/>
          <w:szCs w:val="28"/>
        </w:rPr>
        <w:t xml:space="preserve">2. </w:t>
      </w:r>
      <w:r w:rsidR="00034A25" w:rsidRPr="00FC4326">
        <w:rPr>
          <w:b/>
          <w:sz w:val="28"/>
          <w:szCs w:val="28"/>
        </w:rPr>
        <w:t xml:space="preserve">Етап: </w:t>
      </w:r>
      <w:r w:rsidRPr="00FC4326">
        <w:rPr>
          <w:b/>
          <w:sz w:val="28"/>
          <w:szCs w:val="28"/>
        </w:rPr>
        <w:t xml:space="preserve">РОЗРОБЛЕННЯ РІШЕННЯ </w:t>
      </w:r>
      <w:r w:rsidRPr="00FC4326">
        <w:rPr>
          <w:b/>
          <w:sz w:val="28"/>
          <w:szCs w:val="28"/>
          <w:lang w:val="ru-RU"/>
        </w:rPr>
        <w:t xml:space="preserve">(ПРОЕКТУ АКТА) </w:t>
      </w:r>
    </w:p>
    <w:p w:rsidR="00034A25" w:rsidRPr="00FC4326" w:rsidRDefault="00034A25" w:rsidP="00034A25">
      <w:pPr>
        <w:jc w:val="center"/>
        <w:rPr>
          <w:sz w:val="28"/>
          <w:szCs w:val="28"/>
        </w:rPr>
      </w:pPr>
      <w:r w:rsidRPr="00FC4326">
        <w:rPr>
          <w:b/>
          <w:sz w:val="28"/>
          <w:szCs w:val="28"/>
        </w:rPr>
        <w:t xml:space="preserve">Мета консультацій: </w:t>
      </w:r>
      <w:r w:rsidRPr="00FC4326">
        <w:rPr>
          <w:sz w:val="28"/>
          <w:szCs w:val="28"/>
        </w:rPr>
        <w:t>перевірка проекту рішення на відповідність інтересам основних стейкхолдерів та виявлення недоліків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47D45" w:rsidRPr="00FC4326" w:rsidTr="00205DC8">
        <w:tc>
          <w:tcPr>
            <w:tcW w:w="4927" w:type="dxa"/>
          </w:tcPr>
          <w:p w:rsidR="00C47D45" w:rsidRPr="00FC4326" w:rsidRDefault="00C47D45" w:rsidP="00C307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4326">
              <w:rPr>
                <w:b/>
                <w:sz w:val="28"/>
                <w:szCs w:val="28"/>
              </w:rPr>
              <w:t>Стейкхолдери</w:t>
            </w:r>
            <w:r w:rsidR="00CB4D30" w:rsidRPr="00FC4326">
              <w:rPr>
                <w:b/>
                <w:sz w:val="28"/>
                <w:szCs w:val="28"/>
                <w:lang w:val="ru-RU"/>
              </w:rPr>
              <w:t>:</w:t>
            </w:r>
          </w:p>
          <w:p w:rsidR="00C47D45" w:rsidRPr="00FC4326" w:rsidRDefault="00C47D45" w:rsidP="00C307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C47D45" w:rsidRPr="00FC4326" w:rsidRDefault="00C47D45" w:rsidP="00C30759">
            <w:pPr>
              <w:jc w:val="center"/>
              <w:rPr>
                <w:b/>
                <w:sz w:val="28"/>
                <w:szCs w:val="28"/>
              </w:rPr>
            </w:pPr>
            <w:r w:rsidRPr="00FC4326">
              <w:rPr>
                <w:b/>
                <w:sz w:val="28"/>
                <w:szCs w:val="28"/>
              </w:rPr>
              <w:t>Можливі формати</w:t>
            </w:r>
            <w:r w:rsidR="00CB4D30" w:rsidRPr="00FC4326">
              <w:rPr>
                <w:b/>
                <w:sz w:val="28"/>
                <w:szCs w:val="28"/>
                <w:lang w:val="ru-RU"/>
              </w:rPr>
              <w:t>:</w:t>
            </w:r>
            <w:r w:rsidRPr="00FC43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47D45" w:rsidRPr="00FC4326" w:rsidTr="00205DC8">
        <w:trPr>
          <w:trHeight w:val="1584"/>
        </w:trPr>
        <w:tc>
          <w:tcPr>
            <w:tcW w:w="4927" w:type="dxa"/>
          </w:tcPr>
          <w:p w:rsidR="009B534E" w:rsidRPr="00FC4326" w:rsidRDefault="0063387C" w:rsidP="009B534E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п</w:t>
            </w:r>
            <w:r w:rsidR="009B534E" w:rsidRPr="00FC4326">
              <w:rPr>
                <w:bCs/>
                <w:sz w:val="28"/>
                <w:szCs w:val="28"/>
              </w:rPr>
              <w:t xml:space="preserve">редставники певної соціальної групи, на </w:t>
            </w:r>
            <w:r w:rsidR="00992EBB" w:rsidRPr="00FC4326">
              <w:rPr>
                <w:bCs/>
                <w:sz w:val="28"/>
                <w:szCs w:val="28"/>
              </w:rPr>
              <w:t xml:space="preserve">інтереси </w:t>
            </w:r>
            <w:r w:rsidR="009B534E" w:rsidRPr="00FC4326">
              <w:rPr>
                <w:bCs/>
                <w:sz w:val="28"/>
                <w:szCs w:val="28"/>
              </w:rPr>
              <w:t xml:space="preserve">яких впливає </w:t>
            </w:r>
            <w:r w:rsidR="00992EBB" w:rsidRPr="00FC4326">
              <w:rPr>
                <w:bCs/>
                <w:sz w:val="28"/>
                <w:szCs w:val="28"/>
              </w:rPr>
              <w:t xml:space="preserve">проект рішення </w:t>
            </w:r>
          </w:p>
          <w:p w:rsidR="009B534E" w:rsidRPr="00FC4326" w:rsidRDefault="009B534E" w:rsidP="009B534E">
            <w:pPr>
              <w:jc w:val="center"/>
              <w:rPr>
                <w:bCs/>
                <w:sz w:val="28"/>
                <w:szCs w:val="28"/>
              </w:rPr>
            </w:pPr>
          </w:p>
          <w:p w:rsidR="009B534E" w:rsidRPr="00FC4326" w:rsidRDefault="0063387C" w:rsidP="009B534E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п</w:t>
            </w:r>
            <w:r w:rsidR="009B534E" w:rsidRPr="00FC4326">
              <w:rPr>
                <w:bCs/>
                <w:sz w:val="28"/>
                <w:szCs w:val="28"/>
              </w:rPr>
              <w:t>редставники інститутів громадянського суспільства, які представляють інтереси певної соціальної групи</w:t>
            </w:r>
          </w:p>
          <w:p w:rsidR="0063387C" w:rsidRPr="00FC4326" w:rsidRDefault="0063387C" w:rsidP="009B534E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+</w:t>
            </w:r>
          </w:p>
          <w:p w:rsidR="00D44515" w:rsidRPr="00FC4326" w:rsidRDefault="0063387C" w:rsidP="008E632E">
            <w:pPr>
              <w:jc w:val="center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е</w:t>
            </w:r>
            <w:r w:rsidR="00C47D45" w:rsidRPr="00FC4326">
              <w:rPr>
                <w:bCs/>
                <w:sz w:val="28"/>
                <w:szCs w:val="28"/>
              </w:rPr>
              <w:t>ксперти</w:t>
            </w:r>
          </w:p>
        </w:tc>
        <w:tc>
          <w:tcPr>
            <w:tcW w:w="5104" w:type="dxa"/>
          </w:tcPr>
          <w:p w:rsidR="009B534E" w:rsidRPr="00FC4326" w:rsidRDefault="00C47D45" w:rsidP="009B534E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• </w:t>
            </w:r>
            <w:r w:rsidR="00022BEF" w:rsidRPr="00FC4326">
              <w:rPr>
                <w:bCs/>
                <w:sz w:val="28"/>
                <w:szCs w:val="28"/>
              </w:rPr>
              <w:t>зустріч (нарада)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022BEF" w:rsidRPr="00FC4326">
              <w:rPr>
                <w:bCs/>
                <w:sz w:val="28"/>
                <w:szCs w:val="28"/>
              </w:rPr>
              <w:t>• </w:t>
            </w:r>
            <w:r w:rsidR="009B534E" w:rsidRPr="00FC4326">
              <w:rPr>
                <w:bCs/>
                <w:sz w:val="28"/>
                <w:szCs w:val="28"/>
              </w:rPr>
              <w:t xml:space="preserve">електронні консультації </w:t>
            </w:r>
          </w:p>
          <w:p w:rsidR="009B534E" w:rsidRPr="00FC4326" w:rsidRDefault="009B534E" w:rsidP="00687F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7C2D" w:rsidRDefault="004C7C2D" w:rsidP="00E0786D">
            <w:pPr>
              <w:jc w:val="center"/>
              <w:rPr>
                <w:bCs/>
                <w:sz w:val="28"/>
                <w:szCs w:val="28"/>
              </w:rPr>
            </w:pPr>
          </w:p>
          <w:p w:rsidR="00C47D45" w:rsidRPr="00FC4326" w:rsidRDefault="00C47D45" w:rsidP="00E0786D">
            <w:pPr>
              <w:jc w:val="center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круглий стіл •</w:t>
            </w:r>
            <w:r w:rsidR="00022BEF" w:rsidRPr="00FC4326">
              <w:rPr>
                <w:bCs/>
                <w:sz w:val="28"/>
                <w:szCs w:val="28"/>
              </w:rPr>
              <w:t xml:space="preserve"> зустріч (нарада)</w:t>
            </w:r>
            <w:r w:rsidR="004C7C2D">
              <w:rPr>
                <w:bCs/>
                <w:sz w:val="28"/>
                <w:szCs w:val="28"/>
              </w:rPr>
              <w:t xml:space="preserve"> • </w:t>
            </w:r>
            <w:r w:rsidR="00CC12A3" w:rsidRPr="00FC4326">
              <w:rPr>
                <w:bCs/>
                <w:sz w:val="28"/>
                <w:szCs w:val="28"/>
              </w:rPr>
              <w:t xml:space="preserve">електронні консультації </w:t>
            </w:r>
            <w:r w:rsidR="00A40664" w:rsidRPr="00FC4326">
              <w:rPr>
                <w:bCs/>
                <w:sz w:val="28"/>
                <w:szCs w:val="28"/>
              </w:rPr>
              <w:t>• робоч</w:t>
            </w:r>
            <w:r w:rsidR="00E0786D" w:rsidRPr="00FC4326">
              <w:rPr>
                <w:bCs/>
                <w:sz w:val="28"/>
                <w:szCs w:val="28"/>
              </w:rPr>
              <w:t xml:space="preserve">а група (інший дорадчий орган) </w:t>
            </w:r>
            <w:r w:rsidR="00A40664"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8E632E" w:rsidRDefault="008E632E" w:rsidP="003B4F00">
      <w:pPr>
        <w:jc w:val="center"/>
        <w:rPr>
          <w:b/>
          <w:sz w:val="28"/>
          <w:szCs w:val="28"/>
          <w:lang w:val="ru-RU"/>
        </w:rPr>
      </w:pPr>
    </w:p>
    <w:p w:rsidR="00CB4D30" w:rsidRPr="00FC4326" w:rsidRDefault="00CB4D30" w:rsidP="003B4F00">
      <w:pPr>
        <w:jc w:val="center"/>
        <w:rPr>
          <w:sz w:val="28"/>
          <w:szCs w:val="28"/>
        </w:rPr>
      </w:pPr>
      <w:r w:rsidRPr="00FC4326">
        <w:rPr>
          <w:b/>
          <w:sz w:val="28"/>
          <w:szCs w:val="28"/>
          <w:lang w:val="ru-RU"/>
        </w:rPr>
        <w:lastRenderedPageBreak/>
        <w:t xml:space="preserve">3. </w:t>
      </w:r>
      <w:r w:rsidR="00205DC8" w:rsidRPr="00FC4326">
        <w:rPr>
          <w:b/>
          <w:sz w:val="28"/>
          <w:szCs w:val="28"/>
        </w:rPr>
        <w:t xml:space="preserve">Етап: </w:t>
      </w:r>
      <w:r w:rsidRPr="00FC4326">
        <w:rPr>
          <w:b/>
          <w:sz w:val="28"/>
          <w:szCs w:val="28"/>
        </w:rPr>
        <w:t>ВПРОВАДЖЕННЯ РІШЕННЯ</w:t>
      </w:r>
    </w:p>
    <w:p w:rsidR="00205DC8" w:rsidRPr="00FC4326" w:rsidRDefault="00205DC8" w:rsidP="00205DC8">
      <w:pPr>
        <w:jc w:val="center"/>
        <w:rPr>
          <w:sz w:val="28"/>
          <w:szCs w:val="28"/>
        </w:rPr>
      </w:pPr>
      <w:r w:rsidRPr="00FC4326">
        <w:rPr>
          <w:b/>
          <w:sz w:val="28"/>
          <w:szCs w:val="28"/>
        </w:rPr>
        <w:t xml:space="preserve">Мета консультацій: </w:t>
      </w:r>
      <w:r w:rsidR="00CB4D30" w:rsidRPr="00FC4326">
        <w:rPr>
          <w:sz w:val="28"/>
          <w:szCs w:val="28"/>
        </w:rPr>
        <w:t>визначення</w:t>
      </w:r>
      <w:r w:rsidR="004B1BD8" w:rsidRPr="00FC4326">
        <w:rPr>
          <w:sz w:val="28"/>
          <w:szCs w:val="28"/>
        </w:rPr>
        <w:t xml:space="preserve"> </w:t>
      </w:r>
      <w:r w:rsidR="00CB4D30" w:rsidRPr="00FC4326">
        <w:rPr>
          <w:sz w:val="28"/>
          <w:szCs w:val="28"/>
        </w:rPr>
        <w:t xml:space="preserve">оптимальних </w:t>
      </w:r>
      <w:r w:rsidR="00E04857" w:rsidRPr="00FC4326">
        <w:rPr>
          <w:sz w:val="28"/>
          <w:szCs w:val="28"/>
        </w:rPr>
        <w:t xml:space="preserve">способів </w:t>
      </w:r>
      <w:r w:rsidR="004B1BD8" w:rsidRPr="00FC4326">
        <w:rPr>
          <w:sz w:val="28"/>
          <w:szCs w:val="28"/>
        </w:rPr>
        <w:t>застосування</w:t>
      </w:r>
      <w:r w:rsidR="00CB4D30" w:rsidRPr="00FC4326">
        <w:rPr>
          <w:sz w:val="28"/>
          <w:szCs w:val="28"/>
        </w:rPr>
        <w:t xml:space="preserve"> рішення</w:t>
      </w:r>
      <w:r w:rsidR="004B1BD8" w:rsidRPr="00FC4326">
        <w:rPr>
          <w:sz w:val="28"/>
          <w:szCs w:val="28"/>
        </w:rPr>
        <w:t xml:space="preserve">, залучення до цього процесу усіх заінтересованих сторін 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687FEC" w:rsidRPr="00FC4326" w:rsidTr="003B4F00">
        <w:tc>
          <w:tcPr>
            <w:tcW w:w="4927" w:type="dxa"/>
          </w:tcPr>
          <w:p w:rsidR="00687FEC" w:rsidRPr="00FC4326" w:rsidRDefault="00687FEC" w:rsidP="00C30759">
            <w:pPr>
              <w:jc w:val="center"/>
              <w:rPr>
                <w:b/>
                <w:sz w:val="28"/>
                <w:szCs w:val="28"/>
              </w:rPr>
            </w:pPr>
            <w:r w:rsidRPr="00FC4326">
              <w:rPr>
                <w:b/>
                <w:sz w:val="28"/>
                <w:szCs w:val="28"/>
              </w:rPr>
              <w:t>Стейкхолдери</w:t>
            </w:r>
            <w:r w:rsidR="0063387C" w:rsidRPr="00FC4326">
              <w:rPr>
                <w:b/>
                <w:sz w:val="28"/>
                <w:szCs w:val="28"/>
              </w:rPr>
              <w:t>:</w:t>
            </w:r>
          </w:p>
          <w:p w:rsidR="00687FEC" w:rsidRPr="00FC4326" w:rsidRDefault="00687FEC" w:rsidP="00C307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87FEC" w:rsidRPr="00FC4326" w:rsidRDefault="00687FEC" w:rsidP="00C30759">
            <w:pPr>
              <w:jc w:val="center"/>
              <w:rPr>
                <w:b/>
                <w:sz w:val="28"/>
                <w:szCs w:val="28"/>
              </w:rPr>
            </w:pPr>
            <w:r w:rsidRPr="00FC4326">
              <w:rPr>
                <w:b/>
                <w:sz w:val="28"/>
                <w:szCs w:val="28"/>
              </w:rPr>
              <w:t>Можливі формати</w:t>
            </w:r>
            <w:r w:rsidR="0063387C" w:rsidRPr="00FC4326">
              <w:rPr>
                <w:b/>
                <w:sz w:val="28"/>
                <w:szCs w:val="28"/>
              </w:rPr>
              <w:t>:</w:t>
            </w:r>
            <w:r w:rsidRPr="00FC43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FEC" w:rsidRPr="00FC4326" w:rsidTr="003B4F00">
        <w:trPr>
          <w:trHeight w:val="1584"/>
        </w:trPr>
        <w:tc>
          <w:tcPr>
            <w:tcW w:w="4927" w:type="dxa"/>
          </w:tcPr>
          <w:p w:rsidR="00AB657D" w:rsidRPr="00FC4326" w:rsidRDefault="00AB657D" w:rsidP="00AB657D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• представники певної соціальної групи, на інтереси яких впливає рішення </w:t>
            </w:r>
          </w:p>
          <w:p w:rsidR="00AB657D" w:rsidRPr="00FC4326" w:rsidRDefault="00AB657D" w:rsidP="00B53640">
            <w:pPr>
              <w:rPr>
                <w:bCs/>
                <w:sz w:val="28"/>
                <w:szCs w:val="28"/>
              </w:rPr>
            </w:pPr>
          </w:p>
          <w:p w:rsidR="001908C9" w:rsidRPr="00FC4326" w:rsidRDefault="0063387C" w:rsidP="001908C9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п</w:t>
            </w:r>
            <w:r w:rsidR="001908C9" w:rsidRPr="00FC4326">
              <w:rPr>
                <w:bCs/>
                <w:sz w:val="28"/>
                <w:szCs w:val="28"/>
              </w:rPr>
              <w:t>редставники інститутів громадянського суспільства, які представляють інтереси певної соціальної групи</w:t>
            </w:r>
          </w:p>
          <w:p w:rsidR="0063387C" w:rsidRPr="00FC4326" w:rsidRDefault="0063387C" w:rsidP="00E33505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+</w:t>
            </w:r>
          </w:p>
          <w:p w:rsidR="00687FEC" w:rsidRPr="00FC4326" w:rsidRDefault="0063387C" w:rsidP="004B1BD8">
            <w:pPr>
              <w:jc w:val="center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</w:t>
            </w:r>
            <w:r w:rsidR="00E33505" w:rsidRPr="00FC4326">
              <w:rPr>
                <w:bCs/>
                <w:sz w:val="28"/>
                <w:szCs w:val="28"/>
              </w:rPr>
              <w:t xml:space="preserve">редставники </w:t>
            </w:r>
            <w:r w:rsidR="004B1BD8" w:rsidRPr="00FC4326">
              <w:rPr>
                <w:bCs/>
                <w:sz w:val="28"/>
                <w:szCs w:val="28"/>
              </w:rPr>
              <w:t>організацій</w:t>
            </w:r>
            <w:r w:rsidR="00E33505" w:rsidRPr="00FC4326">
              <w:rPr>
                <w:bCs/>
                <w:sz w:val="28"/>
                <w:szCs w:val="28"/>
              </w:rPr>
              <w:t xml:space="preserve">, </w:t>
            </w:r>
            <w:r w:rsidR="004B1BD8" w:rsidRPr="00FC4326">
              <w:rPr>
                <w:bCs/>
                <w:sz w:val="28"/>
                <w:szCs w:val="28"/>
              </w:rPr>
              <w:t xml:space="preserve">безпосередньо </w:t>
            </w:r>
            <w:r w:rsidR="00E33505" w:rsidRPr="00FC4326">
              <w:rPr>
                <w:bCs/>
                <w:sz w:val="28"/>
                <w:szCs w:val="28"/>
              </w:rPr>
              <w:t>залучених до реалізації рішення</w:t>
            </w:r>
            <w:r w:rsidR="004B1BD8" w:rsidRPr="00FC43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AB657D" w:rsidRPr="00FC4326" w:rsidRDefault="004B1BD8" w:rsidP="0063387C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зустріч (нарада)</w:t>
            </w:r>
            <w:r w:rsidR="00AB657D" w:rsidRPr="00FC4326">
              <w:rPr>
                <w:bCs/>
                <w:sz w:val="28"/>
                <w:szCs w:val="28"/>
              </w:rPr>
              <w:t xml:space="preserve"> </w:t>
            </w:r>
            <w:r w:rsidR="00082118" w:rsidRPr="00FC4326">
              <w:rPr>
                <w:bCs/>
                <w:sz w:val="28"/>
                <w:szCs w:val="28"/>
              </w:rPr>
              <w:t>• </w:t>
            </w:r>
            <w:r w:rsidR="00AB657D" w:rsidRPr="00FC4326">
              <w:rPr>
                <w:bCs/>
                <w:sz w:val="28"/>
                <w:szCs w:val="28"/>
              </w:rPr>
              <w:t xml:space="preserve">«дослідницькі» прогулянки,  • експрес-опитування («стіна потреб», </w:t>
            </w:r>
            <w:r w:rsidR="00955CFC" w:rsidRPr="00FC4326">
              <w:rPr>
                <w:bCs/>
                <w:sz w:val="28"/>
                <w:szCs w:val="28"/>
              </w:rPr>
              <w:t xml:space="preserve">картування) </w:t>
            </w:r>
          </w:p>
          <w:p w:rsidR="00AB657D" w:rsidRPr="00FC4326" w:rsidRDefault="00AB657D" w:rsidP="0063387C">
            <w:pPr>
              <w:jc w:val="center"/>
              <w:rPr>
                <w:bCs/>
                <w:sz w:val="28"/>
                <w:szCs w:val="28"/>
              </w:rPr>
            </w:pPr>
          </w:p>
          <w:p w:rsidR="00687FEC" w:rsidRPr="00FC4326" w:rsidRDefault="00687FEC" w:rsidP="004B1BD8">
            <w:pPr>
              <w:jc w:val="center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• </w:t>
            </w:r>
            <w:r w:rsidR="004B1BD8" w:rsidRPr="00FC4326">
              <w:rPr>
                <w:bCs/>
                <w:sz w:val="28"/>
                <w:szCs w:val="28"/>
              </w:rPr>
              <w:t>зустріч (нарада)</w:t>
            </w:r>
            <w:r w:rsidR="00AB657D" w:rsidRPr="00FC4326">
              <w:rPr>
                <w:bCs/>
                <w:sz w:val="28"/>
                <w:szCs w:val="28"/>
              </w:rPr>
              <w:t xml:space="preserve"> </w:t>
            </w:r>
            <w:r w:rsidR="00082118" w:rsidRPr="00FC4326">
              <w:rPr>
                <w:bCs/>
                <w:sz w:val="28"/>
                <w:szCs w:val="28"/>
              </w:rPr>
              <w:t xml:space="preserve">• неконференція </w:t>
            </w:r>
            <w:r w:rsidR="004648B8">
              <w:rPr>
                <w:bCs/>
                <w:sz w:val="28"/>
                <w:szCs w:val="28"/>
              </w:rPr>
              <w:t>• </w:t>
            </w:r>
            <w:r w:rsidR="00AB657D" w:rsidRPr="00FC4326">
              <w:rPr>
                <w:bCs/>
                <w:sz w:val="28"/>
                <w:szCs w:val="28"/>
              </w:rPr>
              <w:t>воркшоп</w:t>
            </w:r>
            <w:r w:rsidR="0063387C"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F16A8" w:rsidRDefault="000F16A8" w:rsidP="000F16A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8E632E" w:rsidRDefault="008E632E" w:rsidP="00C54BC1">
      <w:pPr>
        <w:jc w:val="center"/>
        <w:rPr>
          <w:b/>
          <w:sz w:val="28"/>
          <w:szCs w:val="28"/>
          <w:lang w:val="ru-RU"/>
        </w:rPr>
      </w:pPr>
    </w:p>
    <w:p w:rsidR="00C54BC1" w:rsidRPr="00FC4326" w:rsidRDefault="00C54BC1" w:rsidP="00C54BC1">
      <w:pPr>
        <w:jc w:val="center"/>
        <w:rPr>
          <w:b/>
          <w:sz w:val="28"/>
          <w:szCs w:val="28"/>
        </w:rPr>
      </w:pPr>
      <w:r w:rsidRPr="00FC4326">
        <w:rPr>
          <w:b/>
          <w:sz w:val="28"/>
          <w:szCs w:val="28"/>
          <w:lang w:val="ru-RU"/>
        </w:rPr>
        <w:t xml:space="preserve">4. </w:t>
      </w:r>
      <w:r w:rsidRPr="00FC4326">
        <w:rPr>
          <w:b/>
          <w:sz w:val="28"/>
          <w:szCs w:val="28"/>
        </w:rPr>
        <w:t xml:space="preserve">Етап: </w:t>
      </w:r>
      <w:r w:rsidR="00160895" w:rsidRPr="00FC4326">
        <w:rPr>
          <w:b/>
          <w:sz w:val="28"/>
          <w:szCs w:val="28"/>
        </w:rPr>
        <w:t xml:space="preserve">МОНІТОРИНГ ТА ОЦІНКА ВПРОВАДЖЕННЯ РІШЕННЯ </w:t>
      </w:r>
    </w:p>
    <w:p w:rsidR="0063387C" w:rsidRPr="00FC4326" w:rsidRDefault="00C54BC1" w:rsidP="00884D7F">
      <w:pPr>
        <w:jc w:val="center"/>
        <w:rPr>
          <w:sz w:val="28"/>
          <w:szCs w:val="28"/>
        </w:rPr>
      </w:pPr>
      <w:r w:rsidRPr="00FC4326">
        <w:rPr>
          <w:b/>
          <w:sz w:val="28"/>
          <w:szCs w:val="28"/>
        </w:rPr>
        <w:t xml:space="preserve">Мета консультацій: </w:t>
      </w:r>
      <w:r w:rsidR="00E353E0" w:rsidRPr="00FC4326">
        <w:rPr>
          <w:sz w:val="28"/>
          <w:szCs w:val="28"/>
        </w:rPr>
        <w:t>відстеження</w:t>
      </w:r>
      <w:r w:rsidRPr="00FC4326">
        <w:rPr>
          <w:sz w:val="28"/>
          <w:szCs w:val="28"/>
        </w:rPr>
        <w:t xml:space="preserve"> </w:t>
      </w:r>
      <w:r w:rsidR="00C43DFD" w:rsidRPr="00FC4326">
        <w:rPr>
          <w:sz w:val="28"/>
          <w:szCs w:val="28"/>
        </w:rPr>
        <w:t>результативності рішення</w:t>
      </w:r>
      <w:r w:rsidR="00E353E0" w:rsidRPr="00FC4326">
        <w:rPr>
          <w:sz w:val="28"/>
          <w:szCs w:val="28"/>
        </w:rPr>
        <w:t xml:space="preserve"> (як в процесі реалізації, так і підсумкове)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884D7F" w:rsidRPr="00FC4326" w:rsidTr="00C30759">
        <w:tc>
          <w:tcPr>
            <w:tcW w:w="4927" w:type="dxa"/>
          </w:tcPr>
          <w:p w:rsidR="00884D7F" w:rsidRPr="00FC4326" w:rsidRDefault="00884D7F" w:rsidP="00C30759">
            <w:pPr>
              <w:jc w:val="center"/>
              <w:rPr>
                <w:b/>
                <w:sz w:val="28"/>
                <w:szCs w:val="28"/>
              </w:rPr>
            </w:pPr>
            <w:r w:rsidRPr="00FC4326">
              <w:rPr>
                <w:b/>
                <w:sz w:val="28"/>
                <w:szCs w:val="28"/>
              </w:rPr>
              <w:t>Стейкхолдери:</w:t>
            </w:r>
          </w:p>
          <w:p w:rsidR="00884D7F" w:rsidRPr="00FC4326" w:rsidRDefault="00884D7F" w:rsidP="00C307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84D7F" w:rsidRPr="00FC4326" w:rsidRDefault="00884D7F" w:rsidP="00C30759">
            <w:pPr>
              <w:jc w:val="center"/>
              <w:rPr>
                <w:b/>
                <w:sz w:val="28"/>
                <w:szCs w:val="28"/>
              </w:rPr>
            </w:pPr>
            <w:r w:rsidRPr="00FC4326">
              <w:rPr>
                <w:b/>
                <w:sz w:val="28"/>
                <w:szCs w:val="28"/>
              </w:rPr>
              <w:t xml:space="preserve">Можливі формати: </w:t>
            </w:r>
          </w:p>
        </w:tc>
      </w:tr>
      <w:tr w:rsidR="00884D7F" w:rsidRPr="00FC4326" w:rsidTr="00C30759">
        <w:trPr>
          <w:trHeight w:val="1584"/>
        </w:trPr>
        <w:tc>
          <w:tcPr>
            <w:tcW w:w="4927" w:type="dxa"/>
          </w:tcPr>
          <w:p w:rsidR="00AB657D" w:rsidRPr="00FC4326" w:rsidRDefault="00884D7F" w:rsidP="00C30759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• </w:t>
            </w:r>
            <w:r w:rsidR="00AB657D" w:rsidRPr="00FC4326">
              <w:rPr>
                <w:bCs/>
                <w:sz w:val="28"/>
                <w:szCs w:val="28"/>
              </w:rPr>
              <w:t>представники певної соціальної групи, на інтереси яких впливає рішення</w:t>
            </w:r>
          </w:p>
          <w:p w:rsidR="00AB657D" w:rsidRPr="00FC4326" w:rsidRDefault="00AB657D" w:rsidP="00C30759">
            <w:pPr>
              <w:jc w:val="center"/>
              <w:rPr>
                <w:bCs/>
                <w:sz w:val="28"/>
                <w:szCs w:val="28"/>
              </w:rPr>
            </w:pPr>
          </w:p>
          <w:p w:rsidR="00AB657D" w:rsidRPr="00FC4326" w:rsidRDefault="00AB657D" w:rsidP="00C30759">
            <w:pPr>
              <w:jc w:val="center"/>
              <w:rPr>
                <w:bCs/>
                <w:sz w:val="28"/>
                <w:szCs w:val="28"/>
              </w:rPr>
            </w:pPr>
          </w:p>
          <w:p w:rsidR="00884D7F" w:rsidRPr="00FC4326" w:rsidRDefault="00AB657D" w:rsidP="00C30759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• </w:t>
            </w:r>
            <w:r w:rsidR="00884D7F" w:rsidRPr="00FC4326">
              <w:rPr>
                <w:bCs/>
                <w:sz w:val="28"/>
                <w:szCs w:val="28"/>
              </w:rPr>
              <w:t>представники інститутів громадянського суспільства, які представляють інтереси певної соціальної групи</w:t>
            </w:r>
          </w:p>
          <w:p w:rsidR="00884D7F" w:rsidRPr="00FC4326" w:rsidRDefault="00884D7F" w:rsidP="00C30759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+</w:t>
            </w:r>
          </w:p>
          <w:p w:rsidR="00884D7F" w:rsidRPr="0028729C" w:rsidRDefault="00884D7F" w:rsidP="0028729C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представники організацій, залучених до реалізації рішення</w:t>
            </w:r>
          </w:p>
        </w:tc>
        <w:tc>
          <w:tcPr>
            <w:tcW w:w="5104" w:type="dxa"/>
          </w:tcPr>
          <w:p w:rsidR="00AB657D" w:rsidRPr="00FC4326" w:rsidRDefault="00AB657D" w:rsidP="00AB657D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• нарада (зустріч) • «дослідницькі» прогулянки,  • експр</w:t>
            </w:r>
            <w:r w:rsidR="00955CFC" w:rsidRPr="00FC4326">
              <w:rPr>
                <w:bCs/>
                <w:sz w:val="28"/>
                <w:szCs w:val="28"/>
              </w:rPr>
              <w:t>ес-опитування («стіна потреб», картування</w:t>
            </w:r>
            <w:r w:rsidR="006C1D20">
              <w:rPr>
                <w:bCs/>
                <w:sz w:val="28"/>
                <w:szCs w:val="28"/>
              </w:rPr>
              <w:t>) • </w:t>
            </w:r>
            <w:r w:rsidRPr="00FC4326">
              <w:rPr>
                <w:bCs/>
                <w:sz w:val="28"/>
                <w:szCs w:val="28"/>
              </w:rPr>
              <w:t xml:space="preserve">громадські слухання </w:t>
            </w:r>
            <w:r w:rsidR="00160895" w:rsidRPr="00FC4326">
              <w:rPr>
                <w:bCs/>
                <w:sz w:val="28"/>
                <w:szCs w:val="28"/>
              </w:rPr>
              <w:t xml:space="preserve">• фокус-групи </w:t>
            </w:r>
          </w:p>
          <w:p w:rsidR="00AB657D" w:rsidRPr="00FC4326" w:rsidRDefault="00AB657D" w:rsidP="00C30759">
            <w:pPr>
              <w:jc w:val="center"/>
              <w:rPr>
                <w:bCs/>
                <w:sz w:val="28"/>
                <w:szCs w:val="28"/>
              </w:rPr>
            </w:pPr>
          </w:p>
          <w:p w:rsidR="00884D7F" w:rsidRPr="00FC4326" w:rsidRDefault="00884D7F" w:rsidP="00C30759">
            <w:pPr>
              <w:jc w:val="center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• нарада (зустріч) </w:t>
            </w:r>
            <w:r w:rsidR="006C1D20">
              <w:rPr>
                <w:bCs/>
                <w:sz w:val="28"/>
                <w:szCs w:val="28"/>
              </w:rPr>
              <w:t>• круглий стіл • </w:t>
            </w:r>
            <w:r w:rsidR="00AB657D" w:rsidRPr="00FC4326">
              <w:rPr>
                <w:bCs/>
                <w:sz w:val="28"/>
                <w:szCs w:val="28"/>
              </w:rPr>
              <w:t xml:space="preserve">панельна дискусія </w:t>
            </w:r>
            <w:r w:rsidR="001C37CE" w:rsidRPr="00FC4326">
              <w:rPr>
                <w:bCs/>
                <w:sz w:val="28"/>
                <w:szCs w:val="28"/>
              </w:rPr>
              <w:t xml:space="preserve">• робоча група (інший дорадчий орган)  </w:t>
            </w:r>
          </w:p>
          <w:p w:rsidR="00AB657D" w:rsidRPr="00FC4326" w:rsidRDefault="00AB657D" w:rsidP="00C30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84D7F" w:rsidRPr="00FC4326" w:rsidRDefault="00884D7F" w:rsidP="00C30759">
            <w:pPr>
              <w:jc w:val="both"/>
              <w:rPr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8729C" w:rsidRDefault="0028729C">
      <w:bookmarkStart w:id="5" w:name="_Toc9415192"/>
    </w:p>
    <w:p w:rsidR="004E7F91" w:rsidRDefault="004E7F9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400C24" w:rsidRPr="00BA59FF" w:rsidRDefault="00EB352D" w:rsidP="00BA59FF">
      <w:pPr>
        <w:pStyle w:val="1"/>
        <w:jc w:val="center"/>
        <w:rPr>
          <w:color w:val="auto"/>
        </w:rPr>
      </w:pPr>
      <w:bookmarkStart w:id="6" w:name="_Toc9417348"/>
      <w:r w:rsidRPr="00BA59FF">
        <w:rPr>
          <w:color w:val="auto"/>
        </w:rPr>
        <w:lastRenderedPageBreak/>
        <w:t>ОСОБЛИВОСТІ ОСНОВНИХ ФОРМАТІВ ПУБЛІЧНИХ КОНСУЛЬТАЦІЙ</w:t>
      </w:r>
      <w:bookmarkEnd w:id="5"/>
      <w:bookmarkEnd w:id="6"/>
    </w:p>
    <w:p w:rsidR="00251D0D" w:rsidRPr="00FC4326" w:rsidRDefault="00251D0D" w:rsidP="003D68CC">
      <w:pPr>
        <w:spacing w:after="0" w:line="240" w:lineRule="auto"/>
        <w:jc w:val="center"/>
        <w:rPr>
          <w:b/>
          <w:sz w:val="28"/>
          <w:szCs w:val="28"/>
        </w:rPr>
      </w:pPr>
    </w:p>
    <w:p w:rsidR="00251D0D" w:rsidRPr="00AF0A0B" w:rsidRDefault="00251D0D" w:rsidP="004A5BAC">
      <w:pPr>
        <w:pStyle w:val="2"/>
        <w:jc w:val="center"/>
        <w:rPr>
          <w:sz w:val="28"/>
          <w:szCs w:val="28"/>
        </w:rPr>
      </w:pPr>
      <w:bookmarkStart w:id="7" w:name="_Toc9415193"/>
      <w:bookmarkStart w:id="8" w:name="_Toc9417349"/>
      <w:r w:rsidRPr="00AF0A0B">
        <w:rPr>
          <w:color w:val="auto"/>
          <w:sz w:val="28"/>
          <w:szCs w:val="28"/>
        </w:rPr>
        <w:t>ФОРМАЛІЗОВАНІ ЗАХОДИ</w:t>
      </w:r>
      <w:bookmarkEnd w:id="7"/>
      <w:bookmarkEnd w:id="8"/>
    </w:p>
    <w:p w:rsidR="00400C24" w:rsidRPr="00FC4326" w:rsidRDefault="00400C24" w:rsidP="003D68CC">
      <w:pPr>
        <w:spacing w:after="0" w:line="240" w:lineRule="auto"/>
        <w:jc w:val="center"/>
        <w:rPr>
          <w:b/>
          <w:sz w:val="28"/>
          <w:szCs w:val="28"/>
        </w:rPr>
      </w:pPr>
    </w:p>
    <w:p w:rsidR="003D68CC" w:rsidRPr="00B04E98" w:rsidRDefault="00E5102F" w:rsidP="00B04E98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9" w:name="_Toc9417350"/>
      <w:r w:rsidRPr="00B04E98">
        <w:rPr>
          <w:color w:val="auto"/>
          <w:sz w:val="28"/>
          <w:szCs w:val="28"/>
        </w:rPr>
        <w:t>КРУГЛИЙ СТІЛ</w:t>
      </w:r>
      <w:bookmarkEnd w:id="9"/>
    </w:p>
    <w:p w:rsidR="003D68CC" w:rsidRPr="00FC4326" w:rsidRDefault="003D68CC" w:rsidP="003D68C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312E7D" w:rsidRPr="00FC4326" w:rsidTr="00312E7D">
        <w:tc>
          <w:tcPr>
            <w:tcW w:w="1809" w:type="dxa"/>
          </w:tcPr>
          <w:p w:rsidR="00312E7D" w:rsidRPr="00FC4326" w:rsidRDefault="00312E7D" w:rsidP="003D68CC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змістового обговорення </w:t>
            </w:r>
            <w:r w:rsidR="00A869AA" w:rsidRPr="00FC4326">
              <w:rPr>
                <w:b/>
                <w:bCs/>
                <w:sz w:val="28"/>
                <w:szCs w:val="28"/>
              </w:rPr>
              <w:t>одного</w:t>
            </w:r>
            <w:r w:rsidRPr="00FC4326">
              <w:rPr>
                <w:b/>
                <w:bCs/>
                <w:sz w:val="28"/>
                <w:szCs w:val="28"/>
              </w:rPr>
              <w:t xml:space="preserve">–двох </w:t>
            </w:r>
            <w:r w:rsidR="00E353E0" w:rsidRPr="00FC4326">
              <w:rPr>
                <w:b/>
                <w:bCs/>
                <w:sz w:val="28"/>
                <w:szCs w:val="28"/>
              </w:rPr>
              <w:t xml:space="preserve">питань, </w:t>
            </w:r>
            <w:r w:rsidRPr="00FC4326">
              <w:rPr>
                <w:b/>
                <w:bCs/>
                <w:sz w:val="28"/>
                <w:szCs w:val="28"/>
              </w:rPr>
              <w:t xml:space="preserve">визначених організатором </w:t>
            </w:r>
            <w:r w:rsidR="00E353E0" w:rsidRPr="00FC4326">
              <w:rPr>
                <w:b/>
                <w:bCs/>
                <w:sz w:val="28"/>
                <w:szCs w:val="28"/>
              </w:rPr>
              <w:t>публічних консультацій</w:t>
            </w:r>
            <w:r w:rsidR="00E353E0" w:rsidRPr="00FC4326">
              <w:rPr>
                <w:bCs/>
                <w:sz w:val="28"/>
                <w:szCs w:val="28"/>
              </w:rPr>
              <w:t xml:space="preserve"> (далі – організатор),</w:t>
            </w:r>
            <w:r w:rsidR="00E353E0" w:rsidRPr="00FC4326">
              <w:rPr>
                <w:b/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 xml:space="preserve">з метою зібрати пропозиції, зауваження представників заінтересованих сторін, погляди яких мають однакову значущість. </w:t>
            </w:r>
          </w:p>
          <w:p w:rsidR="000863C5" w:rsidRPr="00FC4326" w:rsidRDefault="000863C5" w:rsidP="00312E7D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0863C5" w:rsidRPr="00FC4326" w:rsidRDefault="000863C5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коротку доповідь від організатора;</w:t>
            </w:r>
          </w:p>
          <w:p w:rsidR="000863C5" w:rsidRPr="00FC4326" w:rsidRDefault="000863C5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почергові виступи учасників;</w:t>
            </w:r>
          </w:p>
          <w:p w:rsidR="000863C5" w:rsidRPr="00FC4326" w:rsidRDefault="000863C5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підведення підсумків. </w:t>
            </w:r>
          </w:p>
          <w:p w:rsidR="00312E7D" w:rsidRPr="00FC4326" w:rsidRDefault="00312E7D" w:rsidP="003D68C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12E7D" w:rsidRPr="00FC4326" w:rsidTr="00312E7D">
        <w:tc>
          <w:tcPr>
            <w:tcW w:w="1809" w:type="dxa"/>
          </w:tcPr>
          <w:p w:rsidR="00312E7D" w:rsidRPr="00FC4326" w:rsidRDefault="00312E7D" w:rsidP="003D68CC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312E7D" w:rsidRPr="00FC4326" w:rsidRDefault="00312E7D" w:rsidP="00312E7D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20–50 осіб, запрошених організатором;</w:t>
            </w:r>
          </w:p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детально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обізнані у питанні</w:t>
            </w:r>
            <w:r w:rsidRPr="00FC4326">
              <w:rPr>
                <w:bCs/>
                <w:sz w:val="28"/>
                <w:szCs w:val="28"/>
              </w:rPr>
              <w:t xml:space="preserve">, винесеному на обговорення. </w:t>
            </w:r>
          </w:p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2E7D" w:rsidRPr="00FC4326" w:rsidTr="00312E7D">
        <w:tc>
          <w:tcPr>
            <w:tcW w:w="1809" w:type="dxa"/>
          </w:tcPr>
          <w:p w:rsidR="00312E7D" w:rsidRPr="00FC4326" w:rsidRDefault="00312E7D" w:rsidP="003D68CC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312E7D" w:rsidRPr="00FC4326" w:rsidRDefault="00312E7D" w:rsidP="00312E7D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1–2 год.</w:t>
            </w:r>
          </w:p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2E7D" w:rsidRPr="00FC4326" w:rsidTr="00312E7D">
        <w:tc>
          <w:tcPr>
            <w:tcW w:w="1809" w:type="dxa"/>
          </w:tcPr>
          <w:p w:rsidR="00312E7D" w:rsidRPr="00FC4326" w:rsidRDefault="00312E7D" w:rsidP="003D68CC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Передбачає підготовку організатором </w:t>
            </w:r>
            <w:r w:rsidRPr="00FC4326">
              <w:rPr>
                <w:b/>
                <w:bCs/>
                <w:sz w:val="28"/>
                <w:szCs w:val="28"/>
              </w:rPr>
              <w:t>програми (порядку денного) заходу із зазначенням запрошених до виступу учасників</w:t>
            </w:r>
            <w:r w:rsidRPr="00FC4326">
              <w:rPr>
                <w:bCs/>
                <w:sz w:val="28"/>
                <w:szCs w:val="28"/>
              </w:rPr>
              <w:t xml:space="preserve"> та </w:t>
            </w:r>
            <w:r w:rsidRPr="00FC4326">
              <w:rPr>
                <w:b/>
                <w:bCs/>
                <w:sz w:val="28"/>
                <w:szCs w:val="28"/>
              </w:rPr>
              <w:t xml:space="preserve">її попереднє доведення до відома </w:t>
            </w:r>
            <w:r w:rsidRPr="00FC4326">
              <w:rPr>
                <w:bCs/>
                <w:sz w:val="28"/>
                <w:szCs w:val="28"/>
              </w:rPr>
              <w:t>запрошених.</w:t>
            </w:r>
          </w:p>
          <w:p w:rsidR="00312E7D" w:rsidRPr="00FC4326" w:rsidRDefault="00312E7D" w:rsidP="00312E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12E7D" w:rsidRPr="00FC4326" w:rsidTr="00312E7D">
        <w:tc>
          <w:tcPr>
            <w:tcW w:w="1809" w:type="dxa"/>
          </w:tcPr>
          <w:p w:rsidR="00312E7D" w:rsidRPr="00FC4326" w:rsidRDefault="00312E7D" w:rsidP="00312E7D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, але </w:t>
            </w:r>
            <w:r w:rsidRPr="00FC4326">
              <w:rPr>
                <w:b/>
                <w:bCs/>
                <w:sz w:val="28"/>
                <w:szCs w:val="28"/>
              </w:rPr>
              <w:t>у порядку, який визначає модератор</w:t>
            </w:r>
            <w:r w:rsidRPr="00FC4326">
              <w:rPr>
                <w:bCs/>
                <w:sz w:val="28"/>
                <w:szCs w:val="28"/>
              </w:rPr>
              <w:t xml:space="preserve"> (обирається організатором).</w:t>
            </w:r>
          </w:p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2E7D" w:rsidRPr="00FC4326" w:rsidTr="00312E7D">
        <w:tc>
          <w:tcPr>
            <w:tcW w:w="1809" w:type="dxa"/>
          </w:tcPr>
          <w:p w:rsidR="00312E7D" w:rsidRPr="00FC4326" w:rsidRDefault="00312E7D" w:rsidP="003D68CC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312E7D" w:rsidRPr="00FC4326" w:rsidRDefault="003B03D6" w:rsidP="00B052EC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Очікується</w:t>
            </w:r>
            <w:r w:rsidR="00312E7D" w:rsidRPr="00FC4326">
              <w:rPr>
                <w:bCs/>
                <w:sz w:val="28"/>
                <w:szCs w:val="28"/>
              </w:rPr>
              <w:t xml:space="preserve"> </w:t>
            </w:r>
            <w:r w:rsidR="00312E7D" w:rsidRPr="00FC4326">
              <w:rPr>
                <w:b/>
                <w:bCs/>
                <w:sz w:val="28"/>
                <w:szCs w:val="28"/>
              </w:rPr>
              <w:t>висловлення різних думок</w:t>
            </w:r>
            <w:r w:rsidR="00312E7D"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="00312E7D" w:rsidRPr="00FC4326">
              <w:rPr>
                <w:b/>
                <w:bCs/>
                <w:sz w:val="28"/>
                <w:szCs w:val="28"/>
              </w:rPr>
              <w:t>не передбачає консенсусу</w:t>
            </w:r>
            <w:r w:rsidR="00312E7D" w:rsidRPr="00FC4326">
              <w:rPr>
                <w:bCs/>
                <w:sz w:val="28"/>
                <w:szCs w:val="28"/>
              </w:rPr>
              <w:t>.</w:t>
            </w:r>
          </w:p>
          <w:p w:rsidR="00A869AA" w:rsidRPr="00FC4326" w:rsidRDefault="00A869AA" w:rsidP="00B052E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869AA" w:rsidRPr="00FC4326" w:rsidTr="00312E7D">
        <w:tc>
          <w:tcPr>
            <w:tcW w:w="1809" w:type="dxa"/>
          </w:tcPr>
          <w:p w:rsidR="00A869AA" w:rsidRPr="00FC4326" w:rsidRDefault="00A869AA" w:rsidP="00A869AA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A869AA" w:rsidRPr="00FC4326" w:rsidRDefault="005C577A" w:rsidP="005C617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Узагальнений перелік пропозицій, зауважень</w:t>
            </w:r>
            <w:r w:rsidR="00A869AA" w:rsidRPr="00FC4326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:rsidR="00312E7D" w:rsidRPr="00FC4326" w:rsidRDefault="00312E7D" w:rsidP="003D68CC">
      <w:pPr>
        <w:spacing w:after="0" w:line="240" w:lineRule="auto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255CB" w:rsidRPr="00FC4326" w:rsidTr="00840B4B">
        <w:tc>
          <w:tcPr>
            <w:tcW w:w="4927" w:type="dxa"/>
          </w:tcPr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6255CB" w:rsidRPr="00FC4326" w:rsidTr="00840B4B">
        <w:tc>
          <w:tcPr>
            <w:tcW w:w="4927" w:type="dxa"/>
          </w:tcPr>
          <w:p w:rsidR="008D6F57" w:rsidRPr="00FC4326" w:rsidRDefault="002A2B18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6255CB" w:rsidRPr="00FC4326">
              <w:rPr>
                <w:bCs/>
                <w:sz w:val="28"/>
                <w:szCs w:val="28"/>
              </w:rPr>
              <w:t xml:space="preserve"> Дозволяє </w:t>
            </w:r>
            <w:r w:rsidR="008D6F57" w:rsidRPr="00FC4326">
              <w:rPr>
                <w:bCs/>
                <w:sz w:val="28"/>
                <w:szCs w:val="28"/>
              </w:rPr>
              <w:t xml:space="preserve">організатору формувати попередній список запрошених з урахуванням балансу представлення різних стейкхолдерів.  </w:t>
            </w:r>
          </w:p>
          <w:p w:rsidR="006255CB" w:rsidRPr="00FC4326" w:rsidRDefault="008D6F57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2. Передбачає</w:t>
            </w:r>
            <w:r w:rsidR="006255CB" w:rsidRPr="00FC4326">
              <w:rPr>
                <w:bCs/>
                <w:sz w:val="28"/>
                <w:szCs w:val="28"/>
              </w:rPr>
              <w:t xml:space="preserve"> фахову дискусію із </w:t>
            </w:r>
            <w:r w:rsidR="006255CB" w:rsidRPr="00FC4326">
              <w:rPr>
                <w:bCs/>
                <w:sz w:val="28"/>
                <w:szCs w:val="28"/>
              </w:rPr>
              <w:lastRenderedPageBreak/>
              <w:t>завчасно підготовленими учасниками, які надаватимуть обґрунтовані пропозиції.</w:t>
            </w:r>
          </w:p>
          <w:p w:rsidR="006255CB" w:rsidRPr="00FC4326" w:rsidRDefault="00C21548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6255CB" w:rsidRPr="00FC4326">
              <w:rPr>
                <w:bCs/>
                <w:sz w:val="28"/>
                <w:szCs w:val="28"/>
              </w:rPr>
              <w:t xml:space="preserve">. Обговорення відбувається за завчасно визначеним орієнтовним порядком, що дозволяє запобігти «несподіванкам». </w:t>
            </w:r>
          </w:p>
          <w:p w:rsidR="006255CB" w:rsidRPr="00FC4326" w:rsidRDefault="00C21548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6255CB" w:rsidRPr="00FC4326">
              <w:rPr>
                <w:bCs/>
                <w:sz w:val="28"/>
                <w:szCs w:val="28"/>
              </w:rPr>
              <w:t xml:space="preserve">. Не потребує багато часу для проведення заходу. </w:t>
            </w:r>
          </w:p>
          <w:p w:rsidR="00775BD9" w:rsidRDefault="00C21548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6255CB" w:rsidRPr="00FC4326">
              <w:rPr>
                <w:bCs/>
                <w:sz w:val="28"/>
                <w:szCs w:val="28"/>
              </w:rPr>
              <w:t xml:space="preserve">. </w:t>
            </w:r>
            <w:r w:rsidR="00775BD9">
              <w:rPr>
                <w:bCs/>
                <w:sz w:val="28"/>
                <w:szCs w:val="28"/>
              </w:rPr>
              <w:t xml:space="preserve">Модератором заходу може бути представник організатора. </w:t>
            </w:r>
          </w:p>
          <w:p w:rsidR="006255CB" w:rsidRPr="00FC4326" w:rsidRDefault="00775BD9" w:rsidP="00840B4B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="006255CB" w:rsidRPr="00FC4326">
              <w:rPr>
                <w:bCs/>
                <w:sz w:val="28"/>
                <w:szCs w:val="28"/>
              </w:rPr>
              <w:t xml:space="preserve">Як правило, не потребує залучення коштів для проведення (може відбуватися у приміщенні організатора). </w:t>
            </w:r>
          </w:p>
          <w:p w:rsidR="006255CB" w:rsidRPr="00FC4326" w:rsidRDefault="006255CB" w:rsidP="00840B4B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255CB" w:rsidRPr="00FC4326" w:rsidRDefault="006255CB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>1. 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0002E7" w:rsidRPr="00FC4326" w:rsidRDefault="000002E7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 xml:space="preserve">2. Не усі учасники можуть отримати можливість для виступу. </w:t>
            </w:r>
          </w:p>
          <w:p w:rsidR="006255CB" w:rsidRPr="00FC4326" w:rsidRDefault="000002E7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6255CB" w:rsidRPr="00FC4326">
              <w:rPr>
                <w:bCs/>
                <w:sz w:val="28"/>
                <w:szCs w:val="28"/>
              </w:rPr>
              <w:t xml:space="preserve">. Обговорення не спрямовано на пошук консенсусу. </w:t>
            </w:r>
          </w:p>
          <w:p w:rsidR="006255CB" w:rsidRPr="00FC4326" w:rsidRDefault="000002E7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6255CB" w:rsidRPr="00FC4326">
              <w:rPr>
                <w:bCs/>
                <w:sz w:val="28"/>
                <w:szCs w:val="28"/>
              </w:rPr>
              <w:t xml:space="preserve">. Обговорення може виглядати занадто формально, з домінуючою позицією організатора. </w:t>
            </w:r>
          </w:p>
          <w:p w:rsidR="006255CB" w:rsidRPr="00FC4326" w:rsidRDefault="000002E7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6255CB" w:rsidRPr="00FC4326">
              <w:rPr>
                <w:bCs/>
                <w:sz w:val="28"/>
                <w:szCs w:val="28"/>
              </w:rPr>
              <w:t xml:space="preserve">. Учасники не мають можливості брати на себе співвідповідальність за обговорення. </w:t>
            </w:r>
          </w:p>
        </w:tc>
      </w:tr>
    </w:tbl>
    <w:p w:rsidR="003D68CC" w:rsidRPr="00B04E98" w:rsidRDefault="00851269" w:rsidP="00B04E98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0" w:name="_Toc9417351"/>
      <w:r w:rsidRPr="00B04E98">
        <w:rPr>
          <w:color w:val="auto"/>
          <w:sz w:val="28"/>
          <w:szCs w:val="28"/>
        </w:rPr>
        <w:lastRenderedPageBreak/>
        <w:t>ГРОМАДСЬКІ СЛУХАННЯ</w:t>
      </w:r>
      <w:bookmarkEnd w:id="10"/>
    </w:p>
    <w:p w:rsidR="003D68CC" w:rsidRPr="00FC4326" w:rsidRDefault="003D68CC" w:rsidP="003D68C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312E7D" w:rsidRPr="00FC4326" w:rsidTr="00C30759">
        <w:tc>
          <w:tcPr>
            <w:tcW w:w="1809" w:type="dxa"/>
          </w:tcPr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312E7D" w:rsidRPr="00FC4326" w:rsidRDefault="00312E7D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Проводяться для обговорення </w:t>
            </w:r>
            <w:r w:rsidRPr="00FC4326">
              <w:rPr>
                <w:b/>
                <w:bCs/>
                <w:sz w:val="28"/>
                <w:szCs w:val="28"/>
              </w:rPr>
              <w:t>одного чи декількох визначених організатором питань</w:t>
            </w:r>
            <w:r w:rsidRPr="00FC4326">
              <w:rPr>
                <w:bCs/>
                <w:sz w:val="28"/>
                <w:szCs w:val="28"/>
              </w:rPr>
              <w:t xml:space="preserve"> з метою вивчити позицію щодо них значної кількості представників заінтересованих сторін та виробити певне консенсусне рішення.</w:t>
            </w:r>
          </w:p>
          <w:p w:rsidR="006331E4" w:rsidRPr="00FC4326" w:rsidRDefault="006331E4" w:rsidP="006331E4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6331E4" w:rsidRPr="00FC4326" w:rsidRDefault="006331E4" w:rsidP="006331E4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доповідь (презентацію) організатора щодо порушеного питання;</w:t>
            </w:r>
          </w:p>
          <w:p w:rsidR="006331E4" w:rsidRPr="00FC4326" w:rsidRDefault="006331E4" w:rsidP="006331E4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почергові виступи учасників;</w:t>
            </w:r>
          </w:p>
          <w:p w:rsidR="006331E4" w:rsidRPr="00FC4326" w:rsidRDefault="006331E4" w:rsidP="006331E4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винесення на підсумкове обговорення основних озвучених ідей; </w:t>
            </w:r>
          </w:p>
          <w:p w:rsidR="006331E4" w:rsidRPr="00FC4326" w:rsidRDefault="006331E4" w:rsidP="006331E4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підведення підсумків. </w:t>
            </w:r>
          </w:p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12E7D" w:rsidRPr="00FC4326" w:rsidTr="00C30759">
        <w:tc>
          <w:tcPr>
            <w:tcW w:w="1809" w:type="dxa"/>
          </w:tcPr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50 і більше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312E7D" w:rsidRPr="00FC4326" w:rsidRDefault="00312E7D" w:rsidP="00312E7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312E7D" w:rsidRPr="00FC4326" w:rsidRDefault="00312E7D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2E7D" w:rsidRPr="00FC4326" w:rsidTr="00C30759">
        <w:tc>
          <w:tcPr>
            <w:tcW w:w="1809" w:type="dxa"/>
          </w:tcPr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312E7D" w:rsidRPr="00FC4326" w:rsidRDefault="00312E7D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від 2 год. і довше </w:t>
            </w:r>
            <w:r w:rsidRPr="00FC4326">
              <w:rPr>
                <w:bCs/>
                <w:sz w:val="28"/>
                <w:szCs w:val="28"/>
              </w:rPr>
              <w:t xml:space="preserve">(в ідеалі – поки усі </w:t>
            </w:r>
            <w:r w:rsidR="005C617B" w:rsidRPr="00FC4326">
              <w:rPr>
                <w:bCs/>
                <w:sz w:val="28"/>
                <w:szCs w:val="28"/>
              </w:rPr>
              <w:t xml:space="preserve">бажаючі </w:t>
            </w:r>
            <w:r w:rsidRPr="00FC4326">
              <w:rPr>
                <w:bCs/>
                <w:sz w:val="28"/>
                <w:szCs w:val="28"/>
              </w:rPr>
              <w:t>учасники не висловлять свою позицію).</w:t>
            </w:r>
          </w:p>
        </w:tc>
      </w:tr>
      <w:tr w:rsidR="00312E7D" w:rsidRPr="00FC4326" w:rsidTr="00C30759">
        <w:tc>
          <w:tcPr>
            <w:tcW w:w="1809" w:type="dxa"/>
          </w:tcPr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312E7D" w:rsidRPr="00FC4326" w:rsidRDefault="00312E7D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2E7D" w:rsidRPr="00FC4326" w:rsidTr="00C30759">
        <w:tc>
          <w:tcPr>
            <w:tcW w:w="1809" w:type="dxa"/>
          </w:tcPr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312E7D" w:rsidRPr="00FC4326" w:rsidRDefault="00312E7D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Передбачає підготовку організатором орієнтовної </w:t>
            </w:r>
            <w:r w:rsidRPr="00FC4326">
              <w:rPr>
                <w:b/>
                <w:bCs/>
                <w:sz w:val="28"/>
                <w:szCs w:val="28"/>
              </w:rPr>
              <w:t>програми (порядку денного) заходу</w:t>
            </w:r>
            <w:r w:rsidRPr="00FC4326">
              <w:rPr>
                <w:bCs/>
                <w:sz w:val="28"/>
                <w:szCs w:val="28"/>
              </w:rPr>
              <w:t xml:space="preserve"> та </w:t>
            </w:r>
            <w:r w:rsidRPr="00FC4326">
              <w:rPr>
                <w:b/>
                <w:bCs/>
                <w:sz w:val="28"/>
                <w:szCs w:val="28"/>
              </w:rPr>
              <w:t xml:space="preserve">її попереднє доведення до відома </w:t>
            </w:r>
            <w:r w:rsidRPr="00FC4326">
              <w:rPr>
                <w:bCs/>
                <w:sz w:val="28"/>
                <w:szCs w:val="28"/>
              </w:rPr>
              <w:t>запрошених.</w:t>
            </w:r>
          </w:p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12E7D" w:rsidRPr="00FC4326" w:rsidTr="00C30759">
        <w:tc>
          <w:tcPr>
            <w:tcW w:w="1809" w:type="dxa"/>
          </w:tcPr>
          <w:p w:rsidR="00312E7D" w:rsidRPr="00FC4326" w:rsidRDefault="00312E7D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</w:t>
            </w:r>
            <w:r w:rsidRPr="00FC4326">
              <w:rPr>
                <w:b/>
                <w:bCs/>
                <w:sz w:val="28"/>
                <w:szCs w:val="28"/>
              </w:rPr>
              <w:lastRenderedPageBreak/>
              <w:t xml:space="preserve">обговоренні: </w:t>
            </w:r>
          </w:p>
        </w:tc>
        <w:tc>
          <w:tcPr>
            <w:tcW w:w="8046" w:type="dxa"/>
          </w:tcPr>
          <w:p w:rsidR="00312E7D" w:rsidRPr="00FC4326" w:rsidRDefault="00D967F3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, але </w:t>
            </w:r>
            <w:r w:rsidRPr="00FC4326">
              <w:rPr>
                <w:b/>
                <w:bCs/>
                <w:sz w:val="28"/>
                <w:szCs w:val="28"/>
              </w:rPr>
              <w:t xml:space="preserve">у </w:t>
            </w:r>
            <w:r w:rsidRPr="00FC4326">
              <w:rPr>
                <w:b/>
                <w:bCs/>
                <w:sz w:val="28"/>
                <w:szCs w:val="28"/>
              </w:rPr>
              <w:lastRenderedPageBreak/>
              <w:t>порядку, який визначає модератор</w:t>
            </w:r>
            <w:r w:rsidRPr="00FC4326">
              <w:rPr>
                <w:bCs/>
                <w:sz w:val="28"/>
                <w:szCs w:val="28"/>
              </w:rPr>
              <w:t xml:space="preserve"> (обирається організатором).</w:t>
            </w:r>
          </w:p>
          <w:p w:rsidR="00312E7D" w:rsidRPr="00FC4326" w:rsidRDefault="00312E7D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2E7D" w:rsidRPr="00FC4326" w:rsidTr="00D967F3">
        <w:trPr>
          <w:trHeight w:val="69"/>
        </w:trPr>
        <w:tc>
          <w:tcPr>
            <w:tcW w:w="1809" w:type="dxa"/>
          </w:tcPr>
          <w:p w:rsidR="00312E7D" w:rsidRPr="00FC4326" w:rsidRDefault="00312E7D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 xml:space="preserve">Очікуваний результат: </w:t>
            </w:r>
          </w:p>
        </w:tc>
        <w:tc>
          <w:tcPr>
            <w:tcW w:w="8046" w:type="dxa"/>
          </w:tcPr>
          <w:p w:rsidR="00312E7D" w:rsidRPr="00FC4326" w:rsidRDefault="00D967F3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висловлення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дискусії.</w:t>
            </w:r>
            <w:r w:rsidRPr="00FC4326">
              <w:rPr>
                <w:bCs/>
                <w:sz w:val="28"/>
                <w:szCs w:val="28"/>
              </w:rPr>
              <w:t xml:space="preserve">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>.</w:t>
            </w:r>
          </w:p>
          <w:p w:rsidR="00A869AA" w:rsidRPr="00FC4326" w:rsidRDefault="00A869AA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869AA" w:rsidRPr="00FC4326" w:rsidTr="00D967F3">
        <w:trPr>
          <w:trHeight w:val="69"/>
        </w:trPr>
        <w:tc>
          <w:tcPr>
            <w:tcW w:w="1809" w:type="dxa"/>
          </w:tcPr>
          <w:p w:rsidR="00A869AA" w:rsidRPr="00FC4326" w:rsidRDefault="00A869AA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Оформлення результату:</w:t>
            </w:r>
          </w:p>
        </w:tc>
        <w:tc>
          <w:tcPr>
            <w:tcW w:w="8046" w:type="dxa"/>
          </w:tcPr>
          <w:p w:rsidR="00A869AA" w:rsidRPr="00FC4326" w:rsidRDefault="005C617B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Протокол, що фіксує основні пропозиції, зауваження.</w:t>
            </w:r>
          </w:p>
        </w:tc>
      </w:tr>
    </w:tbl>
    <w:p w:rsidR="00312E7D" w:rsidRPr="00FC4326" w:rsidRDefault="00312E7D" w:rsidP="003D68C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255CB" w:rsidRPr="00FC4326" w:rsidTr="00840B4B">
        <w:tc>
          <w:tcPr>
            <w:tcW w:w="4927" w:type="dxa"/>
          </w:tcPr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6255CB" w:rsidRPr="00FC4326" w:rsidTr="00840B4B">
        <w:tc>
          <w:tcPr>
            <w:tcW w:w="4927" w:type="dxa"/>
          </w:tcPr>
          <w:p w:rsidR="006255CB" w:rsidRPr="00FC4326" w:rsidRDefault="006255CB" w:rsidP="006255CB">
            <w:pPr>
              <w:pStyle w:val="a3"/>
              <w:numPr>
                <w:ilvl w:val="0"/>
                <w:numId w:val="2"/>
              </w:numPr>
              <w:tabs>
                <w:tab w:val="left" w:pos="197"/>
              </w:tabs>
              <w:ind w:left="0" w:right="175" w:firstLine="0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Дозволяє залучити до обговорення широке коло представників заінтересованих сторін.</w:t>
            </w:r>
          </w:p>
          <w:p w:rsidR="006255CB" w:rsidRPr="00FC4326" w:rsidRDefault="006255CB" w:rsidP="006255CB">
            <w:pPr>
              <w:pStyle w:val="a3"/>
              <w:numPr>
                <w:ilvl w:val="0"/>
                <w:numId w:val="2"/>
              </w:numPr>
              <w:tabs>
                <w:tab w:val="left" w:pos="197"/>
              </w:tabs>
              <w:ind w:left="0" w:right="175" w:firstLine="0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Дозволяє продемонструвати відкритість до розгляду та аналізу протилежних позицій.</w:t>
            </w:r>
          </w:p>
          <w:p w:rsidR="006255CB" w:rsidRPr="00FC4326" w:rsidRDefault="006255CB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Передбачає пошук консолідованого рішення, у результаті чого учасники довірятимуть такому рішенню та нестимуть співвідповідальність.  </w:t>
            </w:r>
          </w:p>
          <w:p w:rsidR="006255CB" w:rsidRPr="00FC4326" w:rsidRDefault="006255CB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4. Як правило, не потребує залучення коштів для проведення заходу (може відбуватися у приміщенні організатора, яке достатнє для розміщення запрошених).</w:t>
            </w:r>
          </w:p>
          <w:p w:rsidR="006255CB" w:rsidRPr="00FC4326" w:rsidRDefault="006255CB" w:rsidP="00840B4B">
            <w:pPr>
              <w:ind w:right="175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D5581F" w:rsidRPr="00FC4326" w:rsidRDefault="006255CB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D5581F" w:rsidRPr="00FC4326">
              <w:rPr>
                <w:bCs/>
                <w:sz w:val="28"/>
                <w:szCs w:val="28"/>
              </w:rPr>
              <w:t xml:space="preserve">Оскільки формат передбачає відкритість для участі усіх бажаючих, організатор не може збалансувати представлення на заході усіх стейкхолдерів. </w:t>
            </w:r>
          </w:p>
          <w:p w:rsidR="00D5581F" w:rsidRPr="00FC4326" w:rsidRDefault="00FB0B89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D5581F" w:rsidRPr="00FC4326">
              <w:rPr>
                <w:bCs/>
                <w:sz w:val="28"/>
                <w:szCs w:val="28"/>
              </w:rPr>
              <w:t xml:space="preserve">Є ризик, що нечисленна, але активна меншість учасників захопить ініціативу в ході дискусії. </w:t>
            </w:r>
          </w:p>
          <w:p w:rsidR="006255CB" w:rsidRPr="00FC4326" w:rsidRDefault="00FB0B89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</w:t>
            </w:r>
            <w:r w:rsidR="006255CB" w:rsidRPr="00FC4326">
              <w:rPr>
                <w:bCs/>
                <w:sz w:val="28"/>
                <w:szCs w:val="28"/>
              </w:rPr>
              <w:t xml:space="preserve">Обговорення може бути </w:t>
            </w:r>
            <w:r w:rsidR="00AF6282" w:rsidRPr="00FC4326">
              <w:rPr>
                <w:bCs/>
                <w:sz w:val="28"/>
                <w:szCs w:val="28"/>
              </w:rPr>
              <w:t>несфокусованим та</w:t>
            </w:r>
            <w:r w:rsidR="006255CB" w:rsidRPr="00FC4326">
              <w:rPr>
                <w:bCs/>
                <w:sz w:val="28"/>
                <w:szCs w:val="28"/>
              </w:rPr>
              <w:t xml:space="preserve"> емоційним, у зв’язку з чим існує потреба пошуку фахового модератора. </w:t>
            </w:r>
          </w:p>
          <w:p w:rsidR="006255CB" w:rsidRPr="00FC4326" w:rsidRDefault="00FB0B89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4. </w:t>
            </w:r>
            <w:r w:rsidR="006255CB" w:rsidRPr="00FC4326">
              <w:rPr>
                <w:bCs/>
                <w:sz w:val="28"/>
                <w:szCs w:val="28"/>
              </w:rPr>
              <w:t>Обговорення може виглядати занадто формально, з домінуючою позицією організатора.</w:t>
            </w:r>
          </w:p>
          <w:p w:rsidR="006255CB" w:rsidRPr="00FC4326" w:rsidRDefault="00FB0B89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6255CB" w:rsidRPr="00FC4326">
              <w:rPr>
                <w:bCs/>
                <w:sz w:val="28"/>
                <w:szCs w:val="28"/>
              </w:rPr>
              <w:t>. Учасники не мають можливості брати на себе співвідповідальність за обговорення.</w:t>
            </w:r>
          </w:p>
          <w:p w:rsidR="006255CB" w:rsidRPr="00FC4326" w:rsidRDefault="00FB0B89" w:rsidP="00A541B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6</w:t>
            </w:r>
            <w:r w:rsidR="006255CB" w:rsidRPr="00FC4326">
              <w:rPr>
                <w:bCs/>
                <w:sz w:val="28"/>
                <w:szCs w:val="28"/>
              </w:rPr>
              <w:t xml:space="preserve">. </w:t>
            </w:r>
            <w:r w:rsidR="003725A4" w:rsidRPr="00FC4326">
              <w:rPr>
                <w:bCs/>
                <w:sz w:val="28"/>
                <w:szCs w:val="28"/>
              </w:rPr>
              <w:t>Обмеженість часом і простором (можуть виникнути ситуації, коли не всі бажаючі встигнуть виступи</w:t>
            </w:r>
            <w:r w:rsidR="00D20CC0" w:rsidRPr="00FC4326">
              <w:rPr>
                <w:bCs/>
                <w:sz w:val="28"/>
                <w:szCs w:val="28"/>
              </w:rPr>
              <w:t>ти</w:t>
            </w:r>
            <w:r w:rsidR="003725A4" w:rsidRPr="00FC4326">
              <w:rPr>
                <w:bCs/>
                <w:sz w:val="28"/>
                <w:szCs w:val="28"/>
              </w:rPr>
              <w:t xml:space="preserve"> або не всіх учасників зможе вмістити обране приміщення).  </w:t>
            </w:r>
          </w:p>
        </w:tc>
      </w:tr>
    </w:tbl>
    <w:p w:rsidR="00312E7D" w:rsidRPr="00FC4326" w:rsidRDefault="00312E7D" w:rsidP="003D68C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D68CC" w:rsidRPr="00A541BF" w:rsidRDefault="00870D55" w:rsidP="00A541BF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1" w:name="_Toc9417352"/>
      <w:r w:rsidRPr="00A541BF">
        <w:rPr>
          <w:color w:val="auto"/>
          <w:sz w:val="28"/>
          <w:szCs w:val="28"/>
        </w:rPr>
        <w:t>ПАНЕЛЬНА ДИСКУСІЯ</w:t>
      </w:r>
      <w:bookmarkEnd w:id="11"/>
    </w:p>
    <w:p w:rsidR="00870D55" w:rsidRPr="00FC4326" w:rsidRDefault="00870D55" w:rsidP="003D68C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B1360B" w:rsidRPr="00FC4326" w:rsidTr="00C30759">
        <w:tc>
          <w:tcPr>
            <w:tcW w:w="1809" w:type="dxa"/>
          </w:tcPr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51151B" w:rsidRPr="00FC4326" w:rsidRDefault="0051151B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експертного обговорення </w:t>
            </w:r>
            <w:r w:rsidR="007018BE" w:rsidRPr="00FC4326">
              <w:rPr>
                <w:b/>
                <w:bCs/>
                <w:sz w:val="28"/>
                <w:szCs w:val="28"/>
              </w:rPr>
              <w:t>одного–</w:t>
            </w:r>
            <w:r w:rsidRPr="00FC4326">
              <w:rPr>
                <w:b/>
                <w:bCs/>
                <w:sz w:val="28"/>
                <w:szCs w:val="28"/>
              </w:rPr>
              <w:t>трьох</w:t>
            </w:r>
            <w:r w:rsidR="000A0115" w:rsidRPr="00FC4326">
              <w:rPr>
                <w:b/>
                <w:bCs/>
                <w:sz w:val="28"/>
                <w:szCs w:val="28"/>
              </w:rPr>
              <w:t xml:space="preserve"> взаємопов’язаних питань, визначених організатором, </w:t>
            </w:r>
            <w:r w:rsidRPr="00FC4326">
              <w:rPr>
                <w:bCs/>
                <w:sz w:val="28"/>
                <w:szCs w:val="28"/>
              </w:rPr>
              <w:t xml:space="preserve">з метою отримання фахових пропозицій експертів – спікерів та коментарів (відгуків) щодо них від інших учасників заходу. Часто цей формат є частиною більшого заходу (форуму, конференції тощо). </w:t>
            </w:r>
          </w:p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Формат заходу передбачає:</w:t>
            </w:r>
          </w:p>
          <w:p w:rsidR="00B1360B" w:rsidRPr="00FC4326" w:rsidRDefault="00B1360B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51151B" w:rsidRPr="00FC4326">
              <w:rPr>
                <w:bCs/>
                <w:sz w:val="28"/>
                <w:szCs w:val="28"/>
              </w:rPr>
              <w:t xml:space="preserve">представлення модератором основних питань до </w:t>
            </w:r>
            <w:r w:rsidR="003F5FCA" w:rsidRPr="00FC4326">
              <w:rPr>
                <w:bCs/>
                <w:sz w:val="28"/>
                <w:szCs w:val="28"/>
              </w:rPr>
              <w:t>експертів-</w:t>
            </w:r>
            <w:r w:rsidR="0051151B" w:rsidRPr="00FC4326">
              <w:rPr>
                <w:bCs/>
                <w:sz w:val="28"/>
                <w:szCs w:val="28"/>
              </w:rPr>
              <w:t>спікерів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B1360B" w:rsidRPr="00FC4326" w:rsidRDefault="00B1360B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почергові виступи </w:t>
            </w:r>
            <w:r w:rsidR="003F5FCA" w:rsidRPr="00FC4326">
              <w:rPr>
                <w:bCs/>
                <w:sz w:val="28"/>
                <w:szCs w:val="28"/>
              </w:rPr>
              <w:t>експертів-</w:t>
            </w:r>
            <w:r w:rsidR="0051151B" w:rsidRPr="00FC4326">
              <w:rPr>
                <w:bCs/>
                <w:sz w:val="28"/>
                <w:szCs w:val="28"/>
              </w:rPr>
              <w:t>спікерів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B1360B" w:rsidRPr="00FC4326" w:rsidRDefault="00B1360B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51151B" w:rsidRPr="00FC4326">
              <w:rPr>
                <w:bCs/>
                <w:sz w:val="28"/>
                <w:szCs w:val="28"/>
              </w:rPr>
              <w:t>запитання та коментарі від інших учасників заходу</w:t>
            </w:r>
            <w:r w:rsidRPr="00FC4326">
              <w:rPr>
                <w:bCs/>
                <w:sz w:val="28"/>
                <w:szCs w:val="28"/>
              </w:rPr>
              <w:t xml:space="preserve">; </w:t>
            </w:r>
          </w:p>
          <w:p w:rsidR="00B1360B" w:rsidRPr="00FC4326" w:rsidRDefault="00B1360B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підведення підсумків. </w:t>
            </w:r>
          </w:p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1360B" w:rsidRPr="00FC4326" w:rsidTr="00C30759">
        <w:tc>
          <w:tcPr>
            <w:tcW w:w="1809" w:type="dxa"/>
          </w:tcPr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Учасники:</w:t>
            </w:r>
          </w:p>
        </w:tc>
        <w:tc>
          <w:tcPr>
            <w:tcW w:w="8046" w:type="dxa"/>
          </w:tcPr>
          <w:p w:rsidR="00E10DB0" w:rsidRPr="00FC4326" w:rsidRDefault="008A36D8" w:rsidP="00E10DB0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- </w:t>
            </w:r>
            <w:r w:rsidR="00E10DB0" w:rsidRPr="00FC4326">
              <w:rPr>
                <w:b/>
                <w:bCs/>
                <w:sz w:val="28"/>
                <w:szCs w:val="28"/>
              </w:rPr>
              <w:t xml:space="preserve">2–5 </w:t>
            </w:r>
            <w:r w:rsidR="00EF65FC" w:rsidRPr="00FC4326">
              <w:rPr>
                <w:b/>
                <w:bCs/>
                <w:sz w:val="28"/>
                <w:szCs w:val="28"/>
              </w:rPr>
              <w:t>експертів-</w:t>
            </w:r>
            <w:r w:rsidR="00E10DB0" w:rsidRPr="00FC4326">
              <w:rPr>
                <w:b/>
                <w:bCs/>
                <w:sz w:val="28"/>
                <w:szCs w:val="28"/>
              </w:rPr>
              <w:t>спікерів</w:t>
            </w:r>
            <w:r w:rsidR="00E10DB0" w:rsidRPr="00FC4326">
              <w:rPr>
                <w:bCs/>
                <w:sz w:val="28"/>
                <w:szCs w:val="28"/>
              </w:rPr>
              <w:t xml:space="preserve"> та </w:t>
            </w:r>
            <w:r w:rsidR="00E10DB0" w:rsidRPr="00FC4326">
              <w:rPr>
                <w:b/>
                <w:bCs/>
                <w:sz w:val="28"/>
                <w:szCs w:val="28"/>
              </w:rPr>
              <w:t>20 – 100 інших учасників</w:t>
            </w:r>
            <w:r w:rsidR="00E10DB0" w:rsidRPr="00FC4326">
              <w:rPr>
                <w:bCs/>
                <w:sz w:val="28"/>
                <w:szCs w:val="28"/>
              </w:rPr>
              <w:t>;</w:t>
            </w:r>
          </w:p>
          <w:p w:rsidR="00E10DB0" w:rsidRPr="00FC4326" w:rsidRDefault="00E10DB0" w:rsidP="00E10DB0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EF65FC" w:rsidRPr="00FC4326">
              <w:rPr>
                <w:b/>
                <w:bCs/>
                <w:sz w:val="28"/>
                <w:szCs w:val="28"/>
              </w:rPr>
              <w:t>експерти-</w:t>
            </w:r>
            <w:r w:rsidRPr="00FC4326">
              <w:rPr>
                <w:b/>
                <w:bCs/>
                <w:sz w:val="28"/>
                <w:szCs w:val="28"/>
              </w:rPr>
              <w:t>спікери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детально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обізнані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обговорення;</w:t>
            </w:r>
          </w:p>
          <w:p w:rsidR="00E10DB0" w:rsidRPr="00FC4326" w:rsidRDefault="00E10DB0" w:rsidP="00E10DB0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інші </w:t>
            </w:r>
            <w:r w:rsidRPr="00FC4326">
              <w:rPr>
                <w:b/>
                <w:bCs/>
                <w:sz w:val="28"/>
                <w:szCs w:val="28"/>
              </w:rPr>
              <w:t>учасники</w:t>
            </w:r>
            <w:r w:rsidRPr="00FC4326">
              <w:rPr>
                <w:bCs/>
                <w:sz w:val="28"/>
                <w:szCs w:val="28"/>
              </w:rPr>
              <w:t xml:space="preserve"> 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</w:t>
            </w:r>
            <w:r w:rsidR="000A0115" w:rsidRPr="00FC4326">
              <w:rPr>
                <w:b/>
                <w:bCs/>
                <w:sz w:val="28"/>
                <w:szCs w:val="28"/>
              </w:rPr>
              <w:t>ях</w:t>
            </w:r>
            <w:r w:rsidRPr="00FC4326">
              <w:rPr>
                <w:bCs/>
                <w:sz w:val="28"/>
                <w:szCs w:val="28"/>
              </w:rPr>
              <w:t>, винесен</w:t>
            </w:r>
            <w:r w:rsidR="000A0115" w:rsidRPr="00FC4326">
              <w:rPr>
                <w:bCs/>
                <w:sz w:val="28"/>
                <w:szCs w:val="28"/>
              </w:rPr>
              <w:t>их</w:t>
            </w:r>
            <w:r w:rsidRPr="00FC4326">
              <w:rPr>
                <w:bCs/>
                <w:sz w:val="28"/>
                <w:szCs w:val="28"/>
              </w:rPr>
              <w:t xml:space="preserve"> на обговорення, але є заінтересованими сторонами щодо нього.</w:t>
            </w:r>
          </w:p>
          <w:p w:rsidR="00B1360B" w:rsidRPr="00FC4326" w:rsidRDefault="00B1360B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360B" w:rsidRPr="00FC4326" w:rsidTr="00C30759">
        <w:tc>
          <w:tcPr>
            <w:tcW w:w="1809" w:type="dxa"/>
          </w:tcPr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B1360B" w:rsidRPr="00FC4326" w:rsidRDefault="00DF2D31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до 1 год.</w:t>
            </w:r>
            <w:r w:rsidRPr="00FC4326">
              <w:rPr>
                <w:bCs/>
                <w:sz w:val="28"/>
                <w:szCs w:val="28"/>
              </w:rPr>
              <w:t xml:space="preserve"> (до 10 хв. виступу кожного спікера). </w:t>
            </w:r>
          </w:p>
        </w:tc>
      </w:tr>
      <w:tr w:rsidR="00B1360B" w:rsidRPr="00FC4326" w:rsidTr="00C30759">
        <w:tc>
          <w:tcPr>
            <w:tcW w:w="1809" w:type="dxa"/>
          </w:tcPr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B1360B" w:rsidRPr="00FC4326" w:rsidRDefault="00B1360B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360B" w:rsidRPr="00FC4326" w:rsidTr="00C30759">
        <w:tc>
          <w:tcPr>
            <w:tcW w:w="1809" w:type="dxa"/>
          </w:tcPr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DF2D31" w:rsidRPr="00FC4326" w:rsidRDefault="00DF2D31" w:rsidP="00DF2D31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Передбачає підготовку організатором орієнтовної </w:t>
            </w:r>
            <w:r w:rsidRPr="00FC4326">
              <w:rPr>
                <w:b/>
                <w:bCs/>
                <w:sz w:val="28"/>
                <w:szCs w:val="28"/>
              </w:rPr>
              <w:t xml:space="preserve">програми (порядку денного) заходу </w:t>
            </w:r>
            <w:r w:rsidR="000A0115" w:rsidRPr="00FC4326">
              <w:rPr>
                <w:b/>
                <w:bCs/>
                <w:sz w:val="28"/>
                <w:szCs w:val="28"/>
              </w:rPr>
              <w:t>із зазначенням експертів-спікерів</w:t>
            </w:r>
            <w:r w:rsidR="000A0115" w:rsidRPr="00FC4326">
              <w:rPr>
                <w:bCs/>
                <w:sz w:val="28"/>
                <w:szCs w:val="28"/>
              </w:rPr>
              <w:t xml:space="preserve"> та </w:t>
            </w:r>
            <w:r w:rsidR="000A0115" w:rsidRPr="00FC4326">
              <w:rPr>
                <w:b/>
                <w:bCs/>
                <w:sz w:val="28"/>
                <w:szCs w:val="28"/>
              </w:rPr>
              <w:t xml:space="preserve">її попереднє доведення до відома </w:t>
            </w:r>
            <w:r w:rsidR="000A0115" w:rsidRPr="00FC4326">
              <w:rPr>
                <w:bCs/>
                <w:sz w:val="28"/>
                <w:szCs w:val="28"/>
              </w:rPr>
              <w:t xml:space="preserve">запрошених. </w:t>
            </w:r>
          </w:p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1360B" w:rsidRPr="00FC4326" w:rsidTr="00C30759">
        <w:tc>
          <w:tcPr>
            <w:tcW w:w="1809" w:type="dxa"/>
          </w:tcPr>
          <w:p w:rsidR="00B1360B" w:rsidRPr="00FC4326" w:rsidRDefault="00B1360B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DF2D31" w:rsidRPr="00FC4326" w:rsidRDefault="00DF2D31" w:rsidP="00DF2D31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, але </w:t>
            </w:r>
            <w:r w:rsidRPr="00FC4326">
              <w:rPr>
                <w:b/>
                <w:bCs/>
                <w:sz w:val="28"/>
                <w:szCs w:val="28"/>
              </w:rPr>
              <w:t>у порядку, який визначає модератор</w:t>
            </w:r>
            <w:r w:rsidRPr="00FC4326">
              <w:rPr>
                <w:bCs/>
                <w:sz w:val="28"/>
                <w:szCs w:val="28"/>
              </w:rPr>
              <w:t xml:space="preserve"> (обирається організатором).</w:t>
            </w:r>
          </w:p>
          <w:p w:rsidR="00B1360B" w:rsidRPr="00FC4326" w:rsidRDefault="00B1360B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360B" w:rsidRPr="00FC4326" w:rsidTr="00C30759">
        <w:tc>
          <w:tcPr>
            <w:tcW w:w="1809" w:type="dxa"/>
          </w:tcPr>
          <w:p w:rsidR="00B1360B" w:rsidRPr="00FC4326" w:rsidRDefault="00B1360B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B1360B" w:rsidRPr="00FC4326" w:rsidRDefault="00D967F3" w:rsidP="006546A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висловлення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DF2D31" w:rsidRPr="00FC4326">
              <w:rPr>
                <w:b/>
                <w:bCs/>
                <w:sz w:val="28"/>
                <w:szCs w:val="28"/>
              </w:rPr>
              <w:t>різних думок</w:t>
            </w:r>
            <w:r w:rsidR="006546AE" w:rsidRPr="00FC4326">
              <w:rPr>
                <w:bCs/>
                <w:sz w:val="28"/>
                <w:szCs w:val="28"/>
              </w:rPr>
              <w:t>,</w:t>
            </w:r>
            <w:r w:rsidR="00DF2D31" w:rsidRPr="00FC4326">
              <w:rPr>
                <w:bCs/>
                <w:sz w:val="28"/>
                <w:szCs w:val="28"/>
              </w:rPr>
              <w:t xml:space="preserve"> </w:t>
            </w:r>
            <w:r w:rsidR="00DF2D31" w:rsidRPr="00FC4326">
              <w:rPr>
                <w:b/>
                <w:bCs/>
                <w:sz w:val="28"/>
                <w:szCs w:val="28"/>
              </w:rPr>
              <w:t>дискусі</w:t>
            </w:r>
            <w:r w:rsidR="006546AE" w:rsidRPr="00FC4326">
              <w:rPr>
                <w:b/>
                <w:bCs/>
                <w:sz w:val="28"/>
                <w:szCs w:val="28"/>
              </w:rPr>
              <w:t>я</w:t>
            </w:r>
            <w:r w:rsidR="00DF2D31" w:rsidRPr="00FC4326">
              <w:rPr>
                <w:bCs/>
                <w:sz w:val="28"/>
                <w:szCs w:val="28"/>
              </w:rPr>
              <w:t xml:space="preserve"> між спікерами та іншими учасниками. Результат обговорення </w:t>
            </w:r>
            <w:r w:rsidR="00DF2D31" w:rsidRPr="00FC4326">
              <w:rPr>
                <w:b/>
                <w:bCs/>
                <w:sz w:val="28"/>
                <w:szCs w:val="28"/>
              </w:rPr>
              <w:t>не передбачає консенсусу</w:t>
            </w:r>
            <w:r w:rsidR="00DF2D31" w:rsidRPr="00FC4326">
              <w:rPr>
                <w:bCs/>
                <w:sz w:val="28"/>
                <w:szCs w:val="28"/>
              </w:rPr>
              <w:t>.</w:t>
            </w:r>
          </w:p>
          <w:p w:rsidR="007018BE" w:rsidRPr="00FC4326" w:rsidRDefault="007018BE" w:rsidP="006546A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018BE" w:rsidRPr="00FC4326" w:rsidTr="00C30759">
        <w:tc>
          <w:tcPr>
            <w:tcW w:w="1809" w:type="dxa"/>
          </w:tcPr>
          <w:p w:rsidR="007018BE" w:rsidRPr="00FC4326" w:rsidRDefault="007018BE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Оформлення результату:</w:t>
            </w:r>
          </w:p>
        </w:tc>
        <w:tc>
          <w:tcPr>
            <w:tcW w:w="8046" w:type="dxa"/>
          </w:tcPr>
          <w:p w:rsidR="007018BE" w:rsidRPr="00FC4326" w:rsidRDefault="00634BC5" w:rsidP="006546A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Узагальнений перелік пропозицій, зауважень</w:t>
            </w:r>
            <w:r w:rsidR="00536A96" w:rsidRPr="00FC4326">
              <w:rPr>
                <w:bCs/>
                <w:sz w:val="28"/>
                <w:szCs w:val="28"/>
              </w:rPr>
              <w:t>.</w:t>
            </w:r>
          </w:p>
        </w:tc>
      </w:tr>
    </w:tbl>
    <w:p w:rsidR="00B1360B" w:rsidRPr="00FC4326" w:rsidRDefault="00B1360B" w:rsidP="00870D55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255CB" w:rsidRPr="00FC4326" w:rsidTr="00840B4B">
        <w:tc>
          <w:tcPr>
            <w:tcW w:w="4927" w:type="dxa"/>
          </w:tcPr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255CB" w:rsidRPr="00FC4326" w:rsidRDefault="006255CB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6255CB" w:rsidRPr="00FC4326" w:rsidTr="00840B4B">
        <w:tc>
          <w:tcPr>
            <w:tcW w:w="4927" w:type="dxa"/>
          </w:tcPr>
          <w:p w:rsidR="007769B1" w:rsidRPr="00FC4326" w:rsidRDefault="006255CB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7769B1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6255CB" w:rsidRPr="00FC4326" w:rsidRDefault="007769B1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6C752B" w:rsidRPr="00FC4326">
              <w:rPr>
                <w:bCs/>
                <w:sz w:val="28"/>
                <w:szCs w:val="28"/>
              </w:rPr>
              <w:t>Передбачає</w:t>
            </w:r>
            <w:r w:rsidR="006255CB" w:rsidRPr="00FC4326">
              <w:rPr>
                <w:bCs/>
                <w:sz w:val="28"/>
                <w:szCs w:val="28"/>
              </w:rPr>
              <w:t xml:space="preserve"> фахову дискусію із завчасно підготовленими експертами-спікерами та одночасно почути відгуки представників заінтересованих сторін. </w:t>
            </w:r>
          </w:p>
          <w:p w:rsidR="006255CB" w:rsidRPr="00FC4326" w:rsidRDefault="007769B1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6255CB" w:rsidRPr="00FC4326">
              <w:rPr>
                <w:bCs/>
                <w:sz w:val="28"/>
                <w:szCs w:val="28"/>
              </w:rPr>
              <w:t xml:space="preserve">. Обговорення відбувається за завчасно визначеним орієнтовним </w:t>
            </w:r>
            <w:r w:rsidR="006255CB" w:rsidRPr="00FC4326">
              <w:rPr>
                <w:bCs/>
                <w:sz w:val="28"/>
                <w:szCs w:val="28"/>
              </w:rPr>
              <w:lastRenderedPageBreak/>
              <w:t xml:space="preserve">порядком, що дозволяє запобігти «несподіванкам». </w:t>
            </w:r>
          </w:p>
          <w:p w:rsidR="00D30F9D" w:rsidRDefault="007769B1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6255CB" w:rsidRPr="00FC4326">
              <w:rPr>
                <w:bCs/>
                <w:sz w:val="28"/>
                <w:szCs w:val="28"/>
              </w:rPr>
              <w:t xml:space="preserve">. </w:t>
            </w:r>
            <w:r w:rsidR="00D30F9D">
              <w:rPr>
                <w:bCs/>
                <w:sz w:val="28"/>
                <w:szCs w:val="28"/>
              </w:rPr>
              <w:t xml:space="preserve">Модератором може бути представник організатора. </w:t>
            </w:r>
          </w:p>
          <w:p w:rsidR="006255CB" w:rsidRPr="00FC4326" w:rsidRDefault="00D30F9D" w:rsidP="00840B4B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="006255CB" w:rsidRPr="00FC4326">
              <w:rPr>
                <w:bCs/>
                <w:sz w:val="28"/>
                <w:szCs w:val="28"/>
              </w:rPr>
              <w:t xml:space="preserve">Не потребує багато часу для проведення заходу. </w:t>
            </w:r>
          </w:p>
        </w:tc>
        <w:tc>
          <w:tcPr>
            <w:tcW w:w="4928" w:type="dxa"/>
          </w:tcPr>
          <w:p w:rsidR="006255CB" w:rsidRPr="00FC4326" w:rsidRDefault="006255CB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 xml:space="preserve">1. Формат не може застосовуватися самостійно (як правило, є частиною програми більшого публічного заходу). </w:t>
            </w:r>
          </w:p>
          <w:p w:rsidR="006255CB" w:rsidRPr="00FC4326" w:rsidRDefault="006255CB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2. 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6255CB" w:rsidRPr="00FC4326" w:rsidRDefault="006255CB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Обговорення не спрямовано на пошук консенсусу. </w:t>
            </w:r>
          </w:p>
          <w:p w:rsidR="006255CB" w:rsidRPr="00FC4326" w:rsidRDefault="006255CB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4. Обговорення може виглядати </w:t>
            </w:r>
            <w:r w:rsidRPr="00FC4326">
              <w:rPr>
                <w:bCs/>
                <w:sz w:val="28"/>
                <w:szCs w:val="28"/>
              </w:rPr>
              <w:lastRenderedPageBreak/>
              <w:t xml:space="preserve">занадто формально, з домінуючою позицією експертів-спікерів. </w:t>
            </w:r>
          </w:p>
          <w:p w:rsidR="006255CB" w:rsidRPr="00FC4326" w:rsidRDefault="006255CB" w:rsidP="00840B4B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5. Учасники не мають можливості брати на себе співвідповідальність за обговорення. </w:t>
            </w:r>
          </w:p>
        </w:tc>
      </w:tr>
    </w:tbl>
    <w:p w:rsidR="00892044" w:rsidRDefault="00892044" w:rsidP="00C30715">
      <w:pPr>
        <w:spacing w:after="0" w:line="240" w:lineRule="auto"/>
        <w:rPr>
          <w:b/>
          <w:bCs/>
          <w:sz w:val="28"/>
          <w:szCs w:val="28"/>
        </w:rPr>
      </w:pPr>
    </w:p>
    <w:p w:rsidR="003D68CC" w:rsidRPr="00C30715" w:rsidRDefault="00C973F9" w:rsidP="00C30715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2" w:name="_Toc9417353"/>
      <w:r w:rsidRPr="00C30715">
        <w:rPr>
          <w:color w:val="auto"/>
          <w:sz w:val="28"/>
          <w:szCs w:val="28"/>
        </w:rPr>
        <w:t>ЗУСТРІЧ (НАРАДА)</w:t>
      </w:r>
      <w:bookmarkEnd w:id="12"/>
    </w:p>
    <w:p w:rsidR="00C973F9" w:rsidRPr="00FC4326" w:rsidRDefault="00C973F9" w:rsidP="00C973F9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F75F88" w:rsidRPr="00FC4326" w:rsidTr="00C30759">
        <w:tc>
          <w:tcPr>
            <w:tcW w:w="1809" w:type="dxa"/>
          </w:tcPr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354775" w:rsidRPr="00FC4326" w:rsidRDefault="00354775" w:rsidP="0035477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="007018BE" w:rsidRPr="00FC4326">
              <w:rPr>
                <w:b/>
                <w:bCs/>
                <w:sz w:val="28"/>
                <w:szCs w:val="28"/>
              </w:rPr>
              <w:t>одного–</w:t>
            </w:r>
            <w:r w:rsidRPr="00FC4326">
              <w:rPr>
                <w:b/>
                <w:bCs/>
                <w:sz w:val="28"/>
                <w:szCs w:val="28"/>
              </w:rPr>
              <w:t>трьох визначених організатором питань</w:t>
            </w:r>
            <w:r w:rsidRPr="00FC4326">
              <w:rPr>
                <w:bCs/>
                <w:sz w:val="28"/>
                <w:szCs w:val="28"/>
              </w:rPr>
              <w:t xml:space="preserve"> з метою зібрати пропозиції, зауваження представників заінтересованих сторін, погляди яких мають однакову значущість. </w:t>
            </w:r>
          </w:p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A659BB" w:rsidRPr="00FC4326" w:rsidRDefault="00A659BB" w:rsidP="00A659B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коротку доповідь організатора щодо порушеного питання;</w:t>
            </w:r>
          </w:p>
          <w:p w:rsidR="00A659BB" w:rsidRPr="00FC4326" w:rsidRDefault="00A659BB" w:rsidP="00A659B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почергові виступи учасників;</w:t>
            </w:r>
          </w:p>
          <w:p w:rsidR="00A659BB" w:rsidRPr="00FC4326" w:rsidRDefault="00A659BB" w:rsidP="00A659B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винесення на підсумкове обговорення основних озвучених ідей; </w:t>
            </w:r>
          </w:p>
          <w:p w:rsidR="00A659BB" w:rsidRPr="00FC4326" w:rsidRDefault="00A659BB" w:rsidP="00A659B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підведення підсумків. </w:t>
            </w:r>
          </w:p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5F88" w:rsidRPr="00FC4326" w:rsidTr="00C30759">
        <w:tc>
          <w:tcPr>
            <w:tcW w:w="1809" w:type="dxa"/>
          </w:tcPr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354775" w:rsidRPr="00FC4326" w:rsidRDefault="00354775" w:rsidP="0035477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до 20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150828" w:rsidRPr="00FC4326" w:rsidRDefault="00150828" w:rsidP="0015082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обізнані у питанні</w:t>
            </w:r>
            <w:r w:rsidRPr="00FC4326">
              <w:rPr>
                <w:bCs/>
                <w:sz w:val="28"/>
                <w:szCs w:val="28"/>
              </w:rPr>
              <w:t xml:space="preserve">, винесеному на обговорення (можлива різна ступінь обізнаності). </w:t>
            </w:r>
          </w:p>
          <w:p w:rsidR="00F75F88" w:rsidRPr="00FC4326" w:rsidRDefault="00F75F88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75F88" w:rsidRPr="00FC4326" w:rsidTr="00C30759">
        <w:tc>
          <w:tcPr>
            <w:tcW w:w="1809" w:type="dxa"/>
          </w:tcPr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F75F88" w:rsidRPr="00FC4326" w:rsidRDefault="00354775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до 2 год.</w:t>
            </w:r>
            <w:r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F75F88" w:rsidRPr="00FC4326" w:rsidTr="00C30759">
        <w:tc>
          <w:tcPr>
            <w:tcW w:w="1809" w:type="dxa"/>
          </w:tcPr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F75F88" w:rsidRPr="00FC4326" w:rsidRDefault="00F75F88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75F88" w:rsidRPr="00FC4326" w:rsidTr="00C30759">
        <w:tc>
          <w:tcPr>
            <w:tcW w:w="1809" w:type="dxa"/>
          </w:tcPr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354775" w:rsidRPr="00FC4326" w:rsidRDefault="00354775" w:rsidP="0035477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Не передбачає підготовку організатором конкретної програми</w:t>
            </w:r>
            <w:r w:rsidRPr="00FC4326">
              <w:rPr>
                <w:bCs/>
                <w:sz w:val="28"/>
                <w:szCs w:val="28"/>
              </w:rPr>
              <w:t xml:space="preserve"> (порядку денного), </w:t>
            </w:r>
            <w:r w:rsidRPr="00FC4326">
              <w:rPr>
                <w:b/>
                <w:bCs/>
                <w:sz w:val="28"/>
                <w:szCs w:val="28"/>
              </w:rPr>
              <w:t>достатньо лише переліку питань</w:t>
            </w:r>
            <w:r w:rsidRPr="00FC4326">
              <w:rPr>
                <w:bCs/>
                <w:sz w:val="28"/>
                <w:szCs w:val="28"/>
              </w:rPr>
              <w:t xml:space="preserve">, які розглядатимуться. </w:t>
            </w:r>
          </w:p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5F88" w:rsidRPr="00FC4326" w:rsidTr="00C30759">
        <w:tc>
          <w:tcPr>
            <w:tcW w:w="1809" w:type="dxa"/>
          </w:tcPr>
          <w:p w:rsidR="00F75F88" w:rsidRPr="00FC4326" w:rsidRDefault="00F75F88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354775" w:rsidRPr="00FC4326" w:rsidRDefault="00354775" w:rsidP="0035477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, але </w:t>
            </w:r>
            <w:r w:rsidRPr="00FC4326">
              <w:rPr>
                <w:b/>
                <w:bCs/>
                <w:sz w:val="28"/>
                <w:szCs w:val="28"/>
              </w:rPr>
              <w:t>у порядку, який визначає організатор</w:t>
            </w:r>
            <w:r w:rsidR="00E715B5" w:rsidRPr="00FC4326">
              <w:rPr>
                <w:bCs/>
                <w:sz w:val="28"/>
                <w:szCs w:val="28"/>
              </w:rPr>
              <w:t xml:space="preserve"> (модератор </w:t>
            </w:r>
            <w:r w:rsidRPr="00FC4326">
              <w:rPr>
                <w:bCs/>
                <w:sz w:val="28"/>
                <w:szCs w:val="28"/>
              </w:rPr>
              <w:t>не залучається).</w:t>
            </w:r>
          </w:p>
          <w:p w:rsidR="00F75F88" w:rsidRPr="00FC4326" w:rsidRDefault="00F75F88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75F88" w:rsidRPr="00FC4326" w:rsidTr="00C30759">
        <w:tc>
          <w:tcPr>
            <w:tcW w:w="1809" w:type="dxa"/>
          </w:tcPr>
          <w:p w:rsidR="00F75F88" w:rsidRPr="00FC4326" w:rsidRDefault="00F75F88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F75F88" w:rsidRPr="00FC4326" w:rsidRDefault="00354775" w:rsidP="0035477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висловлення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дискусія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>.</w:t>
            </w:r>
          </w:p>
          <w:p w:rsidR="009D4B1B" w:rsidRPr="00FC4326" w:rsidRDefault="009D4B1B" w:rsidP="0035477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D4B1B" w:rsidRPr="00FC4326" w:rsidTr="00C30759">
        <w:tc>
          <w:tcPr>
            <w:tcW w:w="1809" w:type="dxa"/>
          </w:tcPr>
          <w:p w:rsidR="009D4B1B" w:rsidRPr="00FC4326" w:rsidRDefault="009D4B1B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9D4B1B" w:rsidRPr="00FC4326" w:rsidRDefault="009D4B1B" w:rsidP="0035477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Протокол, що фіксує основні пропозиції, зауваження.</w:t>
            </w:r>
          </w:p>
        </w:tc>
      </w:tr>
    </w:tbl>
    <w:p w:rsidR="00F75F88" w:rsidRPr="00FC4326" w:rsidRDefault="00F75F88" w:rsidP="00C973F9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D1E79" w:rsidRPr="00FC4326" w:rsidTr="00840B4B">
        <w:tc>
          <w:tcPr>
            <w:tcW w:w="4927" w:type="dxa"/>
          </w:tcPr>
          <w:p w:rsidR="00C30715" w:rsidRDefault="00C30715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0715" w:rsidRDefault="00C30715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1E79" w:rsidRPr="00FC4326" w:rsidRDefault="00ED1E79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Переваги:</w:t>
            </w:r>
          </w:p>
          <w:p w:rsidR="00ED1E79" w:rsidRPr="00FC4326" w:rsidRDefault="00ED1E79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C30715" w:rsidRDefault="00C30715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0715" w:rsidRDefault="00C30715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1E79" w:rsidRPr="00FC4326" w:rsidRDefault="00ED1E79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 xml:space="preserve">Недоліки: </w:t>
            </w:r>
          </w:p>
        </w:tc>
      </w:tr>
      <w:tr w:rsidR="00ED1E79" w:rsidRPr="00FC4326" w:rsidTr="00840B4B">
        <w:tc>
          <w:tcPr>
            <w:tcW w:w="4927" w:type="dxa"/>
          </w:tcPr>
          <w:p w:rsidR="00F772F6" w:rsidRPr="00FC4326" w:rsidRDefault="00ED1E79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 xml:space="preserve">1. </w:t>
            </w:r>
            <w:r w:rsidR="00F772F6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ED1E79" w:rsidRPr="00FC4326" w:rsidRDefault="00F772F6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6C752B" w:rsidRPr="00FC4326">
              <w:rPr>
                <w:bCs/>
                <w:sz w:val="28"/>
                <w:szCs w:val="28"/>
              </w:rPr>
              <w:t>Передбачає</w:t>
            </w:r>
            <w:r w:rsidR="00ED1E79" w:rsidRPr="00FC4326">
              <w:rPr>
                <w:bCs/>
                <w:sz w:val="28"/>
                <w:szCs w:val="28"/>
              </w:rPr>
              <w:t xml:space="preserve"> фахову дискусію з обізнаними у питанні учасниками, які надаватимуть обґрунтовані пропозиції.</w:t>
            </w:r>
          </w:p>
          <w:p w:rsidR="00966B1A" w:rsidRPr="00FC4326" w:rsidRDefault="00F772F6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966B1A" w:rsidRPr="00FC4326">
              <w:rPr>
                <w:bCs/>
                <w:sz w:val="28"/>
                <w:szCs w:val="28"/>
              </w:rPr>
              <w:t xml:space="preserve">. Дозволяє почути думку усіх запрошених осіб. </w:t>
            </w:r>
          </w:p>
          <w:p w:rsidR="00ED1E79" w:rsidRPr="00FC4326" w:rsidRDefault="00F772F6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ED1E79" w:rsidRPr="00FC4326">
              <w:rPr>
                <w:bCs/>
                <w:sz w:val="28"/>
                <w:szCs w:val="28"/>
              </w:rPr>
              <w:t xml:space="preserve">. Передбачає пошук консолідованого рішення, у результаті чого учасники довірятимуть такому рішенню та нестимуть співвідповідальність.  </w:t>
            </w:r>
          </w:p>
          <w:p w:rsidR="00D30F9D" w:rsidRDefault="00D30F9D" w:rsidP="00840B4B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Модерацію обговорення здійснює представник організатора. </w:t>
            </w:r>
          </w:p>
          <w:p w:rsidR="00ED1E79" w:rsidRPr="00FC4326" w:rsidRDefault="00D30F9D" w:rsidP="00840B4B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ED1E79" w:rsidRPr="00FC4326">
              <w:rPr>
                <w:bCs/>
                <w:sz w:val="28"/>
                <w:szCs w:val="28"/>
              </w:rPr>
              <w:t xml:space="preserve">. Не потребує багато часу для проведення заходу. </w:t>
            </w:r>
          </w:p>
          <w:p w:rsidR="00ED1E79" w:rsidRPr="00FC4326" w:rsidRDefault="00D30F9D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ED1E79" w:rsidRPr="00FC4326">
              <w:rPr>
                <w:bCs/>
                <w:sz w:val="28"/>
                <w:szCs w:val="28"/>
              </w:rPr>
              <w:t>. Як правило, не потребує залучення коштів для проведення заходу (може відбуватися у приміщенні організатора).</w:t>
            </w:r>
          </w:p>
        </w:tc>
        <w:tc>
          <w:tcPr>
            <w:tcW w:w="4928" w:type="dxa"/>
          </w:tcPr>
          <w:p w:rsidR="00ED1E79" w:rsidRPr="00FC4326" w:rsidRDefault="00ED1E79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1. Дозволяє дізнатися думку лише</w:t>
            </w:r>
            <w:r w:rsidR="000D2771" w:rsidRPr="00FC4326">
              <w:rPr>
                <w:bCs/>
                <w:sz w:val="28"/>
                <w:szCs w:val="28"/>
              </w:rPr>
              <w:t xml:space="preserve"> дуже</w:t>
            </w:r>
            <w:r w:rsidRPr="00FC4326">
              <w:rPr>
                <w:bCs/>
                <w:sz w:val="28"/>
                <w:szCs w:val="28"/>
              </w:rPr>
              <w:t xml:space="preserve">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ED1E79" w:rsidRPr="00FC4326" w:rsidRDefault="00ED1E79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2. Обговорення може виглядати занадто формально, з домінуючою позицією організатора.</w:t>
            </w:r>
          </w:p>
          <w:p w:rsidR="00ED1E79" w:rsidRPr="00FC4326" w:rsidRDefault="00ED1E79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3. Учасники не мають можливості брати на себе співвідповідальність за обговорення.</w:t>
            </w:r>
          </w:p>
          <w:p w:rsidR="00ED1E79" w:rsidRPr="00FC4326" w:rsidRDefault="00ED1E79" w:rsidP="00840B4B">
            <w:pPr>
              <w:ind w:right="175"/>
              <w:rPr>
                <w:bCs/>
                <w:sz w:val="28"/>
                <w:szCs w:val="28"/>
              </w:rPr>
            </w:pPr>
          </w:p>
          <w:p w:rsidR="00ED1E79" w:rsidRPr="00FC4326" w:rsidRDefault="00ED1E79" w:rsidP="00840B4B">
            <w:pPr>
              <w:rPr>
                <w:bCs/>
                <w:sz w:val="28"/>
                <w:szCs w:val="28"/>
              </w:rPr>
            </w:pPr>
          </w:p>
        </w:tc>
      </w:tr>
    </w:tbl>
    <w:p w:rsidR="00892044" w:rsidRPr="00FC4326" w:rsidRDefault="00892044" w:rsidP="00C973F9">
      <w:pPr>
        <w:spacing w:after="0" w:line="240" w:lineRule="auto"/>
        <w:jc w:val="center"/>
        <w:rPr>
          <w:bCs/>
          <w:sz w:val="28"/>
          <w:szCs w:val="28"/>
        </w:rPr>
      </w:pPr>
    </w:p>
    <w:p w:rsidR="00C13A80" w:rsidRPr="00C30715" w:rsidRDefault="00C13A80" w:rsidP="00C30715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3" w:name="_Toc9417354"/>
      <w:r w:rsidRPr="00C30715">
        <w:rPr>
          <w:color w:val="auto"/>
          <w:sz w:val="28"/>
          <w:szCs w:val="28"/>
        </w:rPr>
        <w:t>ЕЛЕКТРОННІ КОНСУЛЬТАЦІЇ</w:t>
      </w:r>
      <w:bookmarkEnd w:id="13"/>
    </w:p>
    <w:p w:rsidR="00C13A80" w:rsidRPr="00FC4326" w:rsidRDefault="00C13A80" w:rsidP="00C13A80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3107"/>
        <w:gridCol w:w="4919"/>
      </w:tblGrid>
      <w:tr w:rsidR="00B82B93" w:rsidRPr="00FC4326" w:rsidTr="00C30759">
        <w:tc>
          <w:tcPr>
            <w:tcW w:w="1809" w:type="dxa"/>
          </w:tcPr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  <w:gridSpan w:val="2"/>
          </w:tcPr>
          <w:p w:rsidR="00251D0D" w:rsidRPr="00FC4326" w:rsidRDefault="00251D0D" w:rsidP="00251D0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Проводяться для обговорення </w:t>
            </w:r>
            <w:r w:rsidRPr="00FC4326">
              <w:rPr>
                <w:b/>
                <w:bCs/>
                <w:sz w:val="28"/>
                <w:szCs w:val="28"/>
              </w:rPr>
              <w:t>одного питання</w:t>
            </w:r>
            <w:r w:rsidRPr="00FC4326">
              <w:rPr>
                <w:bCs/>
                <w:sz w:val="28"/>
                <w:szCs w:val="28"/>
              </w:rPr>
              <w:t xml:space="preserve"> з метою зібрати письмові пропозиції, зауваження представників заінтересованих сторін. </w:t>
            </w:r>
          </w:p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B82B93" w:rsidRPr="00FC4326" w:rsidRDefault="00B82B93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251D0D" w:rsidRPr="00FC4326">
              <w:rPr>
                <w:bCs/>
                <w:sz w:val="28"/>
                <w:szCs w:val="28"/>
              </w:rPr>
              <w:t xml:space="preserve">розміщення на офіційному веб-сайті </w:t>
            </w:r>
            <w:r w:rsidR="00FC109B" w:rsidRPr="00FC4326">
              <w:rPr>
                <w:bCs/>
                <w:sz w:val="28"/>
                <w:szCs w:val="28"/>
              </w:rPr>
              <w:t>організатора</w:t>
            </w:r>
            <w:r w:rsidR="00251D0D" w:rsidRPr="00FC4326">
              <w:rPr>
                <w:bCs/>
                <w:sz w:val="28"/>
                <w:szCs w:val="28"/>
              </w:rPr>
              <w:t xml:space="preserve"> </w:t>
            </w:r>
            <w:r w:rsidR="001653E8" w:rsidRPr="00FC4326">
              <w:rPr>
                <w:bCs/>
                <w:sz w:val="28"/>
                <w:szCs w:val="28"/>
              </w:rPr>
              <w:t>питання, винесеного на обговорення, або проекту рішення разом з відповідним інформаційним повідомленням (див. п. 17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 03.11.2010 № 996)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B82B93" w:rsidRPr="00FC4326" w:rsidRDefault="00B82B93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1653E8" w:rsidRPr="00FC4326">
              <w:rPr>
                <w:bCs/>
                <w:sz w:val="28"/>
                <w:szCs w:val="28"/>
              </w:rPr>
              <w:t>збір пропозицій, зауважень на електронну адресу організатора</w:t>
            </w:r>
            <w:r w:rsidR="007234D1" w:rsidRPr="00FC4326">
              <w:rPr>
                <w:bCs/>
                <w:sz w:val="28"/>
                <w:szCs w:val="28"/>
              </w:rPr>
              <w:t xml:space="preserve"> або за допомогою автоматизованого </w:t>
            </w:r>
            <w:r w:rsidR="001653E8" w:rsidRPr="00FC4326">
              <w:rPr>
                <w:bCs/>
                <w:sz w:val="28"/>
                <w:szCs w:val="28"/>
              </w:rPr>
              <w:t>сервіс</w:t>
            </w:r>
            <w:r w:rsidR="007234D1" w:rsidRPr="00FC4326">
              <w:rPr>
                <w:bCs/>
                <w:sz w:val="28"/>
                <w:szCs w:val="28"/>
              </w:rPr>
              <w:t>у на веб-сайті</w:t>
            </w:r>
            <w:r w:rsidR="001653E8" w:rsidRPr="00FC4326">
              <w:rPr>
                <w:bCs/>
                <w:sz w:val="28"/>
                <w:szCs w:val="28"/>
              </w:rPr>
              <w:t>.</w:t>
            </w:r>
          </w:p>
          <w:p w:rsidR="001653E8" w:rsidRPr="00FC4326" w:rsidRDefault="001653E8" w:rsidP="001653E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82B93" w:rsidRPr="00FC4326" w:rsidTr="00C30759">
        <w:tc>
          <w:tcPr>
            <w:tcW w:w="1809" w:type="dxa"/>
          </w:tcPr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  <w:gridSpan w:val="2"/>
          </w:tcPr>
          <w:p w:rsidR="00E10F5E" w:rsidRPr="00FC4326" w:rsidRDefault="00E10F5E" w:rsidP="00E10F5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необмежена</w:t>
            </w:r>
            <w:r w:rsidR="004D2FB3" w:rsidRPr="00FC4326">
              <w:rPr>
                <w:bCs/>
                <w:sz w:val="28"/>
                <w:szCs w:val="28"/>
              </w:rPr>
              <w:t xml:space="preserve"> кількість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E10F5E" w:rsidRPr="00FC4326" w:rsidRDefault="00E10F5E" w:rsidP="00E10F5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B82B93" w:rsidRPr="00FC4326" w:rsidRDefault="00B82B93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82B93" w:rsidRPr="00FC4326" w:rsidTr="00C30759">
        <w:tc>
          <w:tcPr>
            <w:tcW w:w="1809" w:type="dxa"/>
          </w:tcPr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Тривалість:</w:t>
            </w:r>
          </w:p>
        </w:tc>
        <w:tc>
          <w:tcPr>
            <w:tcW w:w="8046" w:type="dxa"/>
            <w:gridSpan w:val="2"/>
          </w:tcPr>
          <w:p w:rsidR="00B82B93" w:rsidRPr="00FC4326" w:rsidRDefault="00E10F5E" w:rsidP="007D673C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не менше 15 календарних днів</w:t>
            </w:r>
            <w:r w:rsidR="007D673C" w:rsidRPr="00FC4326">
              <w:rPr>
                <w:b/>
                <w:bCs/>
                <w:sz w:val="28"/>
                <w:szCs w:val="28"/>
              </w:rPr>
              <w:t xml:space="preserve"> </w:t>
            </w:r>
            <w:r w:rsidR="007D673C" w:rsidRPr="00FC4326">
              <w:rPr>
                <w:bCs/>
                <w:sz w:val="28"/>
                <w:szCs w:val="28"/>
              </w:rPr>
              <w:t xml:space="preserve">(кінцева дата подання пропозицій має бути чітко визначена). 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82B93" w:rsidRPr="00FC4326" w:rsidTr="00C30759">
        <w:tc>
          <w:tcPr>
            <w:tcW w:w="1809" w:type="dxa"/>
          </w:tcPr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  <w:gridSpan w:val="2"/>
          </w:tcPr>
          <w:p w:rsidR="00B82B93" w:rsidRPr="00FC4326" w:rsidRDefault="00B82B93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82B93" w:rsidRPr="00FC4326" w:rsidTr="00C30759">
        <w:tc>
          <w:tcPr>
            <w:tcW w:w="1809" w:type="dxa"/>
          </w:tcPr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  <w:gridSpan w:val="2"/>
          </w:tcPr>
          <w:p w:rsidR="00B82B93" w:rsidRPr="00FC4326" w:rsidRDefault="00E10F5E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-</w:t>
            </w:r>
          </w:p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B93" w:rsidRPr="00FC4326" w:rsidTr="00C30759">
        <w:tc>
          <w:tcPr>
            <w:tcW w:w="1809" w:type="dxa"/>
          </w:tcPr>
          <w:p w:rsidR="00B82B93" w:rsidRPr="00FC4326" w:rsidRDefault="00B82B93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  <w:gridSpan w:val="2"/>
          </w:tcPr>
          <w:p w:rsidR="00E10F5E" w:rsidRPr="00FC4326" w:rsidRDefault="00E10F5E" w:rsidP="00E10F5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B82B93" w:rsidRPr="00FC4326" w:rsidRDefault="00B82B93" w:rsidP="00C30759">
            <w:pPr>
              <w:jc w:val="both"/>
              <w:rPr>
                <w:bCs/>
                <w:sz w:val="28"/>
                <w:szCs w:val="28"/>
              </w:rPr>
            </w:pPr>
          </w:p>
          <w:p w:rsidR="00E10F5E" w:rsidRPr="00FC4326" w:rsidRDefault="00E10F5E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82B93" w:rsidRPr="00FC4326" w:rsidTr="00C30759">
        <w:tc>
          <w:tcPr>
            <w:tcW w:w="1809" w:type="dxa"/>
          </w:tcPr>
          <w:p w:rsidR="00B82B93" w:rsidRPr="00FC4326" w:rsidRDefault="00B82B93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  <w:gridSpan w:val="2"/>
          </w:tcPr>
          <w:p w:rsidR="00B82B93" w:rsidRPr="00FC4326" w:rsidRDefault="00B82B93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="00E10F5E"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="00E10F5E"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="00E10F5E" w:rsidRPr="00FC4326">
              <w:rPr>
                <w:b/>
                <w:bCs/>
                <w:sz w:val="28"/>
                <w:szCs w:val="28"/>
              </w:rPr>
              <w:t>не передбачає консенсусу</w:t>
            </w:r>
            <w:r w:rsidR="00E10F5E" w:rsidRPr="00FC4326">
              <w:rPr>
                <w:bCs/>
                <w:sz w:val="28"/>
                <w:szCs w:val="28"/>
              </w:rPr>
              <w:t>.</w:t>
            </w:r>
          </w:p>
          <w:p w:rsidR="00740684" w:rsidRPr="00FC4326" w:rsidRDefault="00740684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0684" w:rsidRPr="00FC4326" w:rsidTr="00C30759">
        <w:tc>
          <w:tcPr>
            <w:tcW w:w="1809" w:type="dxa"/>
          </w:tcPr>
          <w:p w:rsidR="00740684" w:rsidRPr="00FC4326" w:rsidRDefault="00740684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  <w:gridSpan w:val="2"/>
          </w:tcPr>
          <w:p w:rsidR="009D5F1D" w:rsidRPr="00FC4326" w:rsidRDefault="009D5F1D" w:rsidP="009D5F1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Узагальнений перелік пропозицій, зауважень, що надійшли на електронну адресу або за допомогою автоматизованого сервісу на веб-сайті.</w:t>
            </w:r>
          </w:p>
          <w:p w:rsidR="00740684" w:rsidRPr="00FC4326" w:rsidRDefault="00740684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46220" w:rsidRPr="00FC4326" w:rsidTr="00840B4B">
        <w:tc>
          <w:tcPr>
            <w:tcW w:w="4927" w:type="dxa"/>
            <w:gridSpan w:val="2"/>
          </w:tcPr>
          <w:p w:rsidR="00F46220" w:rsidRPr="00FC4326" w:rsidRDefault="00F46220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F46220" w:rsidRPr="00FC4326" w:rsidRDefault="00F46220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F46220" w:rsidRPr="00FC4326" w:rsidRDefault="00F46220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F46220" w:rsidRPr="00FC4326" w:rsidTr="00840B4B">
        <w:tc>
          <w:tcPr>
            <w:tcW w:w="4927" w:type="dxa"/>
            <w:gridSpan w:val="2"/>
          </w:tcPr>
          <w:p w:rsidR="00941CD8" w:rsidRPr="00FC4326" w:rsidRDefault="00F46220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027C18">
              <w:rPr>
                <w:bCs/>
                <w:sz w:val="28"/>
                <w:szCs w:val="28"/>
              </w:rPr>
              <w:t>Надає</w:t>
            </w:r>
            <w:r w:rsidR="00941CD8" w:rsidRPr="00FC4326">
              <w:rPr>
                <w:bCs/>
                <w:sz w:val="28"/>
                <w:szCs w:val="28"/>
              </w:rPr>
              <w:t xml:space="preserve"> можливість взяти участь в обговоренні усім бажаючим представникам заінтересованих сторін. </w:t>
            </w:r>
          </w:p>
          <w:p w:rsidR="00941CD8" w:rsidRPr="00FC4326" w:rsidRDefault="00AE188C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Не потребує залучення коштів для проведення заходу. </w:t>
            </w:r>
          </w:p>
          <w:p w:rsidR="00A47729" w:rsidRPr="00FC4326" w:rsidRDefault="00A47729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3. Можливо використовувати як «базовий» формат обговорення, який доповнює</w:t>
            </w:r>
            <w:r w:rsidR="004B5EAC"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>інш</w:t>
            </w:r>
            <w:r w:rsidR="004B5EAC" w:rsidRPr="00FC4326">
              <w:rPr>
                <w:bCs/>
                <w:sz w:val="28"/>
                <w:szCs w:val="28"/>
              </w:rPr>
              <w:t>і формат</w:t>
            </w:r>
            <w:r w:rsidRPr="00FC4326">
              <w:rPr>
                <w:bCs/>
                <w:sz w:val="28"/>
                <w:szCs w:val="28"/>
              </w:rPr>
              <w:t>и (учасники публічних заходів згодом можуть додатково скористатися електронними консультаціями).</w:t>
            </w:r>
          </w:p>
          <w:p w:rsidR="00A47729" w:rsidRPr="00FC4326" w:rsidRDefault="00A47729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4. Передбачає певну тривалість, що дозволяє учасникам більш ґрунтовно вивчити питання та </w:t>
            </w:r>
            <w:r w:rsidR="00644CA5" w:rsidRPr="00FC4326">
              <w:rPr>
                <w:bCs/>
                <w:sz w:val="28"/>
                <w:szCs w:val="28"/>
              </w:rPr>
              <w:t>надати</w:t>
            </w:r>
            <w:r w:rsidRPr="00FC4326">
              <w:rPr>
                <w:bCs/>
                <w:sz w:val="28"/>
                <w:szCs w:val="28"/>
              </w:rPr>
              <w:t xml:space="preserve"> свої пропозиції</w:t>
            </w:r>
            <w:r w:rsidR="00644CA5" w:rsidRPr="00FC4326">
              <w:rPr>
                <w:bCs/>
                <w:sz w:val="28"/>
                <w:szCs w:val="28"/>
              </w:rPr>
              <w:t xml:space="preserve"> у зручний час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AE188C" w:rsidRPr="00FC4326" w:rsidRDefault="00AE188C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</w:p>
          <w:p w:rsidR="00F46220" w:rsidRPr="00FC4326" w:rsidRDefault="00F46220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910A4D" w:rsidRPr="00FC4326" w:rsidRDefault="00F46220" w:rsidP="00910A4D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910A4D" w:rsidRPr="00FC4326">
              <w:rPr>
                <w:bCs/>
                <w:sz w:val="28"/>
                <w:szCs w:val="28"/>
              </w:rPr>
              <w:t xml:space="preserve">Оскільки формат передбачає відкритість для участі усіх бажаючих, організатор не може збалансувати представлення усіх стейкхолдерів. </w:t>
            </w:r>
          </w:p>
          <w:p w:rsidR="00AE188C" w:rsidRPr="00FC4326" w:rsidRDefault="00910A4D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AE188C" w:rsidRPr="00FC4326">
              <w:rPr>
                <w:bCs/>
                <w:sz w:val="28"/>
                <w:szCs w:val="28"/>
              </w:rPr>
              <w:t xml:space="preserve">Потребує </w:t>
            </w:r>
            <w:r w:rsidR="00EA6515" w:rsidRPr="00FC4326">
              <w:rPr>
                <w:bCs/>
                <w:sz w:val="28"/>
                <w:szCs w:val="28"/>
              </w:rPr>
              <w:t xml:space="preserve">здійснення організатором додаткових заходів для інформування стейкхолдерів про електронні консультації та пропонування надати пропозиції </w:t>
            </w:r>
            <w:r w:rsidR="00AE188C" w:rsidRPr="00FC4326">
              <w:rPr>
                <w:bCs/>
                <w:sz w:val="28"/>
                <w:szCs w:val="28"/>
              </w:rPr>
              <w:t xml:space="preserve"> (в іншому випадку не буде отримано пропозицій та зауважень).</w:t>
            </w:r>
          </w:p>
          <w:p w:rsidR="00AE188C" w:rsidRPr="00FC4326" w:rsidRDefault="00910A4D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AE188C" w:rsidRPr="00FC4326">
              <w:rPr>
                <w:bCs/>
                <w:sz w:val="28"/>
                <w:szCs w:val="28"/>
              </w:rPr>
              <w:t xml:space="preserve">. З процесу консультацій будуть виключені представники, які не мають належного доступу до Інтернету або відповідних навичок (що може викликати критику з їх боку). </w:t>
            </w:r>
          </w:p>
          <w:p w:rsidR="00AE188C" w:rsidRPr="00FC4326" w:rsidRDefault="00910A4D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AE188C" w:rsidRPr="00FC4326">
              <w:rPr>
                <w:bCs/>
                <w:sz w:val="28"/>
                <w:szCs w:val="28"/>
              </w:rPr>
              <w:t xml:space="preserve">. </w:t>
            </w:r>
            <w:r w:rsidR="00FD7C8B" w:rsidRPr="00FC4326">
              <w:rPr>
                <w:bCs/>
                <w:sz w:val="28"/>
                <w:szCs w:val="28"/>
              </w:rPr>
              <w:t>Не дозволяє провести фахову дискусію (пропозиції лише збираються).</w:t>
            </w:r>
          </w:p>
          <w:p w:rsidR="00AE188C" w:rsidRPr="00FC4326" w:rsidRDefault="00910A4D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AE188C" w:rsidRPr="00FC4326">
              <w:rPr>
                <w:bCs/>
                <w:sz w:val="28"/>
                <w:szCs w:val="28"/>
              </w:rPr>
              <w:t xml:space="preserve">. Обговорення може виглядати занадто формально. </w:t>
            </w:r>
          </w:p>
          <w:p w:rsidR="00F46220" w:rsidRPr="00FC4326" w:rsidRDefault="00910A4D" w:rsidP="00AF0A0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6</w:t>
            </w:r>
            <w:r w:rsidR="00AE188C" w:rsidRPr="00FC4326">
              <w:rPr>
                <w:bCs/>
                <w:sz w:val="28"/>
                <w:szCs w:val="28"/>
              </w:rPr>
              <w:t xml:space="preserve">. Учасники не мають можливості </w:t>
            </w:r>
            <w:r w:rsidR="00AE188C" w:rsidRPr="00FC4326">
              <w:rPr>
                <w:bCs/>
                <w:sz w:val="28"/>
                <w:szCs w:val="28"/>
              </w:rPr>
              <w:lastRenderedPageBreak/>
              <w:t>брати на себе співвідповідальність за обговорення.</w:t>
            </w:r>
          </w:p>
        </w:tc>
      </w:tr>
    </w:tbl>
    <w:p w:rsidR="00A84520" w:rsidRPr="00FC4326" w:rsidRDefault="00A84520" w:rsidP="009D5F1D">
      <w:pPr>
        <w:spacing w:after="0" w:line="240" w:lineRule="auto"/>
        <w:rPr>
          <w:b/>
          <w:sz w:val="28"/>
          <w:szCs w:val="28"/>
        </w:rPr>
      </w:pPr>
    </w:p>
    <w:p w:rsidR="007E0ECA" w:rsidRPr="00AF0A0B" w:rsidRDefault="007E0ECA" w:rsidP="00AF0A0B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4" w:name="_Toc9417355"/>
      <w:r w:rsidRPr="00AF0A0B">
        <w:rPr>
          <w:color w:val="auto"/>
          <w:sz w:val="28"/>
          <w:szCs w:val="28"/>
        </w:rPr>
        <w:t>РОБОЧІ ГРУПИ (ІНШІ ДОРАДЧІ ОРГАНИ)</w:t>
      </w:r>
      <w:bookmarkEnd w:id="14"/>
      <w:r w:rsidRPr="00AF0A0B">
        <w:rPr>
          <w:color w:val="auto"/>
          <w:sz w:val="28"/>
          <w:szCs w:val="28"/>
        </w:rPr>
        <w:t xml:space="preserve"> </w:t>
      </w:r>
    </w:p>
    <w:p w:rsidR="007E0ECA" w:rsidRPr="00FC4326" w:rsidRDefault="007E0ECA" w:rsidP="007E0ECA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3109"/>
        <w:gridCol w:w="4917"/>
      </w:tblGrid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  <w:gridSpan w:val="2"/>
          </w:tcPr>
          <w:p w:rsidR="00F47F38" w:rsidRPr="00FC4326" w:rsidRDefault="001E36A3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Обговорення </w:t>
            </w:r>
            <w:r w:rsidRPr="00FC4326">
              <w:rPr>
                <w:b/>
                <w:bCs/>
                <w:sz w:val="28"/>
                <w:szCs w:val="28"/>
              </w:rPr>
              <w:t>одного–декількох проблемних питань</w:t>
            </w:r>
            <w:r w:rsidRPr="00FC4326">
              <w:rPr>
                <w:bCs/>
                <w:sz w:val="28"/>
                <w:szCs w:val="28"/>
              </w:rPr>
              <w:t xml:space="preserve"> з метою збору пропозицій від визначеного кола представників заінтересованих сторін та підготовки узгодженого варіанта вирішення проблемного питання. </w:t>
            </w:r>
          </w:p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1E36A3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1E36A3" w:rsidRPr="00FC4326">
              <w:rPr>
                <w:bCs/>
                <w:sz w:val="28"/>
                <w:szCs w:val="28"/>
              </w:rPr>
              <w:t>відбір представників заінтересованих сторін (бажано – максимально прозоро, наприклад через публічне запрошення учасників, які відповідають певним характеристикам</w:t>
            </w:r>
            <w:r w:rsidR="00F15AE5" w:rsidRPr="00FC4326">
              <w:rPr>
                <w:bCs/>
                <w:sz w:val="28"/>
                <w:szCs w:val="28"/>
              </w:rPr>
              <w:t>)</w:t>
            </w:r>
            <w:r w:rsidR="001E36A3" w:rsidRPr="00FC4326">
              <w:rPr>
                <w:bCs/>
                <w:sz w:val="28"/>
                <w:szCs w:val="28"/>
              </w:rPr>
              <w:t>;</w:t>
            </w:r>
          </w:p>
          <w:p w:rsidR="001E36A3" w:rsidRPr="00FC4326" w:rsidRDefault="001E36A3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організацію засідань;</w:t>
            </w:r>
          </w:p>
          <w:p w:rsidR="001E36A3" w:rsidRPr="00FC4326" w:rsidRDefault="001E36A3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максимальну комунікацію з членами групи між засіданнями для вироблення узгодженої позиції. </w:t>
            </w:r>
          </w:p>
          <w:p w:rsidR="007E0ECA" w:rsidRPr="00FC4326" w:rsidRDefault="007E0ECA" w:rsidP="00F15AE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  <w:gridSpan w:val="2"/>
          </w:tcPr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C74AC0" w:rsidRPr="00FC4326">
              <w:rPr>
                <w:b/>
                <w:bCs/>
                <w:sz w:val="28"/>
                <w:szCs w:val="28"/>
              </w:rPr>
              <w:t>до 20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F05A84">
              <w:rPr>
                <w:b/>
                <w:bCs/>
                <w:sz w:val="28"/>
                <w:szCs w:val="28"/>
              </w:rPr>
              <w:t>мають</w:t>
            </w:r>
            <w:r w:rsidRPr="00FC4326">
              <w:rPr>
                <w:b/>
                <w:bCs/>
                <w:sz w:val="28"/>
                <w:szCs w:val="28"/>
              </w:rPr>
              <w:t xml:space="preserve">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обговорення.</w:t>
            </w:r>
          </w:p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  <w:gridSpan w:val="2"/>
          </w:tcPr>
          <w:p w:rsidR="007E0ECA" w:rsidRPr="00FC4326" w:rsidRDefault="00786AC8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Необмежена </w:t>
            </w:r>
            <w:r w:rsidRPr="00FC4326">
              <w:rPr>
                <w:bCs/>
                <w:sz w:val="28"/>
                <w:szCs w:val="28"/>
              </w:rPr>
              <w:t>(скільки буде потреба напрацьовувати узгоджений варіант</w:t>
            </w:r>
            <w:r w:rsidR="00F05A84">
              <w:rPr>
                <w:bCs/>
                <w:sz w:val="28"/>
                <w:szCs w:val="28"/>
              </w:rPr>
              <w:t xml:space="preserve"> вирішення проблемного питання)</w:t>
            </w:r>
            <w:r w:rsidR="007E0ECA" w:rsidRPr="00FC4326">
              <w:rPr>
                <w:bCs/>
                <w:sz w:val="28"/>
                <w:szCs w:val="28"/>
              </w:rPr>
              <w:t xml:space="preserve">.  </w:t>
            </w:r>
          </w:p>
        </w:tc>
      </w:tr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  <w:gridSpan w:val="2"/>
          </w:tcPr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  <w:gridSpan w:val="2"/>
          </w:tcPr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-</w:t>
            </w:r>
          </w:p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  <w:gridSpan w:val="2"/>
          </w:tcPr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</w:p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  <w:gridSpan w:val="2"/>
          </w:tcPr>
          <w:p w:rsidR="001B2D8F" w:rsidRPr="00FC4326" w:rsidRDefault="007E0ECA" w:rsidP="001B2D8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  <w:r w:rsidR="001B2D8F" w:rsidRPr="00FC4326">
              <w:rPr>
                <w:bCs/>
                <w:sz w:val="28"/>
                <w:szCs w:val="28"/>
              </w:rPr>
              <w:t xml:space="preserve">Результат обговорення </w:t>
            </w:r>
            <w:r w:rsidR="001B2D8F"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="001B2D8F" w:rsidRPr="00FC4326">
              <w:rPr>
                <w:bCs/>
                <w:sz w:val="28"/>
                <w:szCs w:val="28"/>
              </w:rPr>
              <w:t>.</w:t>
            </w:r>
          </w:p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ECA" w:rsidRPr="00FC4326" w:rsidTr="00840B4B">
        <w:tc>
          <w:tcPr>
            <w:tcW w:w="1809" w:type="dxa"/>
          </w:tcPr>
          <w:p w:rsidR="007E0ECA" w:rsidRPr="00FC4326" w:rsidRDefault="007E0ECA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  <w:gridSpan w:val="2"/>
          </w:tcPr>
          <w:p w:rsidR="007E0ECA" w:rsidRPr="00FC4326" w:rsidRDefault="00D14812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Узгоджений документ, що відображає позицію робочої групи (іншого дорадчого органу). </w:t>
            </w:r>
          </w:p>
          <w:p w:rsidR="007E0ECA" w:rsidRPr="00FC4326" w:rsidRDefault="007E0ECA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E4096" w:rsidRPr="00FC4326" w:rsidTr="00840B4B">
        <w:tc>
          <w:tcPr>
            <w:tcW w:w="4927" w:type="dxa"/>
            <w:gridSpan w:val="2"/>
          </w:tcPr>
          <w:p w:rsidR="00EE4096" w:rsidRPr="00FC4326" w:rsidRDefault="00EE4096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EE4096" w:rsidRPr="00FC4326" w:rsidRDefault="00EE4096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E4096" w:rsidRPr="00FC4326" w:rsidRDefault="00EE4096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EE4096" w:rsidRPr="00FC4326" w:rsidTr="00840B4B">
        <w:tc>
          <w:tcPr>
            <w:tcW w:w="4927" w:type="dxa"/>
            <w:gridSpan w:val="2"/>
          </w:tcPr>
          <w:p w:rsidR="00C47ABE" w:rsidRPr="00FC4326" w:rsidRDefault="00EE4096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C47ABE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644CA5" w:rsidRPr="00FC4326" w:rsidRDefault="00C47ABE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2. Передбачає обговорення п</w:t>
            </w:r>
            <w:r w:rsidR="00644CA5" w:rsidRPr="00FC4326">
              <w:rPr>
                <w:bCs/>
                <w:sz w:val="28"/>
                <w:szCs w:val="28"/>
              </w:rPr>
              <w:t xml:space="preserve">итання </w:t>
            </w:r>
            <w:r w:rsidR="00644CA5" w:rsidRPr="00FC4326">
              <w:rPr>
                <w:bCs/>
                <w:sz w:val="28"/>
                <w:szCs w:val="28"/>
              </w:rPr>
              <w:lastRenderedPageBreak/>
              <w:t>на с</w:t>
            </w:r>
            <w:r w:rsidR="000002E7" w:rsidRPr="00FC4326">
              <w:rPr>
                <w:bCs/>
                <w:sz w:val="28"/>
                <w:szCs w:val="28"/>
              </w:rPr>
              <w:t xml:space="preserve">истемній основі та деталізовано. </w:t>
            </w:r>
          </w:p>
          <w:p w:rsidR="0082466A" w:rsidRPr="00FC4326" w:rsidRDefault="00C47ABE" w:rsidP="0082466A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82466A" w:rsidRPr="00FC4326">
              <w:rPr>
                <w:bCs/>
                <w:sz w:val="28"/>
                <w:szCs w:val="28"/>
              </w:rPr>
              <w:t xml:space="preserve">. Дозволяє почути думку усіх залучених до робочої групи (іншого дорадчого органу) осіб. </w:t>
            </w:r>
          </w:p>
          <w:p w:rsidR="00644CA5" w:rsidRPr="00FC4326" w:rsidRDefault="00C47ABE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644CA5" w:rsidRPr="00FC4326">
              <w:rPr>
                <w:bCs/>
                <w:sz w:val="28"/>
                <w:szCs w:val="28"/>
              </w:rPr>
              <w:t xml:space="preserve">.  Передбачає пошук консолідованого рішення, у результаті чого учасники довірятимуть такому рішенню та нестимуть співвідповідальність.  </w:t>
            </w:r>
          </w:p>
          <w:p w:rsidR="00644CA5" w:rsidRPr="00FC4326" w:rsidRDefault="00C47ABE" w:rsidP="00644CA5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644CA5" w:rsidRPr="00FC4326">
              <w:rPr>
                <w:bCs/>
                <w:sz w:val="28"/>
                <w:szCs w:val="28"/>
              </w:rPr>
              <w:t xml:space="preserve">. Не потребує багато часу для проведення </w:t>
            </w:r>
            <w:r w:rsidR="00C4361E" w:rsidRPr="00FC4326">
              <w:rPr>
                <w:bCs/>
                <w:sz w:val="28"/>
                <w:szCs w:val="28"/>
              </w:rPr>
              <w:t>засідань</w:t>
            </w:r>
            <w:r w:rsidR="00644CA5" w:rsidRPr="00FC4326">
              <w:rPr>
                <w:bCs/>
                <w:sz w:val="28"/>
                <w:szCs w:val="28"/>
              </w:rPr>
              <w:t xml:space="preserve">. </w:t>
            </w:r>
          </w:p>
          <w:p w:rsidR="00644CA5" w:rsidRPr="00FC4326" w:rsidRDefault="00C47ABE" w:rsidP="00644CA5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6</w:t>
            </w:r>
            <w:r w:rsidR="00644CA5" w:rsidRPr="00FC4326">
              <w:rPr>
                <w:bCs/>
                <w:sz w:val="28"/>
                <w:szCs w:val="28"/>
              </w:rPr>
              <w:t>. Як правило, не потребує залучення коштів для проведення заходу (може відбуватися у приміщенні організатора).</w:t>
            </w:r>
          </w:p>
          <w:p w:rsidR="00EE4096" w:rsidRPr="00FC4326" w:rsidRDefault="00EE4096" w:rsidP="00644CA5">
            <w:pPr>
              <w:ind w:right="175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E4096" w:rsidRPr="00FC4326" w:rsidRDefault="00EE4096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>1. 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EE4096" w:rsidRPr="00FC4326" w:rsidRDefault="00EE4096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>2. Обговорення може виглядати занадто формально, з домінуючою позицією організатора.</w:t>
            </w:r>
          </w:p>
          <w:p w:rsidR="00EE4096" w:rsidRPr="00FC4326" w:rsidRDefault="00EE4096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</w:t>
            </w:r>
            <w:r w:rsidR="00C4361E" w:rsidRPr="00FC4326">
              <w:rPr>
                <w:bCs/>
                <w:sz w:val="28"/>
                <w:szCs w:val="28"/>
              </w:rPr>
              <w:t xml:space="preserve">Існує потреба у часі та ресурсах для налагодження системної комунікації з членами робочої групи (іншого дорадчого органу) між засіданнями. </w:t>
            </w:r>
          </w:p>
          <w:p w:rsidR="00EE4096" w:rsidRPr="00FC4326" w:rsidRDefault="00EE4096" w:rsidP="00840B4B">
            <w:pPr>
              <w:rPr>
                <w:bCs/>
                <w:sz w:val="28"/>
                <w:szCs w:val="28"/>
              </w:rPr>
            </w:pPr>
          </w:p>
        </w:tc>
      </w:tr>
    </w:tbl>
    <w:p w:rsidR="00251D0D" w:rsidRPr="00AF0A0B" w:rsidRDefault="00251D0D" w:rsidP="004A5BAC">
      <w:pPr>
        <w:pStyle w:val="2"/>
        <w:jc w:val="center"/>
        <w:rPr>
          <w:color w:val="auto"/>
          <w:sz w:val="28"/>
          <w:szCs w:val="28"/>
        </w:rPr>
      </w:pPr>
      <w:bookmarkStart w:id="15" w:name="_Toc9415194"/>
      <w:bookmarkStart w:id="16" w:name="_Toc9417356"/>
      <w:r w:rsidRPr="00AF0A0B">
        <w:rPr>
          <w:color w:val="auto"/>
          <w:sz w:val="28"/>
          <w:szCs w:val="28"/>
        </w:rPr>
        <w:lastRenderedPageBreak/>
        <w:t>НЕФОРМАЛІЗОВАНІ ЗАХОДИ</w:t>
      </w:r>
      <w:bookmarkEnd w:id="15"/>
      <w:bookmarkEnd w:id="16"/>
      <w:r w:rsidRPr="00AF0A0B">
        <w:rPr>
          <w:color w:val="auto"/>
          <w:sz w:val="28"/>
          <w:szCs w:val="28"/>
        </w:rPr>
        <w:t xml:space="preserve"> </w:t>
      </w:r>
    </w:p>
    <w:p w:rsidR="00251D0D" w:rsidRPr="00FC4326" w:rsidRDefault="00251D0D" w:rsidP="003D68CC">
      <w:pPr>
        <w:spacing w:after="0" w:line="240" w:lineRule="auto"/>
        <w:jc w:val="center"/>
        <w:rPr>
          <w:b/>
          <w:sz w:val="28"/>
          <w:szCs w:val="28"/>
        </w:rPr>
      </w:pPr>
    </w:p>
    <w:p w:rsidR="008F16B2" w:rsidRDefault="009F383C" w:rsidP="008F16B2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7" w:name="_Toc9417357"/>
      <w:r w:rsidRPr="008F16B2">
        <w:rPr>
          <w:color w:val="auto"/>
          <w:sz w:val="28"/>
          <w:szCs w:val="28"/>
        </w:rPr>
        <w:t>СВІТОВЕ КАФЕ</w:t>
      </w:r>
      <w:bookmarkEnd w:id="17"/>
      <w:r w:rsidRPr="008F16B2">
        <w:rPr>
          <w:color w:val="auto"/>
          <w:sz w:val="28"/>
          <w:szCs w:val="28"/>
        </w:rPr>
        <w:t xml:space="preserve"> </w:t>
      </w:r>
    </w:p>
    <w:p w:rsidR="008F16B2" w:rsidRPr="008F16B2" w:rsidRDefault="008F16B2" w:rsidP="008F16B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0B21A5" w:rsidRPr="00FC4326" w:rsidTr="00C30759">
        <w:tc>
          <w:tcPr>
            <w:tcW w:w="1809" w:type="dxa"/>
          </w:tcPr>
          <w:p w:rsidR="000B21A5" w:rsidRPr="00FC4326" w:rsidRDefault="000B21A5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0B21A5" w:rsidRPr="00FC4326" w:rsidRDefault="000B21A5" w:rsidP="000B21A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="00892044">
              <w:rPr>
                <w:b/>
                <w:bCs/>
                <w:sz w:val="28"/>
                <w:szCs w:val="28"/>
              </w:rPr>
              <w:t>трьох–</w:t>
            </w:r>
            <w:r w:rsidRPr="00FC4326">
              <w:rPr>
                <w:b/>
                <w:bCs/>
                <w:sz w:val="28"/>
                <w:szCs w:val="28"/>
              </w:rPr>
              <w:t xml:space="preserve">чотирьох </w:t>
            </w:r>
            <w:r w:rsidR="000303CA" w:rsidRPr="00FC4326">
              <w:rPr>
                <w:b/>
                <w:bCs/>
                <w:sz w:val="28"/>
                <w:szCs w:val="28"/>
              </w:rPr>
              <w:t xml:space="preserve">взаємопов’язаних питань, </w:t>
            </w:r>
            <w:r w:rsidRPr="00FC4326">
              <w:rPr>
                <w:b/>
                <w:bCs/>
                <w:sz w:val="28"/>
                <w:szCs w:val="28"/>
              </w:rPr>
              <w:t xml:space="preserve">визначених організатором, </w:t>
            </w:r>
            <w:r w:rsidRPr="00FC4326">
              <w:rPr>
                <w:bCs/>
                <w:sz w:val="28"/>
                <w:szCs w:val="28"/>
              </w:rPr>
              <w:t xml:space="preserve">з метою неформального </w:t>
            </w:r>
            <w:r w:rsidR="000303CA" w:rsidRPr="00FC4326">
              <w:rPr>
                <w:bCs/>
                <w:sz w:val="28"/>
                <w:szCs w:val="28"/>
              </w:rPr>
              <w:t>напрацювання пропозицій щодо них</w:t>
            </w:r>
            <w:r w:rsidRPr="00FC4326">
              <w:rPr>
                <w:bCs/>
                <w:sz w:val="28"/>
                <w:szCs w:val="28"/>
              </w:rPr>
              <w:t>.</w:t>
            </w:r>
          </w:p>
          <w:p w:rsidR="000B21A5" w:rsidRPr="00FC4326" w:rsidRDefault="000B21A5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коротке введення у тематику обговорення від модератора;</w:t>
            </w:r>
          </w:p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розміщення</w:t>
            </w:r>
            <w:r w:rsidR="000303CA" w:rsidRPr="00FC4326">
              <w:rPr>
                <w:bCs/>
                <w:sz w:val="28"/>
                <w:szCs w:val="28"/>
              </w:rPr>
              <w:t xml:space="preserve"> міні-груп</w:t>
            </w:r>
            <w:r w:rsidRPr="00FC4326">
              <w:rPr>
                <w:bCs/>
                <w:sz w:val="28"/>
                <w:szCs w:val="28"/>
              </w:rPr>
              <w:t xml:space="preserve"> учасників за столиками, організацію обговорення певного питання «господарем» столика, фіксацію ідей на «скатертинах» (аркушах паперу великого формату);</w:t>
            </w:r>
          </w:p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0303CA" w:rsidRPr="00FC4326">
              <w:rPr>
                <w:bCs/>
                <w:sz w:val="28"/>
                <w:szCs w:val="28"/>
              </w:rPr>
              <w:t xml:space="preserve">переміщення міні-груп до інших столиків та організацію «господарем» столика обговорення питання з новими учасниками з урахуванням вже напрацьованих попередніми міні-групами пропозицій </w:t>
            </w:r>
            <w:r w:rsidR="00071CCC" w:rsidRPr="00FC4326">
              <w:rPr>
                <w:bCs/>
                <w:sz w:val="28"/>
                <w:szCs w:val="28"/>
              </w:rPr>
              <w:t>(доки усі</w:t>
            </w:r>
            <w:r w:rsidR="000303CA" w:rsidRPr="00FC4326">
              <w:rPr>
                <w:bCs/>
                <w:sz w:val="28"/>
                <w:szCs w:val="28"/>
              </w:rPr>
              <w:t xml:space="preserve"> міні-</w:t>
            </w:r>
            <w:r w:rsidR="00071CCC" w:rsidRPr="00FC4326">
              <w:rPr>
                <w:bCs/>
                <w:sz w:val="28"/>
                <w:szCs w:val="28"/>
              </w:rPr>
              <w:t>групи не проведуть обговорення за всіма столиками) ;</w:t>
            </w:r>
          </w:p>
          <w:p w:rsidR="00071CCC" w:rsidRPr="00FC4326" w:rsidRDefault="00071CCC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узагальнення «господарями» столиків пропозицій, винесення їх на підсумкове обговорення усіма учасниками заходу;</w:t>
            </w:r>
          </w:p>
          <w:p w:rsidR="00071CCC" w:rsidRPr="00FC4326" w:rsidRDefault="00071CCC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також на завершення захід може доповнювати </w:t>
            </w:r>
            <w:r w:rsidRPr="00FC4326">
              <w:rPr>
                <w:b/>
                <w:bCs/>
                <w:sz w:val="28"/>
                <w:szCs w:val="28"/>
              </w:rPr>
              <w:t>«ярмарок ідей»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077E6E">
              <w:rPr>
                <w:bCs/>
                <w:sz w:val="28"/>
                <w:szCs w:val="28"/>
              </w:rPr>
              <w:t>-</w:t>
            </w:r>
            <w:r w:rsidRPr="00FC4326">
              <w:rPr>
                <w:bCs/>
                <w:sz w:val="28"/>
                <w:szCs w:val="28"/>
              </w:rPr>
              <w:t xml:space="preserve"> голосування наліпками за узагальнені пропозиції. </w:t>
            </w:r>
          </w:p>
          <w:p w:rsidR="000B21A5" w:rsidRPr="00FC4326" w:rsidRDefault="000B21A5" w:rsidP="00071CC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B21A5" w:rsidRPr="00FC4326" w:rsidTr="00C30759">
        <w:tc>
          <w:tcPr>
            <w:tcW w:w="1809" w:type="dxa"/>
          </w:tcPr>
          <w:p w:rsidR="000B21A5" w:rsidRPr="00FC4326" w:rsidRDefault="000B21A5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0B27F3" w:rsidRPr="00FC4326" w:rsidRDefault="000B27F3" w:rsidP="000B27F3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20–100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0B27F3" w:rsidRPr="00FC4326" w:rsidRDefault="000B27F3" w:rsidP="000B27F3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</w:t>
            </w:r>
            <w:r w:rsidR="00F6125D" w:rsidRPr="00FC4326">
              <w:rPr>
                <w:bCs/>
                <w:sz w:val="28"/>
                <w:szCs w:val="28"/>
              </w:rPr>
              <w:t xml:space="preserve">ресованими сторонами щодо нього. </w:t>
            </w:r>
          </w:p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B21A5" w:rsidRPr="00FC4326" w:rsidTr="00C30759">
        <w:tc>
          <w:tcPr>
            <w:tcW w:w="1809" w:type="dxa"/>
          </w:tcPr>
          <w:p w:rsidR="000B21A5" w:rsidRPr="00FC4326" w:rsidRDefault="000B21A5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Тривалість:</w:t>
            </w:r>
          </w:p>
        </w:tc>
        <w:tc>
          <w:tcPr>
            <w:tcW w:w="8046" w:type="dxa"/>
          </w:tcPr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до 2 год.</w:t>
            </w:r>
            <w:r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0B21A5" w:rsidRPr="00FC4326" w:rsidTr="00C30759">
        <w:tc>
          <w:tcPr>
            <w:tcW w:w="1809" w:type="dxa"/>
          </w:tcPr>
          <w:p w:rsidR="000B21A5" w:rsidRPr="00FC4326" w:rsidRDefault="000B21A5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B21A5" w:rsidRPr="00FC4326" w:rsidTr="00C30759">
        <w:tc>
          <w:tcPr>
            <w:tcW w:w="1809" w:type="dxa"/>
          </w:tcPr>
          <w:p w:rsidR="000B21A5" w:rsidRPr="00FC4326" w:rsidRDefault="000B21A5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6E6D91" w:rsidRPr="00FC4326" w:rsidRDefault="006E6D91" w:rsidP="006E6D91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Передбачає підготовку організатором </w:t>
            </w:r>
            <w:r w:rsidR="004E4162" w:rsidRPr="00FC4326">
              <w:rPr>
                <w:b/>
                <w:bCs/>
                <w:sz w:val="28"/>
                <w:szCs w:val="28"/>
              </w:rPr>
              <w:t>стислої</w:t>
            </w:r>
            <w:r w:rsidR="004E4162"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програми (порядку денного) заходу із зазначенням  переліку питань</w:t>
            </w:r>
            <w:r w:rsidRPr="00FC4326">
              <w:rPr>
                <w:bCs/>
                <w:sz w:val="28"/>
                <w:szCs w:val="28"/>
              </w:rPr>
              <w:t>, які розглядатимуться за столиками.</w:t>
            </w:r>
          </w:p>
          <w:p w:rsidR="000B21A5" w:rsidRPr="00FC4326" w:rsidRDefault="000B21A5" w:rsidP="006E6D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B21A5" w:rsidRPr="00FC4326" w:rsidTr="00C30759">
        <w:tc>
          <w:tcPr>
            <w:tcW w:w="1809" w:type="dxa"/>
          </w:tcPr>
          <w:p w:rsidR="000B21A5" w:rsidRPr="00FC4326" w:rsidRDefault="000B21A5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0B27F3" w:rsidRPr="00FC4326" w:rsidRDefault="000B27F3" w:rsidP="000B27F3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висловитися,</w:t>
            </w:r>
            <w:r w:rsidRPr="00FC4326">
              <w:rPr>
                <w:bCs/>
                <w:sz w:val="28"/>
                <w:szCs w:val="28"/>
              </w:rPr>
              <w:t xml:space="preserve"> але </w:t>
            </w:r>
            <w:r w:rsidRPr="00FC4326">
              <w:rPr>
                <w:b/>
                <w:bCs/>
                <w:sz w:val="28"/>
                <w:szCs w:val="28"/>
              </w:rPr>
              <w:t>у порядку, який визначає «господар</w:t>
            </w:r>
            <w:r w:rsidR="00F05A84">
              <w:rPr>
                <w:b/>
                <w:bCs/>
                <w:sz w:val="28"/>
                <w:szCs w:val="28"/>
              </w:rPr>
              <w:t>»</w:t>
            </w:r>
            <w:r w:rsidRPr="00FC4326">
              <w:rPr>
                <w:b/>
                <w:bCs/>
                <w:sz w:val="28"/>
                <w:szCs w:val="28"/>
              </w:rPr>
              <w:t xml:space="preserve"> столику, а під час підсумкової дискусії – загальний модератор </w:t>
            </w:r>
            <w:r w:rsidRPr="00FC4326">
              <w:rPr>
                <w:bCs/>
                <w:sz w:val="28"/>
                <w:szCs w:val="28"/>
              </w:rPr>
              <w:t xml:space="preserve">(обираються організатором). </w:t>
            </w:r>
          </w:p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B21A5" w:rsidRPr="00FC4326" w:rsidTr="00C30759">
        <w:tc>
          <w:tcPr>
            <w:tcW w:w="1809" w:type="dxa"/>
          </w:tcPr>
          <w:p w:rsidR="000B21A5" w:rsidRPr="00FC4326" w:rsidRDefault="000B21A5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A16ECC" w:rsidRPr="00FC4326" w:rsidRDefault="000B21A5" w:rsidP="00A16ECC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="00A16ECC"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="00A16ECC" w:rsidRPr="00FC4326">
              <w:rPr>
                <w:bCs/>
                <w:sz w:val="28"/>
                <w:szCs w:val="28"/>
              </w:rPr>
              <w:t xml:space="preserve">, дискусії. Результат обговорення </w:t>
            </w:r>
            <w:r w:rsidR="00A16ECC"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 у рамках міні-груп за столиками</w:t>
            </w:r>
            <w:r w:rsidR="00A16ECC" w:rsidRPr="00FC4326">
              <w:rPr>
                <w:bCs/>
                <w:sz w:val="28"/>
                <w:szCs w:val="28"/>
              </w:rPr>
              <w:t xml:space="preserve">. </w:t>
            </w:r>
          </w:p>
          <w:p w:rsidR="000B21A5" w:rsidRPr="00FC4326" w:rsidRDefault="000B21A5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D5F1D" w:rsidRPr="00FC4326" w:rsidTr="00C30759">
        <w:tc>
          <w:tcPr>
            <w:tcW w:w="1809" w:type="dxa"/>
          </w:tcPr>
          <w:p w:rsidR="009D5F1D" w:rsidRPr="00FC4326" w:rsidRDefault="009D5F1D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Оформлення результату:</w:t>
            </w:r>
          </w:p>
        </w:tc>
        <w:tc>
          <w:tcPr>
            <w:tcW w:w="8046" w:type="dxa"/>
          </w:tcPr>
          <w:p w:rsidR="009D5F1D" w:rsidRPr="00FC4326" w:rsidRDefault="009D5F1D" w:rsidP="005C131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Узагальнений «господарями» столиків перелік </w:t>
            </w:r>
            <w:r w:rsidR="005C131D" w:rsidRPr="00FC4326">
              <w:rPr>
                <w:bCs/>
                <w:sz w:val="28"/>
                <w:szCs w:val="28"/>
              </w:rPr>
              <w:t>узгоджених пропозицій</w:t>
            </w:r>
            <w:r w:rsidRPr="00FC4326">
              <w:rPr>
                <w:bCs/>
                <w:sz w:val="28"/>
                <w:szCs w:val="28"/>
              </w:rPr>
              <w:t>.</w:t>
            </w:r>
          </w:p>
        </w:tc>
      </w:tr>
    </w:tbl>
    <w:p w:rsidR="0090384E" w:rsidRPr="00FC4326" w:rsidRDefault="0090384E" w:rsidP="003D68C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10949" w:rsidRPr="00FC4326" w:rsidTr="00840B4B">
        <w:tc>
          <w:tcPr>
            <w:tcW w:w="4927" w:type="dxa"/>
          </w:tcPr>
          <w:p w:rsidR="00C10949" w:rsidRPr="00FC4326" w:rsidRDefault="00C10949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C10949" w:rsidRPr="00FC4326" w:rsidRDefault="00C10949" w:rsidP="00840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C10949" w:rsidRPr="00FC4326" w:rsidRDefault="00C10949" w:rsidP="00840B4B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C10949" w:rsidRPr="00FC4326" w:rsidTr="00840B4B">
        <w:tc>
          <w:tcPr>
            <w:tcW w:w="4927" w:type="dxa"/>
          </w:tcPr>
          <w:p w:rsidR="0077005E" w:rsidRPr="00FC4326" w:rsidRDefault="00840B4B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77005E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0002E7" w:rsidRPr="00FC4326" w:rsidRDefault="0077005E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Передбачає деталізоване та </w:t>
            </w:r>
            <w:r w:rsidR="001E363E" w:rsidRPr="00FC4326">
              <w:rPr>
                <w:bCs/>
                <w:sz w:val="28"/>
                <w:szCs w:val="28"/>
              </w:rPr>
              <w:t>аргументоване</w:t>
            </w:r>
            <w:r w:rsidRPr="00FC4326">
              <w:rPr>
                <w:bCs/>
                <w:sz w:val="28"/>
                <w:szCs w:val="28"/>
              </w:rPr>
              <w:t xml:space="preserve"> обговорення </w:t>
            </w:r>
            <w:r w:rsidR="000002E7" w:rsidRPr="00FC4326">
              <w:rPr>
                <w:bCs/>
                <w:sz w:val="28"/>
                <w:szCs w:val="28"/>
              </w:rPr>
              <w:t>питання у рамках роботи міні-груп (столиків).</w:t>
            </w:r>
          </w:p>
          <w:p w:rsidR="007107E8" w:rsidRPr="00FC4326" w:rsidRDefault="001D7887" w:rsidP="007107E8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0002E7" w:rsidRPr="00FC4326">
              <w:rPr>
                <w:bCs/>
                <w:sz w:val="28"/>
                <w:szCs w:val="28"/>
              </w:rPr>
              <w:t xml:space="preserve">. </w:t>
            </w:r>
            <w:r w:rsidR="007107E8" w:rsidRPr="00FC4326">
              <w:rPr>
                <w:bCs/>
                <w:sz w:val="28"/>
                <w:szCs w:val="28"/>
              </w:rPr>
              <w:t xml:space="preserve">Дозволяє почути думку усіх учасників. </w:t>
            </w:r>
          </w:p>
          <w:p w:rsidR="000002E7" w:rsidRPr="00FC4326" w:rsidRDefault="001D7887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7107E8" w:rsidRPr="00FC4326">
              <w:rPr>
                <w:bCs/>
                <w:sz w:val="28"/>
                <w:szCs w:val="28"/>
              </w:rPr>
              <w:t xml:space="preserve">. Передбачає формулювання  у міні-групі консолідованих пропозицій.  </w:t>
            </w:r>
          </w:p>
          <w:p w:rsidR="000002E7" w:rsidRPr="00FC4326" w:rsidRDefault="001D7887" w:rsidP="00840B4B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7107E8" w:rsidRPr="00FC4326">
              <w:rPr>
                <w:bCs/>
                <w:sz w:val="28"/>
                <w:szCs w:val="28"/>
              </w:rPr>
              <w:t xml:space="preserve">. </w:t>
            </w:r>
            <w:r w:rsidR="00F6125D" w:rsidRPr="00FC4326">
              <w:rPr>
                <w:bCs/>
                <w:sz w:val="28"/>
                <w:szCs w:val="28"/>
              </w:rPr>
              <w:t>Обговорення має неформальний характер, без домінуючої позиції організатора</w:t>
            </w:r>
            <w:r w:rsidR="00AE6E0D" w:rsidRPr="00FC4326">
              <w:rPr>
                <w:bCs/>
                <w:sz w:val="28"/>
                <w:szCs w:val="28"/>
              </w:rPr>
              <w:t>, що сприятиме формуванню довіри до його результатів.</w:t>
            </w:r>
          </w:p>
          <w:p w:rsidR="00F6125D" w:rsidRPr="00FC4326" w:rsidRDefault="001D7887" w:rsidP="00F6125D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6</w:t>
            </w:r>
            <w:r w:rsidR="00F6125D" w:rsidRPr="00FC4326">
              <w:rPr>
                <w:bCs/>
                <w:sz w:val="28"/>
                <w:szCs w:val="28"/>
              </w:rPr>
              <w:t>. Як правило, не потребує залучення коштів для проведення заходу (може відбуватися у приміщенні організатора, яке достатнє для розміщення запрошених).</w:t>
            </w:r>
          </w:p>
          <w:p w:rsidR="00C10949" w:rsidRPr="00FC4326" w:rsidRDefault="00C10949" w:rsidP="00F6125D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F6125D" w:rsidRPr="00FC4326" w:rsidRDefault="00C10949" w:rsidP="00F6125D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F6125D" w:rsidRPr="00FC4326">
              <w:rPr>
                <w:bCs/>
                <w:sz w:val="28"/>
                <w:szCs w:val="28"/>
              </w:rPr>
              <w:t>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F6125D" w:rsidRPr="00FC4326" w:rsidRDefault="00F6125D" w:rsidP="00840B4B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Потребує залучення додаткових ресурсів для фасилітації обговорень у міні-групах («господарі» столиків). </w:t>
            </w:r>
          </w:p>
          <w:p w:rsidR="005D5D58" w:rsidRPr="00FC4326" w:rsidRDefault="005D5D58" w:rsidP="005D5D58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3. Учасники не мають можливості брати на себе співвідповідальність за обговорення.</w:t>
            </w:r>
          </w:p>
          <w:p w:rsidR="00C10949" w:rsidRPr="00FC4326" w:rsidRDefault="00C10949" w:rsidP="00840B4B">
            <w:pPr>
              <w:rPr>
                <w:bCs/>
                <w:sz w:val="28"/>
                <w:szCs w:val="28"/>
              </w:rPr>
            </w:pPr>
          </w:p>
        </w:tc>
      </w:tr>
    </w:tbl>
    <w:p w:rsidR="00077E6E" w:rsidRDefault="00077E6E" w:rsidP="003D68CC">
      <w:pPr>
        <w:spacing w:after="0" w:line="240" w:lineRule="auto"/>
        <w:jc w:val="center"/>
        <w:rPr>
          <w:b/>
          <w:sz w:val="28"/>
          <w:szCs w:val="28"/>
        </w:rPr>
      </w:pPr>
    </w:p>
    <w:p w:rsidR="00CB060B" w:rsidRDefault="00CB060B" w:rsidP="008F16B2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8" w:name="_Toc9417358"/>
      <w:r w:rsidRPr="008F16B2">
        <w:rPr>
          <w:color w:val="auto"/>
          <w:sz w:val="28"/>
          <w:szCs w:val="28"/>
        </w:rPr>
        <w:t>ВІДКРИТИЙ ПРОСТІР</w:t>
      </w:r>
      <w:bookmarkEnd w:id="18"/>
      <w:r w:rsidRPr="008F16B2">
        <w:rPr>
          <w:color w:val="auto"/>
          <w:sz w:val="28"/>
          <w:szCs w:val="28"/>
        </w:rPr>
        <w:t xml:space="preserve"> </w:t>
      </w:r>
    </w:p>
    <w:p w:rsidR="008F16B2" w:rsidRPr="008F16B2" w:rsidRDefault="008F16B2" w:rsidP="008F16B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6E6D91" w:rsidRPr="00FC4326" w:rsidTr="00C30759">
        <w:tc>
          <w:tcPr>
            <w:tcW w:w="1809" w:type="dxa"/>
          </w:tcPr>
          <w:p w:rsidR="006E6D91" w:rsidRPr="00FC4326" w:rsidRDefault="006E6D91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6E6D91" w:rsidRPr="00FC4326" w:rsidRDefault="006E6D91" w:rsidP="006E6D91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="00B10749" w:rsidRPr="00FC4326">
              <w:rPr>
                <w:b/>
                <w:bCs/>
                <w:sz w:val="28"/>
                <w:szCs w:val="28"/>
              </w:rPr>
              <w:t xml:space="preserve">значної кількості об’єднаних однією темою питань, які формулюють учасники самостійно, </w:t>
            </w:r>
            <w:r w:rsidRPr="00FC4326">
              <w:rPr>
                <w:bCs/>
                <w:sz w:val="28"/>
                <w:szCs w:val="28"/>
              </w:rPr>
              <w:t xml:space="preserve">з метою </w:t>
            </w:r>
            <w:r w:rsidR="00CD54A5" w:rsidRPr="00FC4326">
              <w:rPr>
                <w:bCs/>
                <w:sz w:val="28"/>
                <w:szCs w:val="28"/>
              </w:rPr>
              <w:t>виявлення</w:t>
            </w:r>
            <w:r w:rsidR="00B10749" w:rsidRPr="00FC4326">
              <w:rPr>
                <w:bCs/>
                <w:sz w:val="28"/>
                <w:szCs w:val="28"/>
              </w:rPr>
              <w:t xml:space="preserve"> проблем</w:t>
            </w:r>
            <w:r w:rsidRPr="00FC4326">
              <w:rPr>
                <w:bCs/>
                <w:sz w:val="28"/>
                <w:szCs w:val="28"/>
              </w:rPr>
              <w:t xml:space="preserve"> та  </w:t>
            </w:r>
            <w:r w:rsidR="00E87EEA" w:rsidRPr="00FC4326">
              <w:rPr>
                <w:bCs/>
                <w:sz w:val="28"/>
                <w:szCs w:val="28"/>
              </w:rPr>
              <w:t xml:space="preserve">пошуку </w:t>
            </w:r>
            <w:r w:rsidR="008B1A96" w:rsidRPr="00FC4326">
              <w:rPr>
                <w:bCs/>
                <w:sz w:val="28"/>
                <w:szCs w:val="28"/>
              </w:rPr>
              <w:t xml:space="preserve">ідей щодо їх </w:t>
            </w:r>
            <w:r w:rsidR="00B10749" w:rsidRPr="00FC4326">
              <w:rPr>
                <w:bCs/>
                <w:sz w:val="28"/>
                <w:szCs w:val="28"/>
              </w:rPr>
              <w:t>розв’язання</w:t>
            </w:r>
            <w:r w:rsidR="008B1A96" w:rsidRPr="00FC4326">
              <w:rPr>
                <w:bCs/>
                <w:sz w:val="28"/>
                <w:szCs w:val="28"/>
              </w:rPr>
              <w:t xml:space="preserve">. 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</w:p>
          <w:p w:rsidR="006E6D91" w:rsidRPr="00FC4326" w:rsidRDefault="006E6D91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6E6D91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коротке введення у тематику обговорення від модератора;</w:t>
            </w:r>
          </w:p>
          <w:p w:rsidR="00B312C0" w:rsidRPr="00FC4326" w:rsidRDefault="00B312C0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E87EEA" w:rsidRPr="00FC4326">
              <w:rPr>
                <w:bCs/>
                <w:sz w:val="28"/>
                <w:szCs w:val="28"/>
              </w:rPr>
              <w:t>ініціювання</w:t>
            </w:r>
            <w:r w:rsidRPr="00FC4326">
              <w:rPr>
                <w:bCs/>
                <w:sz w:val="28"/>
                <w:szCs w:val="28"/>
              </w:rPr>
              <w:t xml:space="preserve"> учасниками </w:t>
            </w:r>
            <w:r w:rsidR="00E87EEA" w:rsidRPr="00FC4326">
              <w:rPr>
                <w:bCs/>
                <w:sz w:val="28"/>
                <w:szCs w:val="28"/>
              </w:rPr>
              <w:t>обговорень</w:t>
            </w:r>
            <w:r w:rsidR="00622F6F" w:rsidRPr="00FC4326">
              <w:rPr>
                <w:bCs/>
                <w:sz w:val="28"/>
                <w:szCs w:val="28"/>
              </w:rPr>
              <w:t xml:space="preserve"> проблемних питань</w:t>
            </w:r>
            <w:r w:rsidR="00E87EEA" w:rsidRPr="00FC4326">
              <w:rPr>
                <w:bCs/>
                <w:sz w:val="28"/>
                <w:szCs w:val="28"/>
              </w:rPr>
              <w:t xml:space="preserve"> у тематичних секціях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B312C0" w:rsidRPr="00FC4326" w:rsidRDefault="00B312C0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проведення обговорень </w:t>
            </w:r>
            <w:r w:rsidR="00622F6F" w:rsidRPr="00FC4326">
              <w:rPr>
                <w:bCs/>
                <w:sz w:val="28"/>
                <w:szCs w:val="28"/>
              </w:rPr>
              <w:t xml:space="preserve">проблемних питань </w:t>
            </w:r>
            <w:r w:rsidRPr="00FC4326">
              <w:rPr>
                <w:bCs/>
                <w:sz w:val="28"/>
                <w:szCs w:val="28"/>
              </w:rPr>
              <w:t xml:space="preserve">в </w:t>
            </w:r>
            <w:r w:rsidR="00E87EEA" w:rsidRPr="00FC4326">
              <w:rPr>
                <w:bCs/>
                <w:sz w:val="28"/>
                <w:szCs w:val="28"/>
              </w:rPr>
              <w:t xml:space="preserve">тематичних </w:t>
            </w:r>
            <w:r w:rsidRPr="00FC4326">
              <w:rPr>
                <w:bCs/>
                <w:sz w:val="28"/>
                <w:szCs w:val="28"/>
              </w:rPr>
              <w:t xml:space="preserve">секціях </w:t>
            </w:r>
            <w:r w:rsidR="005C131D" w:rsidRPr="00FC4326">
              <w:rPr>
                <w:bCs/>
                <w:sz w:val="28"/>
                <w:szCs w:val="28"/>
              </w:rPr>
              <w:t>з модерацією ініціатором обговорення</w:t>
            </w:r>
            <w:r w:rsidR="007A7997" w:rsidRPr="00FC4326">
              <w:rPr>
                <w:bCs/>
                <w:sz w:val="28"/>
                <w:szCs w:val="28"/>
              </w:rPr>
              <w:t xml:space="preserve"> та підготовка коротких звітів про результати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B312C0" w:rsidRPr="00FC4326" w:rsidRDefault="00B312C0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7A7997" w:rsidRPr="00FC4326">
              <w:rPr>
                <w:bCs/>
                <w:sz w:val="28"/>
                <w:szCs w:val="28"/>
              </w:rPr>
              <w:t>формулювання дій на майбутнє – кроків для</w:t>
            </w:r>
            <w:r w:rsidRPr="00FC4326">
              <w:rPr>
                <w:bCs/>
                <w:sz w:val="28"/>
                <w:szCs w:val="28"/>
              </w:rPr>
              <w:t xml:space="preserve"> вирішення </w:t>
            </w:r>
            <w:r w:rsidR="00622F6F" w:rsidRPr="00FC4326">
              <w:rPr>
                <w:bCs/>
                <w:sz w:val="28"/>
                <w:szCs w:val="28"/>
              </w:rPr>
              <w:t>проблемних питань</w:t>
            </w:r>
            <w:r w:rsidR="00876AF9" w:rsidRPr="00FC4326">
              <w:rPr>
                <w:bCs/>
                <w:sz w:val="28"/>
                <w:szCs w:val="28"/>
              </w:rPr>
              <w:t xml:space="preserve"> («наступні кроки»)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6E6D91" w:rsidRPr="00FC4326" w:rsidRDefault="00B312C0" w:rsidP="00B312C0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презентацію результатів, підсумкове обговорення.  </w:t>
            </w:r>
          </w:p>
          <w:p w:rsidR="00B312C0" w:rsidRPr="00FC4326" w:rsidRDefault="00B312C0" w:rsidP="00B3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E6D91" w:rsidRPr="00FC4326" w:rsidTr="00C30759">
        <w:tc>
          <w:tcPr>
            <w:tcW w:w="1809" w:type="dxa"/>
          </w:tcPr>
          <w:p w:rsidR="006E6D91" w:rsidRPr="00FC4326" w:rsidRDefault="006E6D91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6E6D91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8B1A96" w:rsidRPr="00FC4326">
              <w:rPr>
                <w:b/>
                <w:bCs/>
                <w:sz w:val="28"/>
                <w:szCs w:val="28"/>
              </w:rPr>
              <w:t>від 100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6E6D91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6E6D91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E6D91" w:rsidRPr="00FC4326" w:rsidTr="00C30759">
        <w:tc>
          <w:tcPr>
            <w:tcW w:w="1809" w:type="dxa"/>
          </w:tcPr>
          <w:p w:rsidR="006E6D91" w:rsidRPr="00FC4326" w:rsidRDefault="006E6D91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6E6D91" w:rsidRPr="00FC4326" w:rsidRDefault="005D1EBC" w:rsidP="005D1EBC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Один–</w:t>
            </w:r>
            <w:r w:rsidR="008B1A96" w:rsidRPr="00FC4326">
              <w:rPr>
                <w:b/>
                <w:bCs/>
                <w:sz w:val="28"/>
                <w:szCs w:val="28"/>
              </w:rPr>
              <w:t xml:space="preserve">два дні. </w:t>
            </w:r>
            <w:r w:rsidR="006E6D91"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6E6D91" w:rsidRPr="00FC4326" w:rsidTr="00C30759">
        <w:tc>
          <w:tcPr>
            <w:tcW w:w="1809" w:type="dxa"/>
          </w:tcPr>
          <w:p w:rsidR="006E6D91" w:rsidRPr="00FC4326" w:rsidRDefault="006E6D91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6E6D91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E6D91" w:rsidRPr="00FC4326" w:rsidTr="00C30759">
        <w:tc>
          <w:tcPr>
            <w:tcW w:w="1809" w:type="dxa"/>
          </w:tcPr>
          <w:p w:rsidR="006E6D91" w:rsidRPr="00FC4326" w:rsidRDefault="006E6D91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6E6D91" w:rsidRPr="00FC4326" w:rsidRDefault="006E6D91" w:rsidP="008B1A96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Не передбачає підготовку організатором конкретної програми</w:t>
            </w:r>
            <w:r w:rsidR="008B1A96" w:rsidRPr="00FC4326">
              <w:rPr>
                <w:bCs/>
                <w:sz w:val="28"/>
                <w:szCs w:val="28"/>
              </w:rPr>
              <w:t xml:space="preserve">, порядок денний </w:t>
            </w:r>
            <w:r w:rsidR="008B1A96" w:rsidRPr="00FC4326">
              <w:rPr>
                <w:b/>
                <w:bCs/>
                <w:sz w:val="28"/>
                <w:szCs w:val="28"/>
              </w:rPr>
              <w:t>учасники формують самостійно</w:t>
            </w:r>
            <w:r w:rsidR="008B1A96" w:rsidRPr="00FC4326">
              <w:rPr>
                <w:bCs/>
                <w:sz w:val="28"/>
                <w:szCs w:val="28"/>
              </w:rPr>
              <w:t xml:space="preserve">. </w:t>
            </w:r>
            <w:r w:rsidR="005D1EBC" w:rsidRPr="00FC4326">
              <w:rPr>
                <w:bCs/>
                <w:sz w:val="28"/>
                <w:szCs w:val="28"/>
              </w:rPr>
              <w:t xml:space="preserve">Заздалегідь повідомляється загальна тема обговорення. </w:t>
            </w:r>
          </w:p>
          <w:p w:rsidR="008B1A96" w:rsidRPr="00FC4326" w:rsidRDefault="008B1A96" w:rsidP="008B1A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E6D91" w:rsidRPr="00FC4326" w:rsidTr="00C30759">
        <w:tc>
          <w:tcPr>
            <w:tcW w:w="1809" w:type="dxa"/>
          </w:tcPr>
          <w:p w:rsidR="006E6D91" w:rsidRPr="00FC4326" w:rsidRDefault="006E6D91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204A6E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 xml:space="preserve">рівні права та можливості </w:t>
            </w:r>
            <w:r w:rsidR="00204A6E" w:rsidRPr="00FC4326">
              <w:rPr>
                <w:b/>
                <w:bCs/>
                <w:sz w:val="28"/>
                <w:szCs w:val="28"/>
              </w:rPr>
              <w:t>самостійно обрати теми для обговорення, організувати дискусію у своїй секції, відвідувати будь-які секції</w:t>
            </w:r>
            <w:r w:rsidR="00C67A7C" w:rsidRPr="00FC4326">
              <w:rPr>
                <w:b/>
                <w:bCs/>
                <w:sz w:val="28"/>
                <w:szCs w:val="28"/>
              </w:rPr>
              <w:t xml:space="preserve"> у будь-який час</w:t>
            </w:r>
            <w:r w:rsidR="00204A6E" w:rsidRPr="00FC4326">
              <w:rPr>
                <w:b/>
                <w:bCs/>
                <w:sz w:val="28"/>
                <w:szCs w:val="28"/>
              </w:rPr>
              <w:t>.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B613EF" w:rsidRPr="00FC4326">
              <w:rPr>
                <w:bCs/>
                <w:sz w:val="28"/>
                <w:szCs w:val="28"/>
              </w:rPr>
              <w:t xml:space="preserve">Водночас загальну модерацію заходу здійснює запрошений організатором модератор. </w:t>
            </w:r>
          </w:p>
          <w:p w:rsidR="006E6D91" w:rsidRPr="00FC4326" w:rsidRDefault="006E6D91" w:rsidP="00204A6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E6D91" w:rsidRPr="00FC4326" w:rsidTr="00C30759">
        <w:tc>
          <w:tcPr>
            <w:tcW w:w="1809" w:type="dxa"/>
          </w:tcPr>
          <w:p w:rsidR="006E6D91" w:rsidRPr="00FC4326" w:rsidRDefault="006E6D91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6E6D91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="00204A6E" w:rsidRPr="00FC4326">
              <w:rPr>
                <w:b/>
                <w:bCs/>
                <w:sz w:val="28"/>
                <w:szCs w:val="28"/>
              </w:rPr>
              <w:t>не</w:t>
            </w:r>
            <w:r w:rsidR="00204A6E"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6E6D91" w:rsidRPr="00FC4326" w:rsidRDefault="006E6D91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C131D" w:rsidRPr="00FC4326" w:rsidTr="00C30759">
        <w:tc>
          <w:tcPr>
            <w:tcW w:w="1809" w:type="dxa"/>
          </w:tcPr>
          <w:p w:rsidR="005C131D" w:rsidRPr="00FC4326" w:rsidRDefault="005C131D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5C131D" w:rsidRPr="00FC4326" w:rsidRDefault="00876AF9" w:rsidP="009721C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«Книга результатів обговорення», яка містить протоколи обговорень у секціях </w:t>
            </w:r>
            <w:r w:rsidR="0025357D" w:rsidRPr="00FC4326">
              <w:rPr>
                <w:bCs/>
                <w:sz w:val="28"/>
                <w:szCs w:val="28"/>
              </w:rPr>
              <w:t xml:space="preserve">та зафіксовані «наступні кроки». </w:t>
            </w:r>
          </w:p>
        </w:tc>
      </w:tr>
    </w:tbl>
    <w:p w:rsidR="006E6D91" w:rsidRPr="00FC4326" w:rsidRDefault="006E6D91" w:rsidP="003D68CC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620BF" w:rsidRPr="00FC4326" w:rsidTr="00D5581F">
        <w:tc>
          <w:tcPr>
            <w:tcW w:w="4927" w:type="dxa"/>
          </w:tcPr>
          <w:p w:rsidR="007620BF" w:rsidRPr="00FC4326" w:rsidRDefault="007620BF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7620BF" w:rsidRPr="00FC4326" w:rsidRDefault="007620BF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7620BF" w:rsidRPr="00FC4326" w:rsidRDefault="007620BF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7620BF" w:rsidRPr="00FC4326" w:rsidTr="00D5581F">
        <w:tc>
          <w:tcPr>
            <w:tcW w:w="4927" w:type="dxa"/>
          </w:tcPr>
          <w:p w:rsidR="0017289C" w:rsidRPr="00FC4326" w:rsidRDefault="007620BF" w:rsidP="00942127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17289C" w:rsidRPr="00FC4326">
              <w:rPr>
                <w:bCs/>
                <w:sz w:val="28"/>
                <w:szCs w:val="28"/>
              </w:rPr>
              <w:t xml:space="preserve">Дозволяє організатору формувати </w:t>
            </w:r>
            <w:r w:rsidR="0017289C" w:rsidRPr="00FC4326">
              <w:rPr>
                <w:bCs/>
                <w:sz w:val="28"/>
                <w:szCs w:val="28"/>
              </w:rPr>
              <w:lastRenderedPageBreak/>
              <w:t xml:space="preserve">попередній список запрошених з урахуванням балансу представлення різних стейкхолдерів.  </w:t>
            </w:r>
          </w:p>
          <w:p w:rsidR="007620BF" w:rsidRPr="00FC4326" w:rsidRDefault="001E363E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</w:t>
            </w:r>
            <w:r w:rsidR="00647FD2" w:rsidRPr="00FC4326">
              <w:rPr>
                <w:bCs/>
                <w:sz w:val="28"/>
                <w:szCs w:val="28"/>
              </w:rPr>
              <w:t xml:space="preserve">. </w:t>
            </w:r>
            <w:r w:rsidRPr="00FC4326">
              <w:rPr>
                <w:bCs/>
                <w:sz w:val="28"/>
                <w:szCs w:val="28"/>
              </w:rPr>
              <w:t>Передбачає деталізоване та аргументоване обговорення</w:t>
            </w:r>
            <w:r w:rsidR="007620BF" w:rsidRPr="00FC4326">
              <w:rPr>
                <w:bCs/>
                <w:sz w:val="28"/>
                <w:szCs w:val="28"/>
              </w:rPr>
              <w:t xml:space="preserve"> питання у рамках </w:t>
            </w:r>
            <w:r w:rsidR="00647FD2" w:rsidRPr="00FC4326">
              <w:rPr>
                <w:bCs/>
                <w:sz w:val="28"/>
                <w:szCs w:val="28"/>
              </w:rPr>
              <w:t>тематичних секцій</w:t>
            </w:r>
            <w:r w:rsidR="007620BF" w:rsidRPr="00FC4326">
              <w:rPr>
                <w:bCs/>
                <w:sz w:val="28"/>
                <w:szCs w:val="28"/>
              </w:rPr>
              <w:t>.</w:t>
            </w:r>
          </w:p>
          <w:p w:rsidR="007620BF" w:rsidRPr="00FC4326" w:rsidRDefault="001E363E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7620BF" w:rsidRPr="00FC4326">
              <w:rPr>
                <w:bCs/>
                <w:sz w:val="28"/>
                <w:szCs w:val="28"/>
              </w:rPr>
              <w:t xml:space="preserve">. Дозволяє почути думку усіх учасників. </w:t>
            </w:r>
          </w:p>
          <w:p w:rsidR="001E363E" w:rsidRPr="00FC4326" w:rsidRDefault="001E363E" w:rsidP="001E363E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4. Учасники беруть на себе співвідповідальність за обговорення.</w:t>
            </w:r>
          </w:p>
          <w:p w:rsidR="007620BF" w:rsidRPr="00FC4326" w:rsidRDefault="00942127" w:rsidP="00656169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7620BF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</w:t>
            </w:r>
            <w:r w:rsidR="00D309F2" w:rsidRPr="00FC4326">
              <w:rPr>
                <w:bCs/>
                <w:sz w:val="28"/>
                <w:szCs w:val="28"/>
              </w:rPr>
              <w:t>, що сприятиме формуванню довіри до його результатів.</w:t>
            </w:r>
          </w:p>
        </w:tc>
        <w:tc>
          <w:tcPr>
            <w:tcW w:w="4928" w:type="dxa"/>
          </w:tcPr>
          <w:p w:rsidR="00942127" w:rsidRPr="00FC4326" w:rsidRDefault="00942127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>1</w:t>
            </w:r>
            <w:r w:rsidR="007620BF" w:rsidRPr="00FC4326">
              <w:rPr>
                <w:bCs/>
                <w:sz w:val="28"/>
                <w:szCs w:val="28"/>
              </w:rPr>
              <w:t xml:space="preserve">. Потребує залучення додаткових </w:t>
            </w:r>
            <w:r w:rsidR="007620BF" w:rsidRPr="00FC4326">
              <w:rPr>
                <w:bCs/>
                <w:sz w:val="28"/>
                <w:szCs w:val="28"/>
              </w:rPr>
              <w:lastRenderedPageBreak/>
              <w:t xml:space="preserve">ресурсів для </w:t>
            </w:r>
            <w:r w:rsidRPr="00FC4326">
              <w:rPr>
                <w:bCs/>
                <w:sz w:val="28"/>
                <w:szCs w:val="28"/>
              </w:rPr>
              <w:t xml:space="preserve">модерації заходу (бажано залучити модератора, який є фахівцем у технології проведення відкритих просторів). </w:t>
            </w:r>
          </w:p>
          <w:p w:rsidR="00942127" w:rsidRPr="00FC4326" w:rsidRDefault="00942127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2. Внаслідок самоорганізації обговорень в рамках відкритого простору його результати можуть не відповідати очікуванням організатора</w:t>
            </w:r>
            <w:r w:rsidR="00881204" w:rsidRPr="00FC4326">
              <w:rPr>
                <w:bCs/>
                <w:sz w:val="28"/>
                <w:szCs w:val="28"/>
              </w:rPr>
              <w:t xml:space="preserve"> (зокрема, щодо тематики, деталізації тощо)</w:t>
            </w:r>
            <w:r w:rsidRPr="00FC4326">
              <w:rPr>
                <w:bCs/>
                <w:sz w:val="28"/>
                <w:szCs w:val="28"/>
              </w:rPr>
              <w:t>.</w:t>
            </w:r>
          </w:p>
          <w:p w:rsidR="007D4CEB" w:rsidRPr="00FC4326" w:rsidRDefault="00942127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3.</w:t>
            </w:r>
            <w:r w:rsidR="00881204" w:rsidRPr="00FC4326">
              <w:rPr>
                <w:bCs/>
                <w:sz w:val="28"/>
                <w:szCs w:val="28"/>
              </w:rPr>
              <w:t xml:space="preserve"> </w:t>
            </w:r>
            <w:r w:rsidR="00DD606A" w:rsidRPr="00FC4326">
              <w:rPr>
                <w:bCs/>
                <w:sz w:val="28"/>
                <w:szCs w:val="28"/>
              </w:rPr>
              <w:t xml:space="preserve">Потребує залучення додаткових видатків (на оренду великого приміщення, харчування учасників тощо). </w:t>
            </w:r>
          </w:p>
          <w:p w:rsidR="007620BF" w:rsidRPr="00FC4326" w:rsidRDefault="007620BF" w:rsidP="00DD606A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C6481" w:rsidRPr="00FC4326" w:rsidRDefault="006C6481" w:rsidP="003D68CC">
      <w:pPr>
        <w:spacing w:after="0" w:line="240" w:lineRule="auto"/>
        <w:jc w:val="both"/>
        <w:rPr>
          <w:bCs/>
          <w:sz w:val="28"/>
          <w:szCs w:val="28"/>
        </w:rPr>
      </w:pPr>
    </w:p>
    <w:p w:rsidR="00E03002" w:rsidRDefault="004E337E" w:rsidP="00656169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19" w:name="_Toc9417359"/>
      <w:r w:rsidRPr="00656169">
        <w:rPr>
          <w:color w:val="auto"/>
          <w:sz w:val="28"/>
          <w:szCs w:val="28"/>
        </w:rPr>
        <w:t>МАЙСТЕРНЯ МАЙБУТНЬОГО</w:t>
      </w:r>
      <w:bookmarkEnd w:id="19"/>
      <w:r w:rsidRPr="00656169">
        <w:rPr>
          <w:color w:val="auto"/>
          <w:sz w:val="28"/>
          <w:szCs w:val="28"/>
        </w:rPr>
        <w:t xml:space="preserve"> </w:t>
      </w:r>
    </w:p>
    <w:p w:rsidR="00656169" w:rsidRPr="00656169" w:rsidRDefault="00656169" w:rsidP="0065616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E03002" w:rsidRPr="00FC4326" w:rsidTr="00D5581F">
        <w:tc>
          <w:tcPr>
            <w:tcW w:w="1809" w:type="dxa"/>
          </w:tcPr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501A44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Проводиться для обговорення</w:t>
            </w:r>
            <w:r w:rsidR="00501A44" w:rsidRPr="00FC4326">
              <w:rPr>
                <w:bCs/>
                <w:sz w:val="28"/>
                <w:szCs w:val="28"/>
              </w:rPr>
              <w:t xml:space="preserve"> </w:t>
            </w:r>
            <w:r w:rsidR="00B91BAD" w:rsidRPr="00FC4326">
              <w:rPr>
                <w:b/>
                <w:bCs/>
                <w:sz w:val="28"/>
                <w:szCs w:val="28"/>
              </w:rPr>
              <w:t>однієї складної проблеми, визначеної організатором,</w:t>
            </w:r>
            <w:r w:rsidR="00B91BAD" w:rsidRPr="00FC4326">
              <w:rPr>
                <w:bCs/>
                <w:sz w:val="28"/>
                <w:szCs w:val="28"/>
              </w:rPr>
              <w:t xml:space="preserve"> </w:t>
            </w:r>
            <w:r w:rsidR="00501A44" w:rsidRPr="00FC4326">
              <w:rPr>
                <w:bCs/>
                <w:sz w:val="28"/>
                <w:szCs w:val="28"/>
              </w:rPr>
              <w:t xml:space="preserve">з метою формулювання спільного бачення представників заінтересованих сторін щодо </w:t>
            </w:r>
            <w:r w:rsidR="00DF7CB0" w:rsidRPr="00FC4326">
              <w:rPr>
                <w:bCs/>
                <w:sz w:val="28"/>
                <w:szCs w:val="28"/>
              </w:rPr>
              <w:t>її</w:t>
            </w:r>
            <w:r w:rsidR="00501A44" w:rsidRPr="00FC4326">
              <w:rPr>
                <w:bCs/>
                <w:sz w:val="28"/>
                <w:szCs w:val="28"/>
              </w:rPr>
              <w:t xml:space="preserve"> </w:t>
            </w:r>
            <w:r w:rsidR="00925D26" w:rsidRPr="00FC4326">
              <w:rPr>
                <w:bCs/>
                <w:sz w:val="28"/>
                <w:szCs w:val="28"/>
              </w:rPr>
              <w:t>розв’язання</w:t>
            </w:r>
            <w:r w:rsidR="00501A44" w:rsidRPr="00FC4326">
              <w:rPr>
                <w:bCs/>
                <w:sz w:val="28"/>
                <w:szCs w:val="28"/>
              </w:rPr>
              <w:t xml:space="preserve">. </w:t>
            </w:r>
          </w:p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коротке введення у тематику обговорення від модератора;</w:t>
            </w:r>
          </w:p>
          <w:p w:rsidR="00DF7CB0" w:rsidRPr="00FC4326" w:rsidRDefault="00DF7CB0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робота у групах за таким планом:</w:t>
            </w:r>
          </w:p>
          <w:p w:rsidR="00DF7CB0" w:rsidRPr="00FC4326" w:rsidRDefault="00DF7CB0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а) фаза критики – пошук негативних аспектів в рамках запропонованої теми;</w:t>
            </w:r>
          </w:p>
          <w:p w:rsidR="00DF7CB0" w:rsidRPr="00FC4326" w:rsidRDefault="00DF7CB0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б) фаза утопії – формування спільного утопічного бачення майбутнього, яке вирішило б усі проблемні питання з фази критики;</w:t>
            </w:r>
          </w:p>
          <w:p w:rsidR="00DF7CB0" w:rsidRPr="00FC4326" w:rsidRDefault="00DF7CB0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в) фаза реалізації – «розкладання» бажань з фази утопії на конкретні дії (проекти та кроки із зазначенням доступних ресурсів для цього та відповідальних). </w:t>
            </w:r>
          </w:p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презентацію результатів, підсумкове обговорення.  </w:t>
            </w:r>
          </w:p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03002" w:rsidRPr="00FC4326" w:rsidTr="00D5581F">
        <w:tc>
          <w:tcPr>
            <w:tcW w:w="1809" w:type="dxa"/>
          </w:tcPr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5A0903" w:rsidRPr="00FC4326">
              <w:rPr>
                <w:b/>
                <w:bCs/>
                <w:sz w:val="28"/>
                <w:szCs w:val="28"/>
              </w:rPr>
              <w:t>2</w:t>
            </w:r>
            <w:r w:rsidRPr="00FC4326">
              <w:rPr>
                <w:b/>
                <w:bCs/>
                <w:sz w:val="28"/>
                <w:szCs w:val="28"/>
              </w:rPr>
              <w:t>0</w:t>
            </w:r>
            <w:r w:rsidR="005A0903" w:rsidRPr="00FC4326">
              <w:rPr>
                <w:b/>
                <w:bCs/>
                <w:sz w:val="28"/>
                <w:szCs w:val="28"/>
              </w:rPr>
              <w:t>–50</w:t>
            </w:r>
            <w:r w:rsidRPr="00FC4326">
              <w:rPr>
                <w:b/>
                <w:bCs/>
                <w:sz w:val="28"/>
                <w:szCs w:val="28"/>
              </w:rPr>
              <w:t xml:space="preserve">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03002" w:rsidRPr="00FC4326" w:rsidTr="00D5581F">
        <w:tc>
          <w:tcPr>
            <w:tcW w:w="1809" w:type="dxa"/>
          </w:tcPr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Один–два дні. </w:t>
            </w:r>
            <w:r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E03002" w:rsidRPr="00FC4326" w:rsidTr="00D5581F">
        <w:tc>
          <w:tcPr>
            <w:tcW w:w="1809" w:type="dxa"/>
          </w:tcPr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03002" w:rsidRPr="00FC4326" w:rsidTr="00D5581F">
        <w:tc>
          <w:tcPr>
            <w:tcW w:w="1809" w:type="dxa"/>
          </w:tcPr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E03002" w:rsidRPr="00FC4326" w:rsidRDefault="0087551C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Передбачає підготовку організатором </w:t>
            </w:r>
            <w:r w:rsidRPr="00FC4326">
              <w:rPr>
                <w:b/>
                <w:bCs/>
                <w:sz w:val="28"/>
                <w:szCs w:val="28"/>
              </w:rPr>
              <w:t>стислої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 xml:space="preserve">програми </w:t>
            </w:r>
            <w:r w:rsidRPr="00FC4326">
              <w:rPr>
                <w:b/>
                <w:bCs/>
                <w:sz w:val="28"/>
                <w:szCs w:val="28"/>
              </w:rPr>
              <w:lastRenderedPageBreak/>
              <w:t xml:space="preserve">(порядку денного) заходу із зазначенням основних фаз обговорення. </w:t>
            </w:r>
          </w:p>
          <w:p w:rsidR="0087551C" w:rsidRPr="00FC4326" w:rsidRDefault="0087551C" w:rsidP="00D5581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03002" w:rsidRPr="00FC4326" w:rsidTr="00D5581F">
        <w:tc>
          <w:tcPr>
            <w:tcW w:w="1809" w:type="dxa"/>
          </w:tcPr>
          <w:p w:rsidR="00E03002" w:rsidRPr="00FC4326" w:rsidRDefault="00E03002" w:rsidP="00D5581F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 xml:space="preserve">Участь в обговоренні: </w:t>
            </w:r>
          </w:p>
        </w:tc>
        <w:tc>
          <w:tcPr>
            <w:tcW w:w="8046" w:type="dxa"/>
          </w:tcPr>
          <w:p w:rsidR="00E03002" w:rsidRPr="00FC4326" w:rsidRDefault="008F7795" w:rsidP="008F7795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 xml:space="preserve">рівні права та можливості висловитися під час роботи у групах. </w:t>
            </w:r>
            <w:r w:rsidRPr="00FC4326">
              <w:rPr>
                <w:bCs/>
                <w:sz w:val="28"/>
                <w:szCs w:val="28"/>
              </w:rPr>
              <w:t xml:space="preserve">Водночас загальну модерацію заходу здійснює запрошений організатором модератор. </w:t>
            </w:r>
          </w:p>
          <w:p w:rsidR="008F7795" w:rsidRPr="00FC4326" w:rsidRDefault="008F7795" w:rsidP="008F779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03002" w:rsidRPr="00FC4326" w:rsidTr="00D5581F">
        <w:tc>
          <w:tcPr>
            <w:tcW w:w="1809" w:type="dxa"/>
          </w:tcPr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734A23" w:rsidRPr="00FC4326" w:rsidRDefault="00734A23" w:rsidP="00734A23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дискусії.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 xml:space="preserve">передбачає досягнення певного консенсусу у рамках </w:t>
            </w:r>
            <w:r w:rsidR="00D85A1C" w:rsidRPr="00FC4326">
              <w:rPr>
                <w:b/>
                <w:bCs/>
                <w:sz w:val="28"/>
                <w:szCs w:val="28"/>
              </w:rPr>
              <w:t>груп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E03002" w:rsidRPr="00FC4326" w:rsidRDefault="00E03002" w:rsidP="00D5581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03002" w:rsidRPr="00FC4326" w:rsidTr="009C078A">
        <w:trPr>
          <w:trHeight w:val="176"/>
        </w:trPr>
        <w:tc>
          <w:tcPr>
            <w:tcW w:w="1809" w:type="dxa"/>
          </w:tcPr>
          <w:p w:rsidR="00E03002" w:rsidRPr="00FC4326" w:rsidRDefault="00E03002" w:rsidP="00D5581F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E03002" w:rsidRPr="00FC4326" w:rsidRDefault="00930CF9" w:rsidP="00930CF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Деталізований опис проблеми та перелік конкретизованих пропозицій щодо її</w:t>
            </w:r>
            <w:r w:rsidR="009C078A" w:rsidRPr="00FC4326">
              <w:rPr>
                <w:bCs/>
                <w:sz w:val="28"/>
                <w:szCs w:val="28"/>
              </w:rPr>
              <w:t xml:space="preserve"> розв’язання, </w:t>
            </w:r>
            <w:r w:rsidRPr="00FC4326">
              <w:rPr>
                <w:bCs/>
                <w:sz w:val="28"/>
                <w:szCs w:val="28"/>
              </w:rPr>
              <w:t>що</w:t>
            </w:r>
            <w:r w:rsidR="009C078A" w:rsidRPr="00FC4326">
              <w:rPr>
                <w:bCs/>
                <w:sz w:val="28"/>
                <w:szCs w:val="28"/>
              </w:rPr>
              <w:t xml:space="preserve"> відображають спільне бачення представників заінтересованих сторін. </w:t>
            </w:r>
          </w:p>
        </w:tc>
      </w:tr>
    </w:tbl>
    <w:p w:rsidR="00E03002" w:rsidRPr="00FC4326" w:rsidRDefault="00E03002" w:rsidP="00E03002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03002" w:rsidRPr="00FC4326" w:rsidTr="00D5581F">
        <w:tc>
          <w:tcPr>
            <w:tcW w:w="4927" w:type="dxa"/>
          </w:tcPr>
          <w:p w:rsidR="00E03002" w:rsidRPr="00FC4326" w:rsidRDefault="00E03002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E03002" w:rsidRPr="00FC4326" w:rsidRDefault="00E03002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03002" w:rsidRPr="00FC4326" w:rsidRDefault="00E03002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E03002" w:rsidRPr="00FC4326" w:rsidTr="00D5581F">
        <w:tc>
          <w:tcPr>
            <w:tcW w:w="4927" w:type="dxa"/>
          </w:tcPr>
          <w:p w:rsidR="00D63ED9" w:rsidRPr="00FC4326" w:rsidRDefault="00E0300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 </w:t>
            </w:r>
            <w:r w:rsidR="00D63ED9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A150E2" w:rsidRPr="00FC4326" w:rsidRDefault="00D63ED9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Передбачає деталізоване та </w:t>
            </w:r>
            <w:r w:rsidR="003F02DF" w:rsidRPr="00FC4326">
              <w:rPr>
                <w:bCs/>
                <w:sz w:val="28"/>
                <w:szCs w:val="28"/>
              </w:rPr>
              <w:t>аргументоване</w:t>
            </w:r>
            <w:r w:rsidRPr="00FC4326">
              <w:rPr>
                <w:bCs/>
                <w:sz w:val="28"/>
                <w:szCs w:val="28"/>
              </w:rPr>
              <w:t xml:space="preserve"> обговорення </w:t>
            </w:r>
            <w:r w:rsidR="00A150E2" w:rsidRPr="00FC4326">
              <w:rPr>
                <w:bCs/>
                <w:sz w:val="28"/>
                <w:szCs w:val="28"/>
              </w:rPr>
              <w:t>питання у рамках роботи груп.</w:t>
            </w:r>
          </w:p>
          <w:p w:rsidR="00E03002" w:rsidRPr="00FC4326" w:rsidRDefault="003C05EF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A150E2" w:rsidRPr="00FC4326">
              <w:rPr>
                <w:bCs/>
                <w:sz w:val="28"/>
                <w:szCs w:val="28"/>
              </w:rPr>
              <w:t xml:space="preserve">. </w:t>
            </w:r>
            <w:r w:rsidR="00E03002" w:rsidRPr="00FC4326">
              <w:rPr>
                <w:bCs/>
                <w:sz w:val="28"/>
                <w:szCs w:val="28"/>
              </w:rPr>
              <w:t>Учасники беруть на себе співвідповідальність за обговорення.</w:t>
            </w:r>
          </w:p>
          <w:p w:rsidR="00A150E2" w:rsidRPr="00FC4326" w:rsidRDefault="003C05EF" w:rsidP="00A150E2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A150E2" w:rsidRPr="00FC4326">
              <w:rPr>
                <w:bCs/>
                <w:sz w:val="28"/>
                <w:szCs w:val="28"/>
              </w:rPr>
              <w:t xml:space="preserve">. Дозволяє почути думку усіх учасників. </w:t>
            </w:r>
          </w:p>
          <w:p w:rsidR="00A150E2" w:rsidRPr="00FC4326" w:rsidRDefault="003C05EF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A150E2" w:rsidRPr="00FC4326">
              <w:rPr>
                <w:bCs/>
                <w:sz w:val="28"/>
                <w:szCs w:val="28"/>
              </w:rPr>
              <w:t xml:space="preserve">. Передбачає формулювання  у міні-групі консолідованих пропозицій.  </w:t>
            </w:r>
          </w:p>
          <w:p w:rsidR="003E46A9" w:rsidRPr="00FC4326" w:rsidRDefault="003C05EF" w:rsidP="00D73D7A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6</w:t>
            </w:r>
            <w:r w:rsidR="00A150E2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організатора, що сприятиме формуванню довіри до його результатів.</w:t>
            </w:r>
          </w:p>
        </w:tc>
        <w:tc>
          <w:tcPr>
            <w:tcW w:w="4928" w:type="dxa"/>
          </w:tcPr>
          <w:p w:rsidR="003E46A9" w:rsidRPr="00FC4326" w:rsidRDefault="00E03002" w:rsidP="003E46A9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3E46A9" w:rsidRPr="00FC4326">
              <w:rPr>
                <w:bCs/>
                <w:sz w:val="28"/>
                <w:szCs w:val="28"/>
              </w:rPr>
              <w:t>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123147" w:rsidRPr="00FC4326" w:rsidRDefault="003E46A9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123147" w:rsidRPr="00FC4326">
              <w:rPr>
                <w:bCs/>
                <w:sz w:val="28"/>
                <w:szCs w:val="28"/>
              </w:rPr>
              <w:t>Потребує залучення додаткових ресурсів для фасилітації обговорень у групах.</w:t>
            </w:r>
          </w:p>
          <w:p w:rsidR="00E03002" w:rsidRPr="00FC4326" w:rsidRDefault="00E03002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Потребує залучення додаткових видатків (на оренду </w:t>
            </w:r>
            <w:r w:rsidR="001E0FB2" w:rsidRPr="00FC4326">
              <w:rPr>
                <w:bCs/>
                <w:sz w:val="28"/>
                <w:szCs w:val="28"/>
              </w:rPr>
              <w:t>спеціальних приміщень</w:t>
            </w:r>
            <w:r w:rsidRPr="00FC4326">
              <w:rPr>
                <w:bCs/>
                <w:sz w:val="28"/>
                <w:szCs w:val="28"/>
              </w:rPr>
              <w:t xml:space="preserve">, харчування учасників тощо). </w:t>
            </w:r>
          </w:p>
          <w:p w:rsidR="00E03002" w:rsidRPr="00FC4326" w:rsidRDefault="00E03002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EA26B4" w:rsidRDefault="00EA26B4" w:rsidP="00D73D7A">
      <w:pPr>
        <w:pStyle w:val="ab"/>
        <w:rPr>
          <w:b/>
          <w:i w:val="0"/>
          <w:color w:val="auto"/>
        </w:rPr>
      </w:pPr>
    </w:p>
    <w:p w:rsidR="00895A07" w:rsidRDefault="003D68CC" w:rsidP="00656169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20" w:name="_Toc9417360"/>
      <w:r w:rsidRPr="00656169">
        <w:rPr>
          <w:color w:val="auto"/>
          <w:sz w:val="28"/>
          <w:szCs w:val="28"/>
        </w:rPr>
        <w:t>«TOWN HALL MEETING»</w:t>
      </w:r>
      <w:r w:rsidR="00F705DF" w:rsidRPr="00656169">
        <w:rPr>
          <w:color w:val="auto"/>
          <w:sz w:val="28"/>
          <w:szCs w:val="28"/>
        </w:rPr>
        <w:t xml:space="preserve"> («ЗАСІДАННЯ У МІСЬКОМУ ХОЛІ»)</w:t>
      </w:r>
      <w:bookmarkEnd w:id="20"/>
    </w:p>
    <w:p w:rsidR="00656169" w:rsidRPr="00656169" w:rsidRDefault="00656169" w:rsidP="0065616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895A07" w:rsidRPr="00FC4326" w:rsidTr="00C30759">
        <w:tc>
          <w:tcPr>
            <w:tcW w:w="1809" w:type="dxa"/>
          </w:tcPr>
          <w:p w:rsidR="00895A07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451E39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="00451E39" w:rsidRPr="00FC4326">
              <w:rPr>
                <w:b/>
                <w:bCs/>
                <w:sz w:val="28"/>
                <w:szCs w:val="28"/>
              </w:rPr>
              <w:t>однієї складної проблеми</w:t>
            </w:r>
            <w:r w:rsidR="00F74226" w:rsidRPr="00FC4326">
              <w:rPr>
                <w:b/>
                <w:bCs/>
                <w:sz w:val="28"/>
                <w:szCs w:val="28"/>
              </w:rPr>
              <w:t>, визначеної організатором,</w:t>
            </w:r>
            <w:r w:rsidR="00451E39" w:rsidRPr="00FC4326">
              <w:rPr>
                <w:bCs/>
                <w:sz w:val="28"/>
                <w:szCs w:val="28"/>
              </w:rPr>
              <w:t xml:space="preserve"> з метою </w:t>
            </w:r>
            <w:r w:rsidR="00057E87" w:rsidRPr="00FC4326">
              <w:rPr>
                <w:bCs/>
                <w:sz w:val="28"/>
                <w:szCs w:val="28"/>
              </w:rPr>
              <w:t>вибору</w:t>
            </w:r>
            <w:r w:rsidR="00451E39" w:rsidRPr="00FC4326">
              <w:rPr>
                <w:bCs/>
                <w:sz w:val="28"/>
                <w:szCs w:val="28"/>
              </w:rPr>
              <w:t xml:space="preserve"> оптимальних </w:t>
            </w:r>
            <w:r w:rsidR="004C6A5A" w:rsidRPr="00FC4326">
              <w:rPr>
                <w:bCs/>
                <w:sz w:val="28"/>
                <w:szCs w:val="28"/>
              </w:rPr>
              <w:t>«</w:t>
            </w:r>
            <w:r w:rsidR="00451E39" w:rsidRPr="00FC4326">
              <w:rPr>
                <w:bCs/>
                <w:sz w:val="28"/>
                <w:szCs w:val="28"/>
              </w:rPr>
              <w:t>сценаріїв</w:t>
            </w:r>
            <w:r w:rsidR="004C6A5A" w:rsidRPr="00FC4326">
              <w:rPr>
                <w:bCs/>
                <w:sz w:val="28"/>
                <w:szCs w:val="28"/>
              </w:rPr>
              <w:t>»</w:t>
            </w:r>
            <w:r w:rsidR="00682C94" w:rsidRPr="00FC4326">
              <w:rPr>
                <w:bCs/>
                <w:sz w:val="28"/>
                <w:szCs w:val="28"/>
              </w:rPr>
              <w:t xml:space="preserve"> (альтернатив)</w:t>
            </w:r>
            <w:r w:rsidR="00451E39" w:rsidRPr="00FC4326">
              <w:rPr>
                <w:bCs/>
                <w:sz w:val="28"/>
                <w:szCs w:val="28"/>
              </w:rPr>
              <w:t xml:space="preserve"> її </w:t>
            </w:r>
            <w:r w:rsidR="004C6A5A" w:rsidRPr="00FC4326">
              <w:rPr>
                <w:bCs/>
                <w:sz w:val="28"/>
                <w:szCs w:val="28"/>
              </w:rPr>
              <w:t>розв’язання</w:t>
            </w:r>
            <w:r w:rsidR="00451E39" w:rsidRPr="00FC4326">
              <w:rPr>
                <w:bCs/>
                <w:sz w:val="28"/>
                <w:szCs w:val="28"/>
              </w:rPr>
              <w:t xml:space="preserve">. </w:t>
            </w:r>
          </w:p>
          <w:p w:rsidR="00895A07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895A07" w:rsidRPr="00FC4326" w:rsidRDefault="00895A07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>- коротке введення у тематику обговорення від модератора;</w:t>
            </w:r>
          </w:p>
          <w:p w:rsidR="004C6A5A" w:rsidRPr="00FC4326" w:rsidRDefault="00451E39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4C6A5A" w:rsidRPr="00FC4326">
              <w:rPr>
                <w:bCs/>
                <w:sz w:val="28"/>
                <w:szCs w:val="28"/>
              </w:rPr>
              <w:t>почергове обговорення міні-групами за столиками «</w:t>
            </w:r>
            <w:r w:rsidR="00E77316" w:rsidRPr="00FC4326">
              <w:rPr>
                <w:bCs/>
                <w:sz w:val="28"/>
                <w:szCs w:val="28"/>
              </w:rPr>
              <w:t>сценаріїв» розв’язання проблеми</w:t>
            </w:r>
            <w:r w:rsidR="004C6A5A" w:rsidRPr="00FC4326">
              <w:rPr>
                <w:bCs/>
                <w:sz w:val="28"/>
                <w:szCs w:val="28"/>
              </w:rPr>
              <w:t xml:space="preserve">; </w:t>
            </w:r>
          </w:p>
          <w:p w:rsidR="00611736" w:rsidRPr="00FC4326" w:rsidRDefault="004C6A5A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 </w:t>
            </w:r>
            <w:r w:rsidR="00611736" w:rsidRPr="00FC4326">
              <w:rPr>
                <w:bCs/>
                <w:sz w:val="28"/>
                <w:szCs w:val="28"/>
              </w:rPr>
              <w:t xml:space="preserve">оприлюднення на екрані думок учасників щодо сценаріїв, </w:t>
            </w:r>
            <w:r w:rsidR="00682C94" w:rsidRPr="00FC4326">
              <w:rPr>
                <w:bCs/>
                <w:sz w:val="28"/>
                <w:szCs w:val="28"/>
              </w:rPr>
              <w:t xml:space="preserve">їх плюсів та мінусів, </w:t>
            </w:r>
            <w:r w:rsidR="00611736" w:rsidRPr="00FC4326">
              <w:rPr>
                <w:bCs/>
                <w:sz w:val="28"/>
                <w:szCs w:val="28"/>
              </w:rPr>
              <w:t>пропозицій;</w:t>
            </w:r>
          </w:p>
          <w:p w:rsidR="00895A07" w:rsidRPr="00FC4326" w:rsidRDefault="00682C94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голосування за сценарії</w:t>
            </w:r>
            <w:r w:rsidR="00895A07" w:rsidRPr="00FC4326">
              <w:rPr>
                <w:bCs/>
                <w:sz w:val="28"/>
                <w:szCs w:val="28"/>
              </w:rPr>
              <w:t xml:space="preserve">.  </w:t>
            </w:r>
          </w:p>
          <w:p w:rsidR="00895A07" w:rsidRPr="00FC4326" w:rsidRDefault="00895A07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95A07" w:rsidRPr="00FC4326" w:rsidTr="00C30759">
        <w:tc>
          <w:tcPr>
            <w:tcW w:w="1809" w:type="dxa"/>
          </w:tcPr>
          <w:p w:rsidR="00895A07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Учасники:</w:t>
            </w:r>
          </w:p>
        </w:tc>
        <w:tc>
          <w:tcPr>
            <w:tcW w:w="8046" w:type="dxa"/>
          </w:tcPr>
          <w:p w:rsidR="00895A07" w:rsidRPr="00FC4326" w:rsidRDefault="00895A07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611736" w:rsidRPr="00FC4326">
              <w:rPr>
                <w:b/>
                <w:bCs/>
                <w:sz w:val="28"/>
                <w:szCs w:val="28"/>
              </w:rPr>
              <w:t>від 50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895A07" w:rsidRPr="00FC4326" w:rsidRDefault="00895A07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895A07" w:rsidRPr="00FC4326" w:rsidRDefault="00895A07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95A07" w:rsidRPr="00FC4326" w:rsidTr="00C30759">
        <w:tc>
          <w:tcPr>
            <w:tcW w:w="1809" w:type="dxa"/>
          </w:tcPr>
          <w:p w:rsidR="00895A07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895A07" w:rsidRPr="00FC4326" w:rsidRDefault="00611736" w:rsidP="00025A61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2</w:t>
            </w:r>
            <w:r w:rsidR="007D106E" w:rsidRPr="00FC4326">
              <w:rPr>
                <w:b/>
                <w:bCs/>
                <w:sz w:val="28"/>
                <w:szCs w:val="28"/>
              </w:rPr>
              <w:t>–</w:t>
            </w:r>
            <w:r w:rsidRPr="00FC4326">
              <w:rPr>
                <w:b/>
                <w:bCs/>
                <w:sz w:val="28"/>
                <w:szCs w:val="28"/>
              </w:rPr>
              <w:t>3 години</w:t>
            </w:r>
            <w:r w:rsidR="00025A61" w:rsidRPr="00FC4326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895A07" w:rsidRPr="00FC4326" w:rsidTr="00C30759">
        <w:tc>
          <w:tcPr>
            <w:tcW w:w="1809" w:type="dxa"/>
          </w:tcPr>
          <w:p w:rsidR="00895A07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895A07" w:rsidRPr="00FC4326" w:rsidRDefault="00895A07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95A07" w:rsidRPr="00FC4326" w:rsidTr="00C30759">
        <w:tc>
          <w:tcPr>
            <w:tcW w:w="1809" w:type="dxa"/>
          </w:tcPr>
          <w:p w:rsidR="00895A07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895A07" w:rsidRPr="00FC4326" w:rsidRDefault="00611736" w:rsidP="00611736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</w:t>
            </w:r>
            <w:r w:rsidR="00895A07" w:rsidRPr="00FC4326">
              <w:rPr>
                <w:bCs/>
                <w:sz w:val="28"/>
                <w:szCs w:val="28"/>
              </w:rPr>
              <w:t>ередбачає</w:t>
            </w:r>
            <w:r w:rsidR="00895A07" w:rsidRPr="00FC4326">
              <w:rPr>
                <w:b/>
                <w:bCs/>
                <w:sz w:val="28"/>
                <w:szCs w:val="28"/>
              </w:rPr>
              <w:t xml:space="preserve"> </w:t>
            </w:r>
            <w:r w:rsidR="00895A07" w:rsidRPr="00FC4326">
              <w:rPr>
                <w:bCs/>
                <w:sz w:val="28"/>
                <w:szCs w:val="28"/>
              </w:rPr>
              <w:t>підготовк</w:t>
            </w:r>
            <w:r w:rsidR="004E4162" w:rsidRPr="00FC4326">
              <w:rPr>
                <w:bCs/>
                <w:sz w:val="28"/>
                <w:szCs w:val="28"/>
              </w:rPr>
              <w:t>у</w:t>
            </w:r>
            <w:r w:rsidR="00895A07" w:rsidRPr="00FC4326">
              <w:rPr>
                <w:bCs/>
                <w:sz w:val="28"/>
                <w:szCs w:val="28"/>
              </w:rPr>
              <w:t xml:space="preserve"> організатором</w:t>
            </w:r>
            <w:r w:rsidR="00895A07" w:rsidRPr="00FC4326">
              <w:rPr>
                <w:b/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стислої орієнтовної</w:t>
            </w:r>
            <w:r w:rsidR="00895A07" w:rsidRPr="00FC4326">
              <w:rPr>
                <w:b/>
                <w:bCs/>
                <w:sz w:val="28"/>
                <w:szCs w:val="28"/>
              </w:rPr>
              <w:t xml:space="preserve"> програми</w:t>
            </w:r>
            <w:r w:rsidRPr="00FC4326">
              <w:rPr>
                <w:bCs/>
                <w:sz w:val="28"/>
                <w:szCs w:val="28"/>
              </w:rPr>
              <w:t xml:space="preserve"> та </w:t>
            </w:r>
            <w:r w:rsidRPr="00FC4326">
              <w:rPr>
                <w:b/>
                <w:bCs/>
                <w:sz w:val="28"/>
                <w:szCs w:val="28"/>
              </w:rPr>
              <w:t xml:space="preserve">її попереднє доведення до відома </w:t>
            </w:r>
            <w:r w:rsidRPr="00FC4326">
              <w:rPr>
                <w:bCs/>
                <w:sz w:val="28"/>
                <w:szCs w:val="28"/>
              </w:rPr>
              <w:t>запрошених.</w:t>
            </w:r>
          </w:p>
          <w:p w:rsidR="00611736" w:rsidRPr="00FC4326" w:rsidRDefault="00611736" w:rsidP="006117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5A07" w:rsidRPr="00FC4326" w:rsidTr="00C30759">
        <w:tc>
          <w:tcPr>
            <w:tcW w:w="1809" w:type="dxa"/>
          </w:tcPr>
          <w:p w:rsidR="00895A07" w:rsidRPr="00FC4326" w:rsidRDefault="00895A07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1E1A5C" w:rsidRPr="00FC4326" w:rsidRDefault="00895A07" w:rsidP="001E1A5C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 xml:space="preserve">рівні права та можливості </w:t>
            </w:r>
            <w:r w:rsidR="001E1A5C" w:rsidRPr="00FC4326">
              <w:rPr>
                <w:b/>
                <w:bCs/>
                <w:sz w:val="28"/>
                <w:szCs w:val="28"/>
              </w:rPr>
              <w:t>висловитися,</w:t>
            </w:r>
            <w:r w:rsidR="001E1A5C" w:rsidRPr="00FC4326">
              <w:rPr>
                <w:bCs/>
                <w:sz w:val="28"/>
                <w:szCs w:val="28"/>
              </w:rPr>
              <w:t xml:space="preserve"> але модерацію за столиками здійснює фасилітатор</w:t>
            </w:r>
            <w:r w:rsidR="00F74226" w:rsidRPr="00FC4326">
              <w:rPr>
                <w:bCs/>
                <w:sz w:val="28"/>
                <w:szCs w:val="28"/>
              </w:rPr>
              <w:t>, запрошений організатором</w:t>
            </w:r>
            <w:r w:rsidR="001E1A5C" w:rsidRPr="00FC4326">
              <w:rPr>
                <w:bCs/>
                <w:sz w:val="28"/>
                <w:szCs w:val="28"/>
              </w:rPr>
              <w:t>. Загальну модерацію заходу здійснює запрошений організатором модератор.</w:t>
            </w:r>
          </w:p>
          <w:p w:rsidR="00895A07" w:rsidRPr="00FC4326" w:rsidRDefault="00895A07" w:rsidP="001E1A5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95A07" w:rsidRPr="00FC4326" w:rsidTr="00C30759">
        <w:tc>
          <w:tcPr>
            <w:tcW w:w="1809" w:type="dxa"/>
          </w:tcPr>
          <w:p w:rsidR="00895A07" w:rsidRPr="00FC4326" w:rsidRDefault="00895A0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895A07" w:rsidRPr="00FC4326" w:rsidRDefault="00895A07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C25232" w:rsidRPr="00FC4326" w:rsidRDefault="00C25232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25232" w:rsidRPr="00FC4326" w:rsidTr="00C30759">
        <w:tc>
          <w:tcPr>
            <w:tcW w:w="1809" w:type="dxa"/>
          </w:tcPr>
          <w:p w:rsidR="00C25232" w:rsidRPr="00FC4326" w:rsidRDefault="00C25232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C25232" w:rsidRPr="00FC4326" w:rsidRDefault="00682C94" w:rsidP="00BD091C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Описи «сценаріїв» (альтернатив) розв’язання проблеми із зазначенням плюсів та мінусів</w:t>
            </w:r>
            <w:r w:rsidR="00BD091C" w:rsidRPr="00FC4326">
              <w:rPr>
                <w:bCs/>
                <w:sz w:val="28"/>
                <w:szCs w:val="28"/>
              </w:rPr>
              <w:t>;</w:t>
            </w:r>
            <w:r w:rsidR="00E77316" w:rsidRPr="00FC4326">
              <w:rPr>
                <w:bCs/>
                <w:sz w:val="28"/>
                <w:szCs w:val="28"/>
              </w:rPr>
              <w:t xml:space="preserve"> результати голосування за сценарії (обраний найбільш оптимальний, на думку учасників, сценарій). 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895A07" w:rsidRPr="00FC4326" w:rsidRDefault="00895A07" w:rsidP="003D68CC">
      <w:pPr>
        <w:spacing w:after="0" w:line="240" w:lineRule="auto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50980" w:rsidRPr="00FC4326" w:rsidTr="00D5581F">
        <w:tc>
          <w:tcPr>
            <w:tcW w:w="4927" w:type="dxa"/>
          </w:tcPr>
          <w:p w:rsidR="00450980" w:rsidRPr="00FC4326" w:rsidRDefault="00450980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450980" w:rsidRPr="00FC4326" w:rsidRDefault="00450980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450980" w:rsidRPr="00FC4326" w:rsidRDefault="00450980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450980" w:rsidRPr="00FC4326" w:rsidTr="00D5581F">
        <w:tc>
          <w:tcPr>
            <w:tcW w:w="4927" w:type="dxa"/>
          </w:tcPr>
          <w:p w:rsidR="00450980" w:rsidRPr="00FC4326" w:rsidRDefault="00450980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1. Дозволяє залучити до обговорення широке коло представників заінтересованих сторін.</w:t>
            </w:r>
          </w:p>
          <w:p w:rsidR="00450980" w:rsidRPr="00FC4326" w:rsidRDefault="00076B5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</w:t>
            </w:r>
            <w:r w:rsidR="00450980" w:rsidRPr="00FC4326">
              <w:rPr>
                <w:bCs/>
                <w:sz w:val="28"/>
                <w:szCs w:val="28"/>
              </w:rPr>
              <w:t xml:space="preserve">. </w:t>
            </w:r>
            <w:r w:rsidR="00C13342" w:rsidRPr="00FC4326">
              <w:rPr>
                <w:bCs/>
                <w:sz w:val="28"/>
                <w:szCs w:val="28"/>
              </w:rPr>
              <w:t xml:space="preserve">Передбачає деталізоване та </w:t>
            </w:r>
            <w:r w:rsidR="003F02DF" w:rsidRPr="00FC4326">
              <w:rPr>
                <w:bCs/>
                <w:sz w:val="28"/>
                <w:szCs w:val="28"/>
              </w:rPr>
              <w:t>аргументоване</w:t>
            </w:r>
            <w:r w:rsidR="00C13342" w:rsidRPr="00FC4326">
              <w:rPr>
                <w:bCs/>
                <w:sz w:val="28"/>
                <w:szCs w:val="28"/>
              </w:rPr>
              <w:t xml:space="preserve"> обговорення</w:t>
            </w:r>
            <w:r w:rsidR="00450980" w:rsidRPr="00FC4326">
              <w:rPr>
                <w:bCs/>
                <w:sz w:val="28"/>
                <w:szCs w:val="28"/>
              </w:rPr>
              <w:t xml:space="preserve"> питання у рамках </w:t>
            </w:r>
            <w:r w:rsidRPr="00FC4326">
              <w:rPr>
                <w:bCs/>
                <w:sz w:val="28"/>
                <w:szCs w:val="28"/>
              </w:rPr>
              <w:t>міні-груп</w:t>
            </w:r>
            <w:r w:rsidR="00450980" w:rsidRPr="00FC4326">
              <w:rPr>
                <w:bCs/>
                <w:sz w:val="28"/>
                <w:szCs w:val="28"/>
              </w:rPr>
              <w:t>.</w:t>
            </w:r>
          </w:p>
          <w:p w:rsidR="00450980" w:rsidRPr="00FC4326" w:rsidRDefault="00076B5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450980" w:rsidRPr="00FC4326">
              <w:rPr>
                <w:bCs/>
                <w:sz w:val="28"/>
                <w:szCs w:val="28"/>
              </w:rPr>
              <w:t xml:space="preserve">. Дозволяє почути думку усіх учасників. </w:t>
            </w:r>
          </w:p>
          <w:p w:rsidR="00450980" w:rsidRPr="00FC4326" w:rsidRDefault="00076B5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450980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</w:t>
            </w:r>
            <w:r w:rsidR="00D309F2" w:rsidRPr="00FC4326">
              <w:rPr>
                <w:bCs/>
                <w:sz w:val="28"/>
                <w:szCs w:val="28"/>
              </w:rPr>
              <w:t xml:space="preserve">, що сприятиме формуванню довіри до його </w:t>
            </w:r>
            <w:r w:rsidR="00D309F2" w:rsidRPr="00FC4326">
              <w:rPr>
                <w:bCs/>
                <w:sz w:val="28"/>
                <w:szCs w:val="28"/>
              </w:rPr>
              <w:lastRenderedPageBreak/>
              <w:t>результатів</w:t>
            </w:r>
            <w:r w:rsidR="00450980" w:rsidRPr="00FC4326">
              <w:rPr>
                <w:bCs/>
                <w:sz w:val="28"/>
                <w:szCs w:val="28"/>
              </w:rPr>
              <w:t xml:space="preserve">. </w:t>
            </w:r>
          </w:p>
          <w:p w:rsidR="00450980" w:rsidRPr="00FC4326" w:rsidRDefault="00450980" w:rsidP="00D5581F">
            <w:pPr>
              <w:ind w:right="175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806674" w:rsidRPr="00FC4326" w:rsidRDefault="00450980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 xml:space="preserve">1. </w:t>
            </w:r>
            <w:r w:rsidR="00806674" w:rsidRPr="00FC4326">
              <w:rPr>
                <w:bCs/>
                <w:sz w:val="28"/>
                <w:szCs w:val="28"/>
              </w:rPr>
              <w:t>Оскільки формат передбачає відкритість для участі усіх бажаючих, організатор не може збалансувати представлення на заході усіх стейкхолдерів.</w:t>
            </w:r>
          </w:p>
          <w:p w:rsidR="00450980" w:rsidRPr="00FC4326" w:rsidRDefault="00806674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450980" w:rsidRPr="00FC4326">
              <w:rPr>
                <w:bCs/>
                <w:sz w:val="28"/>
                <w:szCs w:val="28"/>
              </w:rPr>
              <w:t xml:space="preserve">Потребує залучення додаткових ресурсів для модерації </w:t>
            </w:r>
            <w:r w:rsidR="002B4AFA" w:rsidRPr="00FC4326">
              <w:rPr>
                <w:bCs/>
                <w:sz w:val="28"/>
                <w:szCs w:val="28"/>
              </w:rPr>
              <w:t xml:space="preserve">заходу (бажано залучити модератора, який є фахівцем у технології проведення </w:t>
            </w:r>
            <w:r w:rsidR="002B4AFA" w:rsidRPr="00FC4326">
              <w:rPr>
                <w:b/>
                <w:bCs/>
                <w:sz w:val="28"/>
                <w:szCs w:val="28"/>
              </w:rPr>
              <w:t>«</w:t>
            </w:r>
            <w:r w:rsidR="002B4AFA" w:rsidRPr="00FC4326">
              <w:rPr>
                <w:bCs/>
                <w:sz w:val="28"/>
                <w:szCs w:val="28"/>
              </w:rPr>
              <w:t>Town Hall Meeting») та фасилітації обговорень у міні-групах</w:t>
            </w:r>
            <w:r w:rsidR="00450980" w:rsidRPr="00FC4326">
              <w:rPr>
                <w:bCs/>
                <w:sz w:val="28"/>
                <w:szCs w:val="28"/>
              </w:rPr>
              <w:t xml:space="preserve">. </w:t>
            </w:r>
          </w:p>
          <w:p w:rsidR="00450980" w:rsidRPr="00FC4326" w:rsidRDefault="00806674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450980" w:rsidRPr="00FC4326">
              <w:rPr>
                <w:bCs/>
                <w:sz w:val="28"/>
                <w:szCs w:val="28"/>
              </w:rPr>
              <w:t xml:space="preserve">. </w:t>
            </w:r>
            <w:r w:rsidR="002B4AFA" w:rsidRPr="00FC4326">
              <w:rPr>
                <w:bCs/>
                <w:sz w:val="28"/>
                <w:szCs w:val="28"/>
              </w:rPr>
              <w:t xml:space="preserve">Потребує часу та залучення </w:t>
            </w:r>
            <w:r w:rsidR="002B4AFA" w:rsidRPr="00FC4326">
              <w:rPr>
                <w:bCs/>
                <w:sz w:val="28"/>
                <w:szCs w:val="28"/>
              </w:rPr>
              <w:lastRenderedPageBreak/>
              <w:t>експертів для розроблення «сценаріїв» розв’язання проблеми.</w:t>
            </w:r>
          </w:p>
          <w:p w:rsidR="00450980" w:rsidRPr="00FC4326" w:rsidRDefault="00806674" w:rsidP="002B4AFA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2B4AFA" w:rsidRPr="00FC4326">
              <w:rPr>
                <w:bCs/>
                <w:sz w:val="28"/>
                <w:szCs w:val="28"/>
              </w:rPr>
              <w:t>. Потребує залучення додаткових видатків (зокрема, на оренду великого приміщення).</w:t>
            </w:r>
          </w:p>
          <w:p w:rsidR="0031463B" w:rsidRPr="00FC4326" w:rsidRDefault="00806674" w:rsidP="002B4AFA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31463B" w:rsidRPr="00FC4326">
              <w:rPr>
                <w:bCs/>
                <w:sz w:val="28"/>
                <w:szCs w:val="28"/>
              </w:rPr>
              <w:t>. Учасники не мають можливості брати на себе співвідповідальність за обговорення.</w:t>
            </w:r>
          </w:p>
        </w:tc>
      </w:tr>
    </w:tbl>
    <w:p w:rsidR="00C53044" w:rsidRPr="00FC4326" w:rsidRDefault="00C53044" w:rsidP="003D68C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E1D79" w:rsidRDefault="00471F35" w:rsidP="00656169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21" w:name="_Toc9417361"/>
      <w:r w:rsidRPr="00656169">
        <w:rPr>
          <w:color w:val="auto"/>
          <w:sz w:val="28"/>
          <w:szCs w:val="28"/>
        </w:rPr>
        <w:t>«</w:t>
      </w:r>
      <w:r w:rsidR="00AE1D79" w:rsidRPr="00656169">
        <w:rPr>
          <w:color w:val="auto"/>
          <w:sz w:val="28"/>
          <w:szCs w:val="28"/>
        </w:rPr>
        <w:t>АКВАРІУМ</w:t>
      </w:r>
      <w:r w:rsidRPr="00656169">
        <w:rPr>
          <w:color w:val="auto"/>
          <w:sz w:val="28"/>
          <w:szCs w:val="28"/>
        </w:rPr>
        <w:t>»</w:t>
      </w:r>
      <w:bookmarkEnd w:id="21"/>
    </w:p>
    <w:p w:rsidR="00656169" w:rsidRPr="00656169" w:rsidRDefault="00656169" w:rsidP="0065616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AE1D79" w:rsidRPr="00FC4326" w:rsidTr="00C30759">
        <w:tc>
          <w:tcPr>
            <w:tcW w:w="1809" w:type="dxa"/>
          </w:tcPr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7F00A7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Pr="00FC4326">
              <w:rPr>
                <w:b/>
                <w:bCs/>
                <w:sz w:val="28"/>
                <w:szCs w:val="28"/>
              </w:rPr>
              <w:t>одн</w:t>
            </w:r>
            <w:r w:rsidR="007F00A7" w:rsidRPr="00FC4326">
              <w:rPr>
                <w:b/>
                <w:bCs/>
                <w:sz w:val="28"/>
                <w:szCs w:val="28"/>
              </w:rPr>
              <w:t>ого питання</w:t>
            </w:r>
            <w:r w:rsidR="00B10749" w:rsidRPr="00FC4326">
              <w:rPr>
                <w:b/>
                <w:bCs/>
                <w:sz w:val="28"/>
                <w:szCs w:val="28"/>
              </w:rPr>
              <w:t>, визначеного організатором,</w:t>
            </w:r>
            <w:r w:rsidR="007F00A7" w:rsidRPr="00FC4326">
              <w:rPr>
                <w:b/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 xml:space="preserve">з метою </w:t>
            </w:r>
            <w:r w:rsidR="007F00A7" w:rsidRPr="00FC4326">
              <w:rPr>
                <w:bCs/>
                <w:sz w:val="28"/>
                <w:szCs w:val="28"/>
              </w:rPr>
              <w:t xml:space="preserve">більш деталізованого розгляду пропозицій, отримання відгуків щодо них </w:t>
            </w:r>
            <w:r w:rsidR="00B36C05" w:rsidRPr="00FC4326">
              <w:rPr>
                <w:bCs/>
                <w:sz w:val="28"/>
                <w:szCs w:val="28"/>
              </w:rPr>
              <w:t>представників різних заінтересованих сторін</w:t>
            </w:r>
            <w:r w:rsidR="007F00A7" w:rsidRPr="00FC4326">
              <w:rPr>
                <w:bCs/>
                <w:sz w:val="28"/>
                <w:szCs w:val="28"/>
              </w:rPr>
              <w:t xml:space="preserve">. </w:t>
            </w:r>
          </w:p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AE1D79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коротке введення у тематику обговорення від модератора;</w:t>
            </w:r>
          </w:p>
          <w:p w:rsidR="00BD5DBE" w:rsidRPr="00FC4326" w:rsidRDefault="00C30759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розміщення учасників у двох колах: у внутрішньому </w:t>
            </w:r>
            <w:r w:rsidR="00BD5DBE" w:rsidRPr="00FC4326">
              <w:rPr>
                <w:bCs/>
                <w:sz w:val="28"/>
                <w:szCs w:val="28"/>
              </w:rPr>
              <w:t>і зовнішньому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  <w:r w:rsidR="00BD5DBE" w:rsidRPr="00FC4326">
              <w:rPr>
                <w:bCs/>
                <w:sz w:val="28"/>
                <w:szCs w:val="28"/>
              </w:rPr>
              <w:t>Також у внутрішньому колі визначається «гаряче крісло» для представника із зовнішнього кола</w:t>
            </w:r>
            <w:r w:rsidR="00FD5202" w:rsidRPr="00FC4326">
              <w:rPr>
                <w:bCs/>
                <w:sz w:val="28"/>
                <w:szCs w:val="28"/>
              </w:rPr>
              <w:t>. Можливий варіант, коли до внутрішнього кола обирають експертів, а до зовнішнього – інших стейкхолдерів</w:t>
            </w:r>
            <w:r w:rsidR="00BD5DBE" w:rsidRPr="00FC4326">
              <w:rPr>
                <w:bCs/>
                <w:sz w:val="28"/>
                <w:szCs w:val="28"/>
              </w:rPr>
              <w:t>;</w:t>
            </w:r>
          </w:p>
          <w:p w:rsidR="00BD5DBE" w:rsidRPr="00FC4326" w:rsidRDefault="00BD5DBE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представлення і обговорення пропозицій учасниками внутрішнього кола. Також учасники з зовнішнього кола за бажанням чи на прохання модератора можуть приєднатися до обговорення у внутрішньому колі на «гарячому кріслі»;</w:t>
            </w:r>
          </w:p>
          <w:p w:rsidR="00BD5DBE" w:rsidRPr="00FC4326" w:rsidRDefault="00BD5DBE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по завершенню обговорення у внутрішньому колі місця там займають учасники із зовнішнього кола, серед яких обговорення продовжується;</w:t>
            </w:r>
          </w:p>
          <w:p w:rsidR="00BD5DBE" w:rsidRPr="00FC4326" w:rsidRDefault="00BD5DBE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підведення підсумків модератором. </w:t>
            </w:r>
          </w:p>
          <w:p w:rsidR="00AE1D79" w:rsidRPr="00FC4326" w:rsidRDefault="00AE1D79" w:rsidP="00BD5DB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D79" w:rsidRPr="00FC4326" w:rsidTr="00C30759">
        <w:tc>
          <w:tcPr>
            <w:tcW w:w="1809" w:type="dxa"/>
          </w:tcPr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AE1D79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 xml:space="preserve">від </w:t>
            </w:r>
            <w:r w:rsidR="00BD5DBE" w:rsidRPr="00FC4326">
              <w:rPr>
                <w:b/>
                <w:bCs/>
                <w:sz w:val="28"/>
                <w:szCs w:val="28"/>
              </w:rPr>
              <w:t>20</w:t>
            </w:r>
            <w:r w:rsidRPr="00FC4326">
              <w:rPr>
                <w:b/>
                <w:bCs/>
                <w:sz w:val="28"/>
                <w:szCs w:val="28"/>
              </w:rPr>
              <w:t xml:space="preserve">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AE1D79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</w:t>
            </w:r>
            <w:r w:rsidR="00C80132" w:rsidRPr="00FC4326">
              <w:rPr>
                <w:bCs/>
                <w:sz w:val="28"/>
                <w:szCs w:val="28"/>
              </w:rPr>
              <w:t xml:space="preserve"> (крім випадків, коли для внутрішнього кола є потреба залучити підготовлених експертів)</w:t>
            </w:r>
            <w:r w:rsidRPr="00FC4326">
              <w:rPr>
                <w:bCs/>
                <w:sz w:val="28"/>
                <w:szCs w:val="28"/>
              </w:rPr>
              <w:t>.</w:t>
            </w:r>
          </w:p>
          <w:p w:rsidR="00AE1D79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D79" w:rsidRPr="00FC4326" w:rsidTr="00C30759">
        <w:tc>
          <w:tcPr>
            <w:tcW w:w="1809" w:type="dxa"/>
          </w:tcPr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AE1D79" w:rsidRPr="00FC4326" w:rsidRDefault="000F60C4" w:rsidP="000F60C4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1– 2 </w:t>
            </w:r>
            <w:r w:rsidR="00AE1D79" w:rsidRPr="00FC4326">
              <w:rPr>
                <w:b/>
                <w:bCs/>
                <w:sz w:val="28"/>
                <w:szCs w:val="28"/>
              </w:rPr>
              <w:t xml:space="preserve">години. </w:t>
            </w:r>
          </w:p>
        </w:tc>
      </w:tr>
      <w:tr w:rsidR="00AE1D79" w:rsidRPr="00FC4326" w:rsidTr="00C30759">
        <w:tc>
          <w:tcPr>
            <w:tcW w:w="1809" w:type="dxa"/>
          </w:tcPr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AE1D79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D79" w:rsidRPr="00FC4326" w:rsidTr="00C30759">
        <w:tc>
          <w:tcPr>
            <w:tcW w:w="1809" w:type="dxa"/>
          </w:tcPr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AE1D79" w:rsidRPr="00FC4326" w:rsidRDefault="00AE3201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Не п</w:t>
            </w:r>
            <w:r w:rsidR="00AE1D79" w:rsidRPr="00FC4326">
              <w:rPr>
                <w:b/>
                <w:bCs/>
                <w:sz w:val="28"/>
                <w:szCs w:val="28"/>
              </w:rPr>
              <w:t>ередбачає</w:t>
            </w:r>
            <w:r w:rsidR="00AE1D79" w:rsidRPr="00FC4326">
              <w:rPr>
                <w:bCs/>
                <w:sz w:val="28"/>
                <w:szCs w:val="28"/>
              </w:rPr>
              <w:t xml:space="preserve"> підготов</w:t>
            </w:r>
            <w:r w:rsidRPr="00FC4326">
              <w:rPr>
                <w:bCs/>
                <w:sz w:val="28"/>
                <w:szCs w:val="28"/>
              </w:rPr>
              <w:t>ку</w:t>
            </w:r>
            <w:r w:rsidR="00AE1D79" w:rsidRPr="00FC4326">
              <w:rPr>
                <w:bCs/>
                <w:sz w:val="28"/>
                <w:szCs w:val="28"/>
              </w:rPr>
              <w:t xml:space="preserve"> організатором</w:t>
            </w:r>
            <w:r w:rsidR="00AE1D79" w:rsidRPr="00FC4326">
              <w:rPr>
                <w:b/>
                <w:bCs/>
                <w:sz w:val="28"/>
                <w:szCs w:val="28"/>
              </w:rPr>
              <w:t xml:space="preserve"> орієнтовної програми</w:t>
            </w:r>
            <w:r w:rsidRPr="00FC4326">
              <w:rPr>
                <w:bCs/>
                <w:sz w:val="28"/>
                <w:szCs w:val="28"/>
              </w:rPr>
              <w:t xml:space="preserve">, достатнім є </w:t>
            </w:r>
            <w:r w:rsidRPr="00FC4326">
              <w:rPr>
                <w:b/>
                <w:bCs/>
                <w:sz w:val="28"/>
                <w:szCs w:val="28"/>
              </w:rPr>
              <w:t>доведення до учасників питання</w:t>
            </w:r>
            <w:r w:rsidRPr="00FC4326">
              <w:rPr>
                <w:bCs/>
                <w:sz w:val="28"/>
                <w:szCs w:val="28"/>
              </w:rPr>
              <w:t>, яке обговорюватиметься</w:t>
            </w:r>
            <w:r w:rsidR="00AE1D79" w:rsidRPr="00FC4326">
              <w:rPr>
                <w:bCs/>
                <w:sz w:val="28"/>
                <w:szCs w:val="28"/>
              </w:rPr>
              <w:t>.</w:t>
            </w:r>
          </w:p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E1D79" w:rsidRPr="00FC4326" w:rsidTr="00C30759">
        <w:tc>
          <w:tcPr>
            <w:tcW w:w="1809" w:type="dxa"/>
          </w:tcPr>
          <w:p w:rsidR="00AE1D79" w:rsidRPr="00FC4326" w:rsidRDefault="00AE1D79" w:rsidP="00C30759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 xml:space="preserve">Участь в обговоренні: </w:t>
            </w:r>
          </w:p>
        </w:tc>
        <w:tc>
          <w:tcPr>
            <w:tcW w:w="8046" w:type="dxa"/>
          </w:tcPr>
          <w:p w:rsidR="00AE1D79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висловитися, але</w:t>
            </w:r>
            <w:r w:rsidR="001B46C4" w:rsidRPr="00FC4326">
              <w:rPr>
                <w:b/>
                <w:bCs/>
                <w:sz w:val="28"/>
                <w:szCs w:val="28"/>
              </w:rPr>
              <w:t xml:space="preserve"> залежно від кола,</w:t>
            </w:r>
            <w:r w:rsidR="001B46C4" w:rsidRPr="00FC4326">
              <w:rPr>
                <w:bCs/>
                <w:sz w:val="28"/>
                <w:szCs w:val="28"/>
              </w:rPr>
              <w:t xml:space="preserve"> в якому знаходяться. М</w:t>
            </w:r>
            <w:r w:rsidRPr="00FC4326">
              <w:rPr>
                <w:bCs/>
                <w:sz w:val="28"/>
                <w:szCs w:val="28"/>
              </w:rPr>
              <w:t xml:space="preserve">одерацію </w:t>
            </w:r>
            <w:r w:rsidR="00E55239" w:rsidRPr="00FC4326">
              <w:rPr>
                <w:bCs/>
                <w:sz w:val="28"/>
                <w:szCs w:val="28"/>
              </w:rPr>
              <w:t xml:space="preserve">здійснює </w:t>
            </w:r>
            <w:r w:rsidRPr="00FC4326">
              <w:rPr>
                <w:bCs/>
                <w:sz w:val="28"/>
                <w:szCs w:val="28"/>
              </w:rPr>
              <w:t>запрошений організатором модератор.</w:t>
            </w:r>
          </w:p>
          <w:p w:rsidR="00AE1D79" w:rsidRPr="00FC4326" w:rsidRDefault="00AE1D79" w:rsidP="00C307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D79" w:rsidRPr="00FC4326" w:rsidTr="00C30759">
        <w:tc>
          <w:tcPr>
            <w:tcW w:w="1809" w:type="dxa"/>
          </w:tcPr>
          <w:p w:rsidR="00AE1D79" w:rsidRPr="00FC4326" w:rsidRDefault="00AE1D79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AE1D79" w:rsidRDefault="00AE1D79" w:rsidP="003947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="00C07A80" w:rsidRPr="00FC4326">
              <w:rPr>
                <w:b/>
                <w:bCs/>
                <w:sz w:val="28"/>
                <w:szCs w:val="28"/>
              </w:rPr>
              <w:t>не</w:t>
            </w:r>
            <w:r w:rsidR="00C07A80"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консенсусу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FC4326" w:rsidRPr="00FC4326" w:rsidRDefault="00FC4326" w:rsidP="003947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25887" w:rsidRPr="00FC4326" w:rsidTr="00C30759">
        <w:tc>
          <w:tcPr>
            <w:tcW w:w="1809" w:type="dxa"/>
          </w:tcPr>
          <w:p w:rsidR="00225887" w:rsidRPr="00FC4326" w:rsidRDefault="00225887" w:rsidP="00C30759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225887" w:rsidRPr="00FC4326" w:rsidRDefault="0039474B" w:rsidP="00C30759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Узагальнений перелік пропозицій. </w:t>
            </w:r>
          </w:p>
        </w:tc>
      </w:tr>
    </w:tbl>
    <w:p w:rsidR="00D36D3F" w:rsidRPr="00FC4326" w:rsidRDefault="00D36D3F" w:rsidP="00595511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C3DD1" w:rsidRPr="00FC4326" w:rsidTr="00D5581F">
        <w:tc>
          <w:tcPr>
            <w:tcW w:w="4927" w:type="dxa"/>
          </w:tcPr>
          <w:p w:rsidR="00EC3DD1" w:rsidRPr="00FC4326" w:rsidRDefault="00EC3DD1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EC3DD1" w:rsidRPr="00FC4326" w:rsidRDefault="00EC3DD1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C3DD1" w:rsidRPr="00FC4326" w:rsidRDefault="00EC3DD1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EC3DD1" w:rsidRPr="00FC4326" w:rsidTr="00D5581F">
        <w:tc>
          <w:tcPr>
            <w:tcW w:w="4927" w:type="dxa"/>
          </w:tcPr>
          <w:p w:rsidR="007B5405" w:rsidRPr="00FC4326" w:rsidRDefault="00EC3DD1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7B5405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7B5405" w:rsidRPr="00FC4326" w:rsidRDefault="007B5405" w:rsidP="007B5405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Передбачає деталізоване та </w:t>
            </w:r>
            <w:r w:rsidR="00FA5371" w:rsidRPr="00FC4326">
              <w:rPr>
                <w:bCs/>
                <w:sz w:val="28"/>
                <w:szCs w:val="28"/>
              </w:rPr>
              <w:t>аргументоване</w:t>
            </w:r>
            <w:r w:rsidRPr="00FC4326">
              <w:rPr>
                <w:bCs/>
                <w:sz w:val="28"/>
                <w:szCs w:val="28"/>
              </w:rPr>
              <w:t xml:space="preserve"> обговорення питання у рамках міні-груп.</w:t>
            </w:r>
          </w:p>
          <w:p w:rsidR="00EC3DD1" w:rsidRPr="00FC4326" w:rsidRDefault="00033E86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EC3DD1" w:rsidRPr="00FC4326">
              <w:rPr>
                <w:bCs/>
                <w:sz w:val="28"/>
                <w:szCs w:val="28"/>
              </w:rPr>
              <w:t xml:space="preserve">. Дозволяє почути думку усіх учасників. </w:t>
            </w:r>
          </w:p>
          <w:p w:rsidR="00EC3DD1" w:rsidRPr="00FC4326" w:rsidRDefault="00033E86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EC3DD1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організатора, що сприятиме формуванню довіри до його результатів.</w:t>
            </w:r>
          </w:p>
          <w:p w:rsidR="00B6365E" w:rsidRPr="00FC4326" w:rsidRDefault="00033E86" w:rsidP="00056F29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EC3DD1" w:rsidRPr="00FC4326">
              <w:rPr>
                <w:bCs/>
                <w:sz w:val="28"/>
                <w:szCs w:val="28"/>
              </w:rPr>
              <w:t>. Як правило, не потребує залучення коштів для проведення заходу (може відбуватися у приміщенні організатора, яке достатнє для розміщення запрошених).</w:t>
            </w:r>
          </w:p>
        </w:tc>
        <w:tc>
          <w:tcPr>
            <w:tcW w:w="4928" w:type="dxa"/>
          </w:tcPr>
          <w:p w:rsidR="00EC3DD1" w:rsidRPr="00FC4326" w:rsidRDefault="00EC3DD1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1. 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EC3DD1" w:rsidRPr="00FC4326" w:rsidRDefault="00EC3DD1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Потребує залучення додаткових ресурсів для </w:t>
            </w:r>
            <w:r w:rsidR="00471F35" w:rsidRPr="00FC4326">
              <w:rPr>
                <w:bCs/>
                <w:sz w:val="28"/>
                <w:szCs w:val="28"/>
              </w:rPr>
              <w:t xml:space="preserve">модерації заходу (бажано залучити модератора, який є фахівцем у технології проведення </w:t>
            </w:r>
            <w:r w:rsidR="00471F35" w:rsidRPr="00FC4326">
              <w:rPr>
                <w:b/>
                <w:bCs/>
                <w:sz w:val="28"/>
                <w:szCs w:val="28"/>
              </w:rPr>
              <w:t>«</w:t>
            </w:r>
            <w:r w:rsidR="00471F35" w:rsidRPr="00FC4326">
              <w:rPr>
                <w:bCs/>
                <w:sz w:val="28"/>
                <w:szCs w:val="28"/>
              </w:rPr>
              <w:t>акваріум</w:t>
            </w:r>
            <w:r w:rsidR="00B85201" w:rsidRPr="00FC4326">
              <w:rPr>
                <w:bCs/>
                <w:sz w:val="28"/>
                <w:szCs w:val="28"/>
              </w:rPr>
              <w:t>у</w:t>
            </w:r>
            <w:r w:rsidR="00471F35" w:rsidRPr="00FC4326">
              <w:rPr>
                <w:bCs/>
                <w:sz w:val="28"/>
                <w:szCs w:val="28"/>
              </w:rPr>
              <w:t>»)</w:t>
            </w:r>
          </w:p>
          <w:p w:rsidR="00EC3DD1" w:rsidRPr="00FC4326" w:rsidRDefault="00EC3DD1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3. Учасники не мають можливості брати на себе співвідповідальність за обговорення.</w:t>
            </w:r>
          </w:p>
          <w:p w:rsidR="00EC3DD1" w:rsidRPr="00FC4326" w:rsidRDefault="00EC3DD1" w:rsidP="00D5581F">
            <w:pPr>
              <w:rPr>
                <w:bCs/>
                <w:sz w:val="28"/>
                <w:szCs w:val="28"/>
              </w:rPr>
            </w:pPr>
          </w:p>
        </w:tc>
      </w:tr>
    </w:tbl>
    <w:p w:rsidR="00595511" w:rsidRPr="00FC4326" w:rsidRDefault="00595511" w:rsidP="00595511">
      <w:pPr>
        <w:spacing w:after="0" w:line="240" w:lineRule="auto"/>
        <w:rPr>
          <w:b/>
          <w:bCs/>
          <w:sz w:val="28"/>
          <w:szCs w:val="28"/>
        </w:rPr>
      </w:pPr>
    </w:p>
    <w:p w:rsidR="00D36D3F" w:rsidRDefault="00D36D3F" w:rsidP="00096268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22" w:name="_Toc9417362"/>
      <w:r w:rsidRPr="00096268">
        <w:rPr>
          <w:color w:val="auto"/>
          <w:sz w:val="28"/>
          <w:szCs w:val="28"/>
        </w:rPr>
        <w:t>ФОРУМ-ТЕАТР</w:t>
      </w:r>
      <w:bookmarkEnd w:id="22"/>
    </w:p>
    <w:p w:rsidR="00096268" w:rsidRPr="00096268" w:rsidRDefault="00096268" w:rsidP="0009626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D36D3F" w:rsidRPr="00FC4326" w:rsidTr="006D0208">
        <w:tc>
          <w:tcPr>
            <w:tcW w:w="1809" w:type="dxa"/>
          </w:tcPr>
          <w:p w:rsidR="00D36D3F" w:rsidRPr="00FC4326" w:rsidRDefault="00D36D3F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D36D3F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="00746DC5" w:rsidRPr="00FC4326">
              <w:rPr>
                <w:b/>
                <w:bCs/>
                <w:sz w:val="28"/>
                <w:szCs w:val="28"/>
              </w:rPr>
              <w:t>однієї гострої соціальної проблеми</w:t>
            </w:r>
            <w:r w:rsidR="00B10749" w:rsidRPr="00FC4326">
              <w:rPr>
                <w:b/>
                <w:bCs/>
                <w:sz w:val="28"/>
                <w:szCs w:val="28"/>
              </w:rPr>
              <w:t>, визначеної організатором,</w:t>
            </w:r>
            <w:r w:rsidRPr="00FC4326">
              <w:rPr>
                <w:b/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>з метою</w:t>
            </w:r>
            <w:r w:rsidR="00746DC5" w:rsidRPr="00FC4326">
              <w:rPr>
                <w:bCs/>
                <w:sz w:val="28"/>
                <w:szCs w:val="28"/>
              </w:rPr>
              <w:t xml:space="preserve"> вироблення сценарію її розв’язання з урахуванням психологічних особливостей представників заінтересованих сторін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D36D3F" w:rsidRPr="00FC4326" w:rsidRDefault="00D36D3F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F821A5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F821A5" w:rsidRPr="00FC4326">
              <w:rPr>
                <w:bCs/>
                <w:sz w:val="28"/>
                <w:szCs w:val="28"/>
              </w:rPr>
              <w:t>показ групою непрофесійних акторів</w:t>
            </w:r>
            <w:r w:rsidR="00396A0B" w:rsidRPr="00FC4326">
              <w:rPr>
                <w:bCs/>
                <w:sz w:val="28"/>
                <w:szCs w:val="28"/>
              </w:rPr>
              <w:t xml:space="preserve"> (бажано – представників заінтересованих сторін)</w:t>
            </w:r>
            <w:r w:rsidR="00F821A5" w:rsidRPr="00FC4326">
              <w:rPr>
                <w:bCs/>
                <w:sz w:val="28"/>
                <w:szCs w:val="28"/>
              </w:rPr>
              <w:t xml:space="preserve"> короткої вистави, яка розкриває гостру </w:t>
            </w:r>
            <w:r w:rsidR="00F821A5" w:rsidRPr="00FC4326">
              <w:rPr>
                <w:bCs/>
                <w:sz w:val="28"/>
                <w:szCs w:val="28"/>
              </w:rPr>
              <w:lastRenderedPageBreak/>
              <w:t>соціальну проблему, але завершується на кульмінації;</w:t>
            </w:r>
          </w:p>
          <w:p w:rsidR="00F821A5" w:rsidRPr="00FC4326" w:rsidRDefault="00F821A5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обговорення учасниками побаченого, висловлення пропозицій щодо шляхів розв’язання проблеми;</w:t>
            </w:r>
          </w:p>
          <w:p w:rsidR="00D36D3F" w:rsidRPr="00FC4326" w:rsidRDefault="00F821A5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декілька показів цієї ж вистави, в яких акторів замінюють учасники заходу, які мають можливість програвати роль по-іншому, до того моменту, коли </w:t>
            </w:r>
            <w:r w:rsidR="00E4243B" w:rsidRPr="00FC4326">
              <w:rPr>
                <w:bCs/>
                <w:sz w:val="28"/>
                <w:szCs w:val="28"/>
              </w:rPr>
              <w:t>у виставі буде знайдено шлях розв’язання проблеми</w:t>
            </w:r>
            <w:r w:rsidR="00D36D3F" w:rsidRPr="00FC4326">
              <w:rPr>
                <w:bCs/>
                <w:sz w:val="28"/>
                <w:szCs w:val="28"/>
              </w:rPr>
              <w:t xml:space="preserve">.  </w:t>
            </w:r>
          </w:p>
          <w:p w:rsidR="00D36D3F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36D3F" w:rsidRPr="00FC4326" w:rsidTr="006D0208">
        <w:tc>
          <w:tcPr>
            <w:tcW w:w="1809" w:type="dxa"/>
          </w:tcPr>
          <w:p w:rsidR="00D36D3F" w:rsidRPr="00FC4326" w:rsidRDefault="00D36D3F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Учасники:</w:t>
            </w:r>
          </w:p>
        </w:tc>
        <w:tc>
          <w:tcPr>
            <w:tcW w:w="8046" w:type="dxa"/>
          </w:tcPr>
          <w:p w:rsidR="00D36D3F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1822DF" w:rsidRPr="00FC4326">
              <w:rPr>
                <w:b/>
                <w:bCs/>
                <w:sz w:val="28"/>
                <w:szCs w:val="28"/>
              </w:rPr>
              <w:t>до</w:t>
            </w:r>
            <w:r w:rsidRPr="00FC4326">
              <w:rPr>
                <w:b/>
                <w:bCs/>
                <w:sz w:val="28"/>
                <w:szCs w:val="28"/>
              </w:rPr>
              <w:t xml:space="preserve"> 50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D36D3F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D36D3F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36D3F" w:rsidRPr="00FC4326" w:rsidTr="006D0208">
        <w:tc>
          <w:tcPr>
            <w:tcW w:w="1809" w:type="dxa"/>
          </w:tcPr>
          <w:p w:rsidR="00D36D3F" w:rsidRPr="00FC4326" w:rsidRDefault="00D36D3F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D36D3F" w:rsidRPr="00FC4326" w:rsidRDefault="00B51D60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2</w:t>
            </w:r>
            <w:r w:rsidR="001822DF" w:rsidRPr="00FC4326">
              <w:rPr>
                <w:b/>
                <w:bCs/>
                <w:sz w:val="28"/>
                <w:szCs w:val="28"/>
              </w:rPr>
              <w:t>–3 год</w:t>
            </w:r>
            <w:r w:rsidR="00D36D3F" w:rsidRPr="00FC4326">
              <w:rPr>
                <w:b/>
                <w:bCs/>
                <w:sz w:val="28"/>
                <w:szCs w:val="28"/>
              </w:rPr>
              <w:t xml:space="preserve">.  </w:t>
            </w:r>
            <w:r w:rsidR="00D36D3F"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D36D3F" w:rsidRPr="00FC4326" w:rsidTr="006D0208">
        <w:tc>
          <w:tcPr>
            <w:tcW w:w="1809" w:type="dxa"/>
          </w:tcPr>
          <w:p w:rsidR="00D36D3F" w:rsidRPr="00FC4326" w:rsidRDefault="00D36D3F" w:rsidP="006D02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D36D3F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36D3F" w:rsidRPr="00FC4326" w:rsidTr="006D0208">
        <w:tc>
          <w:tcPr>
            <w:tcW w:w="1809" w:type="dxa"/>
          </w:tcPr>
          <w:p w:rsidR="00D36D3F" w:rsidRPr="00FC4326" w:rsidRDefault="00D36D3F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126C3C" w:rsidRPr="00FC4326" w:rsidRDefault="00126C3C" w:rsidP="00411B4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</w:t>
            </w:r>
            <w:r w:rsidR="00D36D3F" w:rsidRPr="00FC4326">
              <w:rPr>
                <w:bCs/>
                <w:sz w:val="28"/>
                <w:szCs w:val="28"/>
              </w:rPr>
              <w:t>ередбачає</w:t>
            </w:r>
            <w:r w:rsidR="00D36D3F" w:rsidRPr="00FC4326">
              <w:rPr>
                <w:b/>
                <w:bCs/>
                <w:sz w:val="28"/>
                <w:szCs w:val="28"/>
              </w:rPr>
              <w:t xml:space="preserve"> підготовку </w:t>
            </w:r>
            <w:r w:rsidR="00411B4E" w:rsidRPr="00FC4326">
              <w:rPr>
                <w:b/>
                <w:bCs/>
                <w:sz w:val="28"/>
                <w:szCs w:val="28"/>
              </w:rPr>
              <w:t>сценарію вистави</w:t>
            </w:r>
            <w:r w:rsidR="00411B4E" w:rsidRPr="00FC4326">
              <w:rPr>
                <w:bCs/>
                <w:sz w:val="28"/>
                <w:szCs w:val="28"/>
              </w:rPr>
              <w:t xml:space="preserve">, який не доводиться до відома запрошених учасників. </w:t>
            </w:r>
          </w:p>
          <w:p w:rsidR="00411B4E" w:rsidRPr="00FC4326" w:rsidRDefault="00411B4E" w:rsidP="00411B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36D3F" w:rsidRPr="00FC4326" w:rsidTr="006D0208">
        <w:tc>
          <w:tcPr>
            <w:tcW w:w="1809" w:type="dxa"/>
          </w:tcPr>
          <w:p w:rsidR="00D36D3F" w:rsidRPr="00FC4326" w:rsidRDefault="00D36D3F" w:rsidP="006D0208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EB2B85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У</w:t>
            </w:r>
            <w:r w:rsidR="00EB2B85" w:rsidRPr="00FC4326">
              <w:rPr>
                <w:bCs/>
                <w:sz w:val="28"/>
                <w:szCs w:val="28"/>
              </w:rPr>
              <w:t xml:space="preserve">часники </w:t>
            </w:r>
            <w:r w:rsidR="00EB2B85" w:rsidRPr="00FC4326">
              <w:rPr>
                <w:b/>
                <w:bCs/>
                <w:sz w:val="28"/>
                <w:szCs w:val="28"/>
              </w:rPr>
              <w:t>залучаються до обговорення та вистави за допомогою спеціального модератора – «джокера»</w:t>
            </w:r>
            <w:r w:rsidR="00EB2B85" w:rsidRPr="00FC4326">
              <w:rPr>
                <w:bCs/>
                <w:sz w:val="28"/>
                <w:szCs w:val="28"/>
              </w:rPr>
              <w:t>.</w:t>
            </w:r>
          </w:p>
          <w:p w:rsidR="00D36D3F" w:rsidRPr="00FC4326" w:rsidRDefault="00D36D3F" w:rsidP="00DF3EF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36D3F" w:rsidRPr="00FC4326" w:rsidTr="006D0208">
        <w:tc>
          <w:tcPr>
            <w:tcW w:w="1809" w:type="dxa"/>
          </w:tcPr>
          <w:p w:rsidR="00D36D3F" w:rsidRPr="00FC4326" w:rsidRDefault="00D36D3F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B12524" w:rsidRPr="00FC4326" w:rsidRDefault="00D36D3F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>.</w:t>
            </w:r>
            <w:r w:rsidR="002305E2" w:rsidRPr="00FC4326">
              <w:rPr>
                <w:bCs/>
                <w:sz w:val="28"/>
                <w:szCs w:val="28"/>
              </w:rPr>
              <w:t xml:space="preserve"> </w:t>
            </w:r>
          </w:p>
          <w:p w:rsidR="004D2FB3" w:rsidRPr="00FC4326" w:rsidRDefault="004D2FB3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05E2" w:rsidRPr="00FC4326" w:rsidTr="006D0208">
        <w:tc>
          <w:tcPr>
            <w:tcW w:w="1809" w:type="dxa"/>
          </w:tcPr>
          <w:p w:rsidR="002305E2" w:rsidRPr="00FC4326" w:rsidRDefault="002305E2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1D5739" w:rsidRPr="00FC4326" w:rsidRDefault="00B91903" w:rsidP="002B4B42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«Сценарій»</w:t>
            </w:r>
            <w:r w:rsidR="001D5739" w:rsidRPr="00FC4326">
              <w:rPr>
                <w:bCs/>
                <w:sz w:val="28"/>
                <w:szCs w:val="28"/>
              </w:rPr>
              <w:t xml:space="preserve"> розв’язання проблеми, як</w:t>
            </w:r>
            <w:r w:rsidRPr="00FC4326">
              <w:rPr>
                <w:bCs/>
                <w:sz w:val="28"/>
                <w:szCs w:val="28"/>
              </w:rPr>
              <w:t>ий був</w:t>
            </w:r>
            <w:r w:rsidR="001D5739"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>застосований</w:t>
            </w:r>
            <w:r w:rsidR="001D5739" w:rsidRPr="00FC4326">
              <w:rPr>
                <w:bCs/>
                <w:sz w:val="28"/>
                <w:szCs w:val="28"/>
              </w:rPr>
              <w:t xml:space="preserve"> в останньому варіанті постановки вистави.  </w:t>
            </w:r>
          </w:p>
        </w:tc>
      </w:tr>
    </w:tbl>
    <w:p w:rsidR="001D5739" w:rsidRPr="00FC4326" w:rsidRDefault="001D5739" w:rsidP="00B1252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0256F" w:rsidRPr="00FC4326" w:rsidTr="00D5581F">
        <w:tc>
          <w:tcPr>
            <w:tcW w:w="4927" w:type="dxa"/>
          </w:tcPr>
          <w:p w:rsidR="0080256F" w:rsidRPr="00FC4326" w:rsidRDefault="0080256F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80256F" w:rsidRPr="00FC4326" w:rsidRDefault="0080256F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80256F" w:rsidRPr="00FC4326" w:rsidRDefault="0080256F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80256F" w:rsidRPr="00FC4326" w:rsidTr="00D5581F">
        <w:tc>
          <w:tcPr>
            <w:tcW w:w="4927" w:type="dxa"/>
          </w:tcPr>
          <w:p w:rsidR="006D156D" w:rsidRPr="00FC4326" w:rsidRDefault="0080256F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1.</w:t>
            </w:r>
            <w:r w:rsidR="00E03ACF" w:rsidRPr="00FC4326">
              <w:rPr>
                <w:bCs/>
                <w:sz w:val="28"/>
                <w:szCs w:val="28"/>
              </w:rPr>
              <w:t xml:space="preserve"> </w:t>
            </w:r>
            <w:r w:rsidR="006D156D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017D1F" w:rsidRPr="00FC4326" w:rsidRDefault="006D156D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80256F" w:rsidRPr="00FC4326">
              <w:rPr>
                <w:bCs/>
                <w:sz w:val="28"/>
                <w:szCs w:val="28"/>
              </w:rPr>
              <w:t>Дозволяє</w:t>
            </w:r>
            <w:r w:rsidR="00017D1F" w:rsidRPr="00FC4326">
              <w:rPr>
                <w:bCs/>
                <w:sz w:val="28"/>
                <w:szCs w:val="28"/>
              </w:rPr>
              <w:t xml:space="preserve"> розкрити більш глибоке емоційне ставлення представників заінтересованих сторін до проблемного питання.</w:t>
            </w:r>
          </w:p>
          <w:p w:rsidR="00017D1F" w:rsidRPr="00FC4326" w:rsidRDefault="006D156D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017D1F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організатора, що сприятиме формуванню довіри до його результатів.</w:t>
            </w:r>
          </w:p>
          <w:p w:rsidR="00B85201" w:rsidRPr="00FC4326" w:rsidRDefault="006D156D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B85201" w:rsidRPr="00FC4326">
              <w:rPr>
                <w:bCs/>
                <w:sz w:val="28"/>
                <w:szCs w:val="28"/>
              </w:rPr>
              <w:t>. Учасники беруть на себе співвідповідальність за обговорення.</w:t>
            </w:r>
          </w:p>
          <w:p w:rsidR="00017D1F" w:rsidRPr="00FC4326" w:rsidRDefault="006D156D" w:rsidP="00B85201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>5</w:t>
            </w:r>
            <w:r w:rsidR="00B85201" w:rsidRPr="00FC4326">
              <w:rPr>
                <w:bCs/>
                <w:sz w:val="28"/>
                <w:szCs w:val="28"/>
              </w:rPr>
              <w:t xml:space="preserve">. </w:t>
            </w:r>
            <w:r w:rsidR="00017D1F" w:rsidRPr="00FC4326">
              <w:rPr>
                <w:bCs/>
                <w:sz w:val="28"/>
                <w:szCs w:val="28"/>
              </w:rPr>
              <w:t>Як правило, не потребує залучення коштів для проведення заходу (може відбуватися у приміщенні організатора, яке достатнє для розміщення запрошених).</w:t>
            </w:r>
          </w:p>
        </w:tc>
        <w:tc>
          <w:tcPr>
            <w:tcW w:w="4928" w:type="dxa"/>
          </w:tcPr>
          <w:p w:rsidR="0080256F" w:rsidRPr="00FC4326" w:rsidRDefault="0080256F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>1. 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80256F" w:rsidRPr="00FC4326" w:rsidRDefault="0080256F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Потребує залучення додаткових ресурсів для модерації заходу (бажано залучити модератора, який є фахівцем у технології проведення </w:t>
            </w:r>
            <w:r w:rsidRPr="00FC4326">
              <w:rPr>
                <w:b/>
                <w:bCs/>
                <w:sz w:val="28"/>
                <w:szCs w:val="28"/>
              </w:rPr>
              <w:t>«</w:t>
            </w:r>
            <w:r w:rsidR="00B85201" w:rsidRPr="00FC4326">
              <w:rPr>
                <w:bCs/>
                <w:sz w:val="28"/>
                <w:szCs w:val="28"/>
              </w:rPr>
              <w:t>форуму-театру</w:t>
            </w:r>
            <w:r w:rsidRPr="00FC4326">
              <w:rPr>
                <w:bCs/>
                <w:sz w:val="28"/>
                <w:szCs w:val="28"/>
              </w:rPr>
              <w:t>»)</w:t>
            </w:r>
            <w:r w:rsidR="00921314" w:rsidRPr="00FC4326">
              <w:rPr>
                <w:bCs/>
                <w:sz w:val="28"/>
                <w:szCs w:val="28"/>
              </w:rPr>
              <w:t>.</w:t>
            </w:r>
          </w:p>
          <w:p w:rsidR="00A4500A" w:rsidRPr="00FC4326" w:rsidRDefault="0080256F" w:rsidP="00A4500A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</w:t>
            </w:r>
            <w:r w:rsidR="00A4500A" w:rsidRPr="00FC4326">
              <w:rPr>
                <w:bCs/>
                <w:sz w:val="28"/>
                <w:szCs w:val="28"/>
              </w:rPr>
              <w:t>Потребує часу та залучення фахівців для розроблення попереднього «сценарію» вистави, її репетиції.</w:t>
            </w:r>
          </w:p>
          <w:p w:rsidR="0080256F" w:rsidRPr="00FC4326" w:rsidRDefault="0080256F" w:rsidP="00D5581F">
            <w:pPr>
              <w:ind w:right="175"/>
              <w:rPr>
                <w:bCs/>
                <w:sz w:val="28"/>
                <w:szCs w:val="28"/>
              </w:rPr>
            </w:pPr>
          </w:p>
          <w:p w:rsidR="0080256F" w:rsidRPr="00FC4326" w:rsidRDefault="0080256F" w:rsidP="00D5581F">
            <w:pPr>
              <w:rPr>
                <w:bCs/>
                <w:sz w:val="28"/>
                <w:szCs w:val="28"/>
              </w:rPr>
            </w:pPr>
          </w:p>
        </w:tc>
      </w:tr>
    </w:tbl>
    <w:p w:rsidR="00B6365E" w:rsidRDefault="00B6365E" w:rsidP="002B4B42">
      <w:pPr>
        <w:spacing w:after="0" w:line="240" w:lineRule="auto"/>
        <w:rPr>
          <w:b/>
          <w:sz w:val="28"/>
          <w:szCs w:val="28"/>
        </w:rPr>
      </w:pPr>
    </w:p>
    <w:p w:rsidR="00B12524" w:rsidRDefault="0080256F" w:rsidP="00AC1EAF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r w:rsidRPr="004A5BAC">
        <w:rPr>
          <w:i/>
          <w:color w:val="auto"/>
          <w:sz w:val="24"/>
          <w:szCs w:val="24"/>
        </w:rPr>
        <w:t xml:space="preserve"> </w:t>
      </w:r>
      <w:bookmarkStart w:id="23" w:name="_Toc9417363"/>
      <w:r w:rsidR="00B12524" w:rsidRPr="00AC1EAF">
        <w:rPr>
          <w:color w:val="auto"/>
          <w:sz w:val="28"/>
          <w:szCs w:val="28"/>
        </w:rPr>
        <w:t>«ДОСЛІДНИЦЬКА ПРОГУЛЯНКА»</w:t>
      </w:r>
      <w:bookmarkEnd w:id="23"/>
    </w:p>
    <w:p w:rsidR="00AC1EAF" w:rsidRPr="00AC1EAF" w:rsidRDefault="00AC1EAF" w:rsidP="00AC1EA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B12524" w:rsidRPr="00FC4326" w:rsidTr="006D0208">
        <w:tc>
          <w:tcPr>
            <w:tcW w:w="1809" w:type="dxa"/>
          </w:tcPr>
          <w:p w:rsidR="00B12524" w:rsidRPr="00FC4326" w:rsidRDefault="00B12524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="00FB13C4" w:rsidRPr="00FC4326">
              <w:rPr>
                <w:b/>
                <w:bCs/>
                <w:sz w:val="28"/>
                <w:szCs w:val="28"/>
              </w:rPr>
              <w:t>одного питання</w:t>
            </w:r>
            <w:r w:rsidR="006F534B" w:rsidRPr="00FC4326">
              <w:rPr>
                <w:b/>
                <w:bCs/>
                <w:sz w:val="28"/>
                <w:szCs w:val="28"/>
              </w:rPr>
              <w:t xml:space="preserve"> чи декількох взаємопов’язаних питань</w:t>
            </w:r>
            <w:r w:rsidR="00B10749" w:rsidRPr="00FC4326">
              <w:rPr>
                <w:b/>
                <w:bCs/>
                <w:sz w:val="28"/>
                <w:szCs w:val="28"/>
              </w:rPr>
              <w:t>, визначених організатором,</w:t>
            </w:r>
            <w:r w:rsidRPr="00FC4326">
              <w:rPr>
                <w:b/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>з метою більш глибокого</w:t>
            </w:r>
            <w:r w:rsidR="00A00349" w:rsidRPr="00FC4326">
              <w:rPr>
                <w:bCs/>
                <w:sz w:val="28"/>
                <w:szCs w:val="28"/>
              </w:rPr>
              <w:t xml:space="preserve"> та наочного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6F534B" w:rsidRPr="00FC4326">
              <w:rPr>
                <w:bCs/>
                <w:sz w:val="28"/>
                <w:szCs w:val="28"/>
              </w:rPr>
              <w:t>їх</w:t>
            </w:r>
            <w:r w:rsidR="00FB13C4" w:rsidRPr="00FC4326">
              <w:rPr>
                <w:bCs/>
                <w:sz w:val="28"/>
                <w:szCs w:val="28"/>
              </w:rPr>
              <w:t xml:space="preserve"> </w:t>
            </w:r>
            <w:r w:rsidR="006F534B" w:rsidRPr="00FC4326">
              <w:rPr>
                <w:bCs/>
                <w:sz w:val="28"/>
                <w:szCs w:val="28"/>
              </w:rPr>
              <w:t>дослідження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A00349" w:rsidRPr="00FC4326">
              <w:rPr>
                <w:bCs/>
                <w:sz w:val="28"/>
                <w:szCs w:val="28"/>
              </w:rPr>
              <w:t>і</w:t>
            </w:r>
            <w:r w:rsidR="00FB13C4" w:rsidRPr="00FC4326">
              <w:rPr>
                <w:bCs/>
                <w:sz w:val="28"/>
                <w:szCs w:val="28"/>
              </w:rPr>
              <w:t xml:space="preserve"> </w:t>
            </w:r>
            <w:r w:rsidR="006F534B" w:rsidRPr="00FC4326">
              <w:rPr>
                <w:bCs/>
                <w:sz w:val="28"/>
                <w:szCs w:val="28"/>
              </w:rPr>
              <w:t>вивчення можливостей</w:t>
            </w:r>
            <w:r w:rsidR="00FB13C4" w:rsidRPr="00FC4326">
              <w:rPr>
                <w:bCs/>
                <w:sz w:val="28"/>
                <w:szCs w:val="28"/>
              </w:rPr>
              <w:t xml:space="preserve"> </w:t>
            </w:r>
            <w:r w:rsidR="006F534B" w:rsidRPr="00FC4326">
              <w:rPr>
                <w:bCs/>
                <w:sz w:val="28"/>
                <w:szCs w:val="28"/>
              </w:rPr>
              <w:t>їх</w:t>
            </w:r>
            <w:r w:rsidR="00FB13C4" w:rsidRPr="00FC4326">
              <w:rPr>
                <w:bCs/>
                <w:sz w:val="28"/>
                <w:szCs w:val="28"/>
              </w:rPr>
              <w:t xml:space="preserve"> вирішення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B12524" w:rsidRPr="00FC4326" w:rsidRDefault="00B12524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6F534B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6F534B" w:rsidRPr="00FC4326">
              <w:rPr>
                <w:bCs/>
                <w:sz w:val="28"/>
                <w:szCs w:val="28"/>
              </w:rPr>
              <w:t>спільну прогулянку представників заінтересованих сторін, під час якої фіксуються (на фото, відео) певні особливості місцевості, об’єктів, з якими пов’язані проблемні питання, та одночасно обговорюються шляхи їх вирішення (наприклад, проходження вулицями населеного пункту для виявлення зон недостатнього освітлення у темну пору доби</w:t>
            </w:r>
            <w:r w:rsidR="004D2FB3" w:rsidRPr="00FC4326">
              <w:rPr>
                <w:bCs/>
                <w:sz w:val="28"/>
                <w:szCs w:val="28"/>
              </w:rPr>
              <w:t>,</w:t>
            </w:r>
            <w:r w:rsidR="006F534B" w:rsidRPr="00FC4326">
              <w:rPr>
                <w:bCs/>
                <w:sz w:val="28"/>
                <w:szCs w:val="28"/>
              </w:rPr>
              <w:t xml:space="preserve"> або поїздка на велосипедах для визначення необхідності ремонту чи прокладання нових велосипедних доріжок</w:t>
            </w:r>
            <w:r w:rsidR="004D2FB3" w:rsidRPr="00FC4326">
              <w:rPr>
                <w:bCs/>
                <w:sz w:val="28"/>
                <w:szCs w:val="28"/>
              </w:rPr>
              <w:t>, або проходження певної адміністративної процедури для оцінки її зручності для громадян</w:t>
            </w:r>
            <w:r w:rsidR="001A1627" w:rsidRPr="00FC4326">
              <w:rPr>
                <w:bCs/>
                <w:sz w:val="28"/>
                <w:szCs w:val="28"/>
              </w:rPr>
              <w:t xml:space="preserve"> тощо</w:t>
            </w:r>
            <w:r w:rsidR="006F534B" w:rsidRPr="00FC4326">
              <w:rPr>
                <w:bCs/>
                <w:sz w:val="28"/>
                <w:szCs w:val="28"/>
              </w:rPr>
              <w:t xml:space="preserve">).  </w:t>
            </w:r>
          </w:p>
          <w:p w:rsidR="00B12524" w:rsidRPr="00FC4326" w:rsidRDefault="00B12524" w:rsidP="006F53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2524" w:rsidRPr="00FC4326" w:rsidTr="006D0208">
        <w:tc>
          <w:tcPr>
            <w:tcW w:w="1809" w:type="dxa"/>
          </w:tcPr>
          <w:p w:rsidR="00B12524" w:rsidRPr="00FC4326" w:rsidRDefault="00B12524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EA56EF" w:rsidRPr="00FC4326">
              <w:rPr>
                <w:b/>
                <w:bCs/>
                <w:sz w:val="28"/>
                <w:szCs w:val="28"/>
              </w:rPr>
              <w:t xml:space="preserve">необмежена </w:t>
            </w:r>
            <w:r w:rsidR="00EA56EF" w:rsidRPr="00FC4326">
              <w:rPr>
                <w:bCs/>
                <w:sz w:val="28"/>
                <w:szCs w:val="28"/>
              </w:rPr>
              <w:t>кількість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2524" w:rsidRPr="00FC4326" w:rsidTr="006D0208">
        <w:tc>
          <w:tcPr>
            <w:tcW w:w="1809" w:type="dxa"/>
          </w:tcPr>
          <w:p w:rsidR="00B12524" w:rsidRPr="00FC4326" w:rsidRDefault="00B12524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B12524" w:rsidRPr="00FC4326" w:rsidRDefault="00E604D5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2–3 год.  </w:t>
            </w:r>
            <w:r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B12524" w:rsidRPr="00FC4326" w:rsidTr="006D0208">
        <w:tc>
          <w:tcPr>
            <w:tcW w:w="1809" w:type="dxa"/>
          </w:tcPr>
          <w:p w:rsidR="00B12524" w:rsidRPr="00FC4326" w:rsidRDefault="00B12524" w:rsidP="006D02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2524" w:rsidRPr="00FC4326" w:rsidTr="006D0208">
        <w:tc>
          <w:tcPr>
            <w:tcW w:w="1809" w:type="dxa"/>
          </w:tcPr>
          <w:p w:rsidR="00B12524" w:rsidRPr="00FC4326" w:rsidRDefault="00B12524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4F4195" w:rsidRPr="00FC4326" w:rsidRDefault="004F4195" w:rsidP="006318DD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П</w:t>
            </w:r>
            <w:r w:rsidR="00B12524" w:rsidRPr="00FC4326">
              <w:rPr>
                <w:bCs/>
                <w:sz w:val="28"/>
                <w:szCs w:val="28"/>
              </w:rPr>
              <w:t xml:space="preserve">ередбачає підготовку організатором </w:t>
            </w:r>
            <w:r w:rsidRPr="00FC4326">
              <w:rPr>
                <w:b/>
                <w:bCs/>
                <w:sz w:val="28"/>
                <w:szCs w:val="28"/>
              </w:rPr>
              <w:t>орієнтовного маршруту і сценарію прогулянки.</w:t>
            </w:r>
          </w:p>
          <w:p w:rsidR="006318DD" w:rsidRPr="00FC4326" w:rsidRDefault="006318DD" w:rsidP="004F419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12524" w:rsidRPr="00FC4326" w:rsidTr="006D0208">
        <w:tc>
          <w:tcPr>
            <w:tcW w:w="1809" w:type="dxa"/>
          </w:tcPr>
          <w:p w:rsidR="00B12524" w:rsidRPr="00FC4326" w:rsidRDefault="00B12524" w:rsidP="006D0208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</w:p>
          <w:p w:rsidR="00746BB5" w:rsidRPr="00FC4326" w:rsidRDefault="00746BB5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2524" w:rsidRPr="00FC4326" w:rsidTr="006D0208">
        <w:tc>
          <w:tcPr>
            <w:tcW w:w="1809" w:type="dxa"/>
          </w:tcPr>
          <w:p w:rsidR="00B12524" w:rsidRPr="00FC4326" w:rsidRDefault="00B12524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B12524" w:rsidRPr="00FC4326" w:rsidRDefault="00B12524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04E8D" w:rsidRPr="00FC4326" w:rsidTr="006D0208">
        <w:tc>
          <w:tcPr>
            <w:tcW w:w="1809" w:type="dxa"/>
          </w:tcPr>
          <w:p w:rsidR="00A04E8D" w:rsidRPr="00FC4326" w:rsidRDefault="00A04E8D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A04E8D" w:rsidRPr="00FC4326" w:rsidRDefault="00A04E8D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Узагальнений перелік пропозицій, можливий варіант – карта маршруту «дослідницької прогулянки» із зафіксованими пропозиціями. </w:t>
            </w:r>
          </w:p>
        </w:tc>
      </w:tr>
    </w:tbl>
    <w:p w:rsidR="00F20D18" w:rsidRPr="00FC4326" w:rsidRDefault="00F20D18" w:rsidP="003D68C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847B8" w:rsidRPr="00FC4326" w:rsidTr="00D5581F">
        <w:tc>
          <w:tcPr>
            <w:tcW w:w="4927" w:type="dxa"/>
          </w:tcPr>
          <w:p w:rsidR="009847B8" w:rsidRPr="00FC4326" w:rsidRDefault="009847B8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9847B8" w:rsidRPr="00FC4326" w:rsidRDefault="009847B8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9847B8" w:rsidRPr="00FC4326" w:rsidRDefault="009847B8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9847B8" w:rsidRPr="00FC4326" w:rsidTr="00D5581F">
        <w:tc>
          <w:tcPr>
            <w:tcW w:w="4927" w:type="dxa"/>
          </w:tcPr>
          <w:p w:rsidR="001077EE" w:rsidRPr="00FC4326" w:rsidRDefault="009847B8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1077EE" w:rsidRPr="00FC4326">
              <w:rPr>
                <w:bCs/>
                <w:sz w:val="28"/>
                <w:szCs w:val="28"/>
              </w:rPr>
              <w:t>Дозволяє залучити до обговорення широке коло представників заінтересованих сторін.</w:t>
            </w:r>
          </w:p>
          <w:p w:rsidR="003D5052" w:rsidRPr="00FC4326" w:rsidRDefault="001077EE" w:rsidP="003D5052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9847B8" w:rsidRPr="00FC4326">
              <w:rPr>
                <w:bCs/>
                <w:sz w:val="28"/>
                <w:szCs w:val="28"/>
              </w:rPr>
              <w:t xml:space="preserve">Дозволяє </w:t>
            </w:r>
            <w:r w:rsidR="006A6D54" w:rsidRPr="00FC4326">
              <w:rPr>
                <w:bCs/>
                <w:sz w:val="28"/>
                <w:szCs w:val="28"/>
              </w:rPr>
              <w:t xml:space="preserve">деталізовано та аргументовано обговорити питання, </w:t>
            </w:r>
            <w:r w:rsidR="009847B8" w:rsidRPr="00FC4326">
              <w:rPr>
                <w:bCs/>
                <w:sz w:val="28"/>
                <w:szCs w:val="28"/>
              </w:rPr>
              <w:t xml:space="preserve">розкрити більш глибоке емоційне ставлення представників заінтересованих сторін до </w:t>
            </w:r>
            <w:r w:rsidR="006A6D54" w:rsidRPr="00FC4326">
              <w:rPr>
                <w:bCs/>
                <w:sz w:val="28"/>
                <w:szCs w:val="28"/>
              </w:rPr>
              <w:t>нього</w:t>
            </w:r>
            <w:r w:rsidR="009847B8" w:rsidRPr="00FC4326">
              <w:rPr>
                <w:bCs/>
                <w:sz w:val="28"/>
                <w:szCs w:val="28"/>
              </w:rPr>
              <w:t>.</w:t>
            </w:r>
            <w:r w:rsidR="003D5052" w:rsidRPr="00FC4326">
              <w:rPr>
                <w:bCs/>
                <w:sz w:val="28"/>
                <w:szCs w:val="28"/>
              </w:rPr>
              <w:t xml:space="preserve"> </w:t>
            </w:r>
          </w:p>
          <w:p w:rsidR="003D5052" w:rsidRPr="00FC4326" w:rsidRDefault="003D5052" w:rsidP="003D5052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Передбачає пошук консолідованого рішення, у результаті чого учасники довірятимуть такому рішенню та нестимуть співвідповідальність.  </w:t>
            </w:r>
          </w:p>
          <w:p w:rsidR="009847B8" w:rsidRPr="00FC4326" w:rsidRDefault="003D505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9847B8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організатора, що сприятиме формуванню довіри до його результатів.</w:t>
            </w:r>
          </w:p>
          <w:p w:rsidR="009847B8" w:rsidRPr="00FC4326" w:rsidRDefault="003D505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9847B8" w:rsidRPr="00FC4326">
              <w:rPr>
                <w:bCs/>
                <w:sz w:val="28"/>
                <w:szCs w:val="28"/>
              </w:rPr>
              <w:t>. Учасники беруть на себе співвідповідальність за обговорення.</w:t>
            </w:r>
          </w:p>
          <w:p w:rsidR="009847B8" w:rsidRPr="00FC4326" w:rsidRDefault="003D505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6</w:t>
            </w:r>
            <w:r w:rsidR="009847B8" w:rsidRPr="00FC4326">
              <w:rPr>
                <w:bCs/>
                <w:sz w:val="28"/>
                <w:szCs w:val="28"/>
              </w:rPr>
              <w:t>. Як правило, не потребує залученн</w:t>
            </w:r>
            <w:r w:rsidR="0007631E" w:rsidRPr="00FC4326">
              <w:rPr>
                <w:bCs/>
                <w:sz w:val="28"/>
                <w:szCs w:val="28"/>
              </w:rPr>
              <w:t>я коштів для проведення заходу</w:t>
            </w:r>
            <w:r w:rsidR="009847B8" w:rsidRPr="00FC43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28" w:type="dxa"/>
          </w:tcPr>
          <w:p w:rsidR="001C5AE0" w:rsidRPr="00FC4326" w:rsidRDefault="009847B8" w:rsidP="001C5AE0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1.</w:t>
            </w:r>
            <w:r w:rsidR="00E42073" w:rsidRPr="00FC4326">
              <w:rPr>
                <w:bCs/>
                <w:sz w:val="28"/>
                <w:szCs w:val="28"/>
              </w:rPr>
              <w:t xml:space="preserve"> </w:t>
            </w:r>
            <w:r w:rsidR="001C5AE0" w:rsidRPr="00FC4326">
              <w:rPr>
                <w:bCs/>
                <w:sz w:val="28"/>
                <w:szCs w:val="28"/>
              </w:rPr>
              <w:t xml:space="preserve">Оскільки формат передбачає відкритість для участі усіх бажаючих, організатор не може збалансувати представлення на заході усіх стейкхолдерів. </w:t>
            </w:r>
          </w:p>
          <w:p w:rsidR="00436CFE" w:rsidRPr="00FC4326" w:rsidRDefault="001C5AE0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436CFE" w:rsidRPr="00FC4326">
              <w:rPr>
                <w:bCs/>
                <w:sz w:val="28"/>
                <w:szCs w:val="28"/>
              </w:rPr>
              <w:t xml:space="preserve">Має обмежену сферу застосування (проблеми, пов’язані з певною місцевістю або об’єктом). </w:t>
            </w:r>
          </w:p>
          <w:p w:rsidR="008F1B1C" w:rsidRPr="00FC4326" w:rsidRDefault="001C5AE0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436CFE" w:rsidRPr="00FC4326">
              <w:rPr>
                <w:bCs/>
                <w:sz w:val="28"/>
                <w:szCs w:val="28"/>
              </w:rPr>
              <w:t xml:space="preserve">. </w:t>
            </w:r>
            <w:r w:rsidR="008F1B1C" w:rsidRPr="00FC4326">
              <w:rPr>
                <w:bCs/>
                <w:sz w:val="28"/>
                <w:szCs w:val="28"/>
              </w:rPr>
              <w:t xml:space="preserve">Обговорення може бути несфокусованим та емоційним, у зв’язку з чим існує потреба </w:t>
            </w:r>
            <w:r w:rsidR="004A697C">
              <w:rPr>
                <w:bCs/>
                <w:sz w:val="28"/>
                <w:szCs w:val="28"/>
              </w:rPr>
              <w:t>залучення</w:t>
            </w:r>
            <w:r w:rsidR="008F1B1C" w:rsidRPr="00FC4326">
              <w:rPr>
                <w:bCs/>
                <w:sz w:val="28"/>
                <w:szCs w:val="28"/>
              </w:rPr>
              <w:t xml:space="preserve"> фасилітаторів. </w:t>
            </w:r>
          </w:p>
          <w:p w:rsidR="009847B8" w:rsidRPr="00FC4326" w:rsidRDefault="001C5AE0" w:rsidP="00FA3816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4A0819" w:rsidRPr="00FC4326">
              <w:rPr>
                <w:bCs/>
                <w:sz w:val="28"/>
                <w:szCs w:val="28"/>
              </w:rPr>
              <w:t>. Є ризик, що нечисленна, але активна меншість учасників захопить ініціативу в ході дискусії.</w:t>
            </w:r>
          </w:p>
        </w:tc>
      </w:tr>
    </w:tbl>
    <w:p w:rsidR="00B6365E" w:rsidRDefault="00B6365E" w:rsidP="00B72932">
      <w:pPr>
        <w:rPr>
          <w:b/>
          <w:bCs/>
          <w:sz w:val="28"/>
          <w:szCs w:val="28"/>
        </w:rPr>
      </w:pPr>
    </w:p>
    <w:p w:rsidR="00801BB4" w:rsidRPr="00AC1EAF" w:rsidRDefault="00801BB4" w:rsidP="00AC1EAF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24" w:name="_Toc9417364"/>
      <w:r w:rsidRPr="00AC1EAF">
        <w:rPr>
          <w:color w:val="auto"/>
          <w:sz w:val="28"/>
          <w:szCs w:val="28"/>
        </w:rPr>
        <w:t>ЕКСПР</w:t>
      </w:r>
      <w:r w:rsidR="003A04ED" w:rsidRPr="00AC1EAF">
        <w:rPr>
          <w:color w:val="auto"/>
          <w:sz w:val="28"/>
          <w:szCs w:val="28"/>
        </w:rPr>
        <w:t>ЕС-ОПИТУВАННЯ («СТІНА ПОТРЕБ», КАРТУВАННЯ)</w:t>
      </w:r>
      <w:bookmarkEnd w:id="24"/>
    </w:p>
    <w:p w:rsidR="00AC1EAF" w:rsidRPr="00AC1EAF" w:rsidRDefault="00AC1EAF" w:rsidP="00AC1EA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723A7C" w:rsidRPr="00FC4326" w:rsidTr="006D0208">
        <w:tc>
          <w:tcPr>
            <w:tcW w:w="1809" w:type="dxa"/>
          </w:tcPr>
          <w:p w:rsidR="00723A7C" w:rsidRPr="00FC4326" w:rsidRDefault="00723A7C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A00349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</w:t>
            </w:r>
            <w:r w:rsidR="00A00349" w:rsidRPr="00FC4326">
              <w:rPr>
                <w:bCs/>
                <w:sz w:val="28"/>
                <w:szCs w:val="28"/>
              </w:rPr>
              <w:t xml:space="preserve">більш детального з’ясування думки представників заінтересованих сторін </w:t>
            </w:r>
            <w:r w:rsidR="00A00349" w:rsidRPr="00FC4326">
              <w:rPr>
                <w:b/>
                <w:bCs/>
                <w:sz w:val="28"/>
                <w:szCs w:val="28"/>
              </w:rPr>
              <w:t>щодо одного чи декількох проблемних питань</w:t>
            </w:r>
            <w:r w:rsidR="00A00349" w:rsidRPr="00FC4326">
              <w:rPr>
                <w:bCs/>
                <w:sz w:val="28"/>
                <w:szCs w:val="28"/>
              </w:rPr>
              <w:t xml:space="preserve"> під час перебування цих осіб у громадських місцях або безпосередньо біля об’єктів, з якими пов’язані проблемні питання.</w:t>
            </w:r>
          </w:p>
          <w:p w:rsidR="00723A7C" w:rsidRPr="00FC4326" w:rsidRDefault="00723A7C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</w:t>
            </w:r>
            <w:r w:rsidR="003A04ED" w:rsidRPr="00FC4326">
              <w:rPr>
                <w:b/>
                <w:bCs/>
                <w:sz w:val="28"/>
                <w:szCs w:val="28"/>
              </w:rPr>
              <w:t>, наприклад</w:t>
            </w:r>
            <w:r w:rsidRPr="00FC4326">
              <w:rPr>
                <w:b/>
                <w:bCs/>
                <w:sz w:val="28"/>
                <w:szCs w:val="28"/>
              </w:rPr>
              <w:t>:</w:t>
            </w:r>
          </w:p>
          <w:p w:rsidR="00A00349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FD05A4" w:rsidRPr="00FC4326">
              <w:rPr>
                <w:bCs/>
                <w:sz w:val="28"/>
                <w:szCs w:val="28"/>
              </w:rPr>
              <w:t>встановлення стенду або</w:t>
            </w:r>
            <w:r w:rsidR="006D0208" w:rsidRPr="00FC4326">
              <w:rPr>
                <w:bCs/>
                <w:sz w:val="28"/>
                <w:szCs w:val="28"/>
              </w:rPr>
              <w:t xml:space="preserve"> розміщення на стінах</w:t>
            </w:r>
            <w:r w:rsidR="00FD05A4" w:rsidRPr="00FC4326">
              <w:rPr>
                <w:bCs/>
                <w:sz w:val="28"/>
                <w:szCs w:val="28"/>
              </w:rPr>
              <w:t xml:space="preserve"> приміщення</w:t>
            </w:r>
            <w:r w:rsidR="006D0208" w:rsidRPr="00FC4326">
              <w:rPr>
                <w:bCs/>
                <w:sz w:val="28"/>
                <w:szCs w:val="28"/>
              </w:rPr>
              <w:t xml:space="preserve"> плакату, на якому можна залишати інформацію про необхідніс</w:t>
            </w:r>
            <w:r w:rsidR="00F35C6E" w:rsidRPr="00FC4326">
              <w:rPr>
                <w:bCs/>
                <w:sz w:val="28"/>
                <w:szCs w:val="28"/>
              </w:rPr>
              <w:t>ть вирішення проблемного питання</w:t>
            </w:r>
            <w:r w:rsidR="006D0208" w:rsidRPr="00FC4326">
              <w:rPr>
                <w:bCs/>
                <w:sz w:val="28"/>
                <w:szCs w:val="28"/>
              </w:rPr>
              <w:t xml:space="preserve"> </w:t>
            </w:r>
            <w:r w:rsidR="003A04ED" w:rsidRPr="00FC4326">
              <w:rPr>
                <w:bCs/>
                <w:sz w:val="28"/>
                <w:szCs w:val="28"/>
              </w:rPr>
              <w:t>чи</w:t>
            </w:r>
            <w:r w:rsidR="006D0208" w:rsidRPr="00FC4326">
              <w:rPr>
                <w:bCs/>
                <w:sz w:val="28"/>
                <w:szCs w:val="28"/>
              </w:rPr>
              <w:t xml:space="preserve"> обирати оптимальний варіант вирішення такого питання (</w:t>
            </w:r>
            <w:r w:rsidR="00FD05A4" w:rsidRPr="00FC4326">
              <w:rPr>
                <w:bCs/>
                <w:sz w:val="28"/>
                <w:szCs w:val="28"/>
              </w:rPr>
              <w:t>писати, наклею</w:t>
            </w:r>
            <w:r w:rsidR="003A04ED" w:rsidRPr="00FC4326">
              <w:rPr>
                <w:bCs/>
                <w:sz w:val="28"/>
                <w:szCs w:val="28"/>
              </w:rPr>
              <w:t>вати наліпки тощо)</w:t>
            </w:r>
          </w:p>
          <w:p w:rsidR="00A00349" w:rsidRPr="00FC4326" w:rsidRDefault="003A04ED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або</w:t>
            </w:r>
          </w:p>
          <w:p w:rsidR="003A04ED" w:rsidRPr="00FC4326" w:rsidRDefault="003A04ED" w:rsidP="003A04E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розміщення карти (схеми) певної місцевості (об’єкта), на якій </w:t>
            </w:r>
            <w:r w:rsidRPr="00FC4326">
              <w:rPr>
                <w:bCs/>
                <w:sz w:val="28"/>
                <w:szCs w:val="28"/>
              </w:rPr>
              <w:lastRenderedPageBreak/>
              <w:t xml:space="preserve">можна визначати пріоритетні варіанти змін. </w:t>
            </w:r>
          </w:p>
          <w:p w:rsidR="00723A7C" w:rsidRPr="00FC4326" w:rsidRDefault="003A04ED" w:rsidP="003A04ED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23A7C" w:rsidRPr="00FC4326" w:rsidTr="006D0208">
        <w:tc>
          <w:tcPr>
            <w:tcW w:w="1809" w:type="dxa"/>
          </w:tcPr>
          <w:p w:rsidR="00723A7C" w:rsidRPr="00FC4326" w:rsidRDefault="00723A7C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Учасники:</w:t>
            </w:r>
          </w:p>
        </w:tc>
        <w:tc>
          <w:tcPr>
            <w:tcW w:w="8046" w:type="dxa"/>
          </w:tcPr>
          <w:p w:rsidR="00723A7C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3A04ED" w:rsidRPr="00FC4326">
              <w:rPr>
                <w:b/>
                <w:bCs/>
                <w:sz w:val="28"/>
                <w:szCs w:val="28"/>
              </w:rPr>
              <w:t>необмежен</w:t>
            </w:r>
            <w:r w:rsidR="004D2FB3" w:rsidRPr="00FC4326">
              <w:rPr>
                <w:b/>
                <w:bCs/>
                <w:sz w:val="28"/>
                <w:szCs w:val="28"/>
              </w:rPr>
              <w:t xml:space="preserve">а </w:t>
            </w:r>
            <w:r w:rsidR="004D2FB3" w:rsidRPr="00FC4326">
              <w:rPr>
                <w:bCs/>
                <w:sz w:val="28"/>
                <w:szCs w:val="28"/>
              </w:rPr>
              <w:t>кількість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723A7C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723A7C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23A7C" w:rsidRPr="00FC4326" w:rsidTr="006D0208">
        <w:tc>
          <w:tcPr>
            <w:tcW w:w="1809" w:type="dxa"/>
          </w:tcPr>
          <w:p w:rsidR="00723A7C" w:rsidRPr="00FC4326" w:rsidRDefault="00723A7C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723A7C" w:rsidRPr="00FC4326" w:rsidRDefault="00321BC0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Декілька днів. </w:t>
            </w:r>
          </w:p>
        </w:tc>
      </w:tr>
      <w:tr w:rsidR="00723A7C" w:rsidRPr="00FC4326" w:rsidTr="006D0208">
        <w:tc>
          <w:tcPr>
            <w:tcW w:w="1809" w:type="dxa"/>
          </w:tcPr>
          <w:p w:rsidR="00723A7C" w:rsidRPr="00FC4326" w:rsidRDefault="00723A7C" w:rsidP="006D02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723A7C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23A7C" w:rsidRPr="00FC4326" w:rsidTr="006D0208">
        <w:tc>
          <w:tcPr>
            <w:tcW w:w="1809" w:type="dxa"/>
          </w:tcPr>
          <w:p w:rsidR="00723A7C" w:rsidRPr="00FC4326" w:rsidRDefault="00723A7C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723A7C" w:rsidRPr="00FC4326" w:rsidRDefault="00833781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Не передбачає підготовку організатором орієнтовної </w:t>
            </w:r>
            <w:r w:rsidRPr="00FC4326">
              <w:rPr>
                <w:b/>
                <w:bCs/>
                <w:sz w:val="28"/>
                <w:szCs w:val="28"/>
              </w:rPr>
              <w:t xml:space="preserve">програми (порядку денного). </w:t>
            </w:r>
            <w:r w:rsidRPr="00FC4326">
              <w:rPr>
                <w:bCs/>
                <w:sz w:val="28"/>
                <w:szCs w:val="28"/>
              </w:rPr>
              <w:t xml:space="preserve">Водночас на стенді (плакаті, карті) повинно бути зазначено, </w:t>
            </w:r>
            <w:r w:rsidRPr="00FC4326">
              <w:rPr>
                <w:b/>
                <w:bCs/>
                <w:sz w:val="28"/>
                <w:szCs w:val="28"/>
              </w:rPr>
              <w:t xml:space="preserve">з якого питання проводиться консультація і що мають зробити учасники. </w:t>
            </w:r>
          </w:p>
          <w:p w:rsidR="00833781" w:rsidRPr="00FC4326" w:rsidRDefault="00833781" w:rsidP="006D02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23A7C" w:rsidRPr="00FC4326" w:rsidTr="006D0208">
        <w:tc>
          <w:tcPr>
            <w:tcW w:w="1809" w:type="dxa"/>
          </w:tcPr>
          <w:p w:rsidR="00723A7C" w:rsidRPr="00FC4326" w:rsidRDefault="00723A7C" w:rsidP="006D0208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723A7C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723A7C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</w:p>
          <w:p w:rsidR="00723A7C" w:rsidRPr="00FC4326" w:rsidRDefault="00723A7C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23A7C" w:rsidRPr="00FC4326" w:rsidTr="006D0208">
        <w:tc>
          <w:tcPr>
            <w:tcW w:w="1809" w:type="dxa"/>
          </w:tcPr>
          <w:p w:rsidR="00723A7C" w:rsidRPr="00FC4326" w:rsidRDefault="00723A7C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723A7C" w:rsidRPr="00FC4326" w:rsidRDefault="00723A7C" w:rsidP="00EC0FC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="00EC0FC8"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>. Результат обговорення</w:t>
            </w:r>
            <w:r w:rsidR="00EC0FC8" w:rsidRPr="00FC4326">
              <w:rPr>
                <w:bCs/>
                <w:sz w:val="28"/>
                <w:szCs w:val="28"/>
              </w:rPr>
              <w:t xml:space="preserve"> </w:t>
            </w:r>
            <w:r w:rsidR="00EC0FC8" w:rsidRPr="00FC4326">
              <w:rPr>
                <w:b/>
                <w:bCs/>
                <w:sz w:val="28"/>
                <w:szCs w:val="28"/>
              </w:rPr>
              <w:t>не</w:t>
            </w:r>
            <w:r w:rsidRPr="00FC4326">
              <w:rPr>
                <w:b/>
                <w:bCs/>
                <w:sz w:val="28"/>
                <w:szCs w:val="28"/>
              </w:rPr>
              <w:t xml:space="preserve"> 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833781" w:rsidRPr="00FC4326" w:rsidRDefault="00833781" w:rsidP="00EC0FC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33781" w:rsidRPr="00FC4326" w:rsidTr="006D0208">
        <w:tc>
          <w:tcPr>
            <w:tcW w:w="1809" w:type="dxa"/>
          </w:tcPr>
          <w:p w:rsidR="00833781" w:rsidRPr="00FC4326" w:rsidRDefault="00833781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833781" w:rsidRPr="00FC4326" w:rsidRDefault="008D0054" w:rsidP="00EC0FC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Узагальнений перелік пропозицій або візуалізація пропозицій на карті. </w:t>
            </w:r>
          </w:p>
        </w:tc>
      </w:tr>
    </w:tbl>
    <w:p w:rsidR="00723A7C" w:rsidRPr="00FC4326" w:rsidRDefault="00723A7C" w:rsidP="003D68C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13569" w:rsidRPr="00FC4326" w:rsidTr="00D5581F">
        <w:tc>
          <w:tcPr>
            <w:tcW w:w="4927" w:type="dxa"/>
          </w:tcPr>
          <w:p w:rsidR="00813569" w:rsidRPr="00FC4326" w:rsidRDefault="00813569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813569" w:rsidRPr="00FC4326" w:rsidRDefault="00813569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813569" w:rsidRPr="00FC4326" w:rsidRDefault="00813569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813569" w:rsidRPr="00FC4326" w:rsidTr="00D5581F">
        <w:tc>
          <w:tcPr>
            <w:tcW w:w="4927" w:type="dxa"/>
          </w:tcPr>
          <w:p w:rsidR="00813569" w:rsidRPr="00FC4326" w:rsidRDefault="00813569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1. Дозволяє залучити до обговорення широке коло представників заінтересованих сторін.</w:t>
            </w:r>
          </w:p>
          <w:p w:rsidR="00813569" w:rsidRPr="00FC4326" w:rsidRDefault="00B029AE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</w:t>
            </w:r>
            <w:r w:rsidR="00813569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організатора, що сприятиме формуванню довіри до його результатів.</w:t>
            </w:r>
          </w:p>
          <w:p w:rsidR="00D43198" w:rsidRPr="00FC4326" w:rsidRDefault="00D43198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3. Передбачає певну тривалість, що дозволяє учасникам більш ґрунтовно вивчити питання та надати свої пропозиції у зручний час.</w:t>
            </w:r>
          </w:p>
          <w:p w:rsidR="00D43198" w:rsidRPr="00FC4326" w:rsidRDefault="00D43198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4. Не потребує залучення додаткових видатків. </w:t>
            </w:r>
          </w:p>
          <w:p w:rsidR="00813569" w:rsidRPr="00FC4326" w:rsidRDefault="00813569" w:rsidP="00D43198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CA52F3" w:rsidRPr="00FC4326" w:rsidRDefault="00813569" w:rsidP="00CA52F3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CA52F3" w:rsidRPr="00FC4326">
              <w:rPr>
                <w:bCs/>
                <w:sz w:val="28"/>
                <w:szCs w:val="28"/>
              </w:rPr>
              <w:t xml:space="preserve">Оскільки формат передбачає відкритість для участі усіх бажаючих, організатор не може збалансувати представлення усіх стейкхолдерів. </w:t>
            </w:r>
          </w:p>
          <w:p w:rsidR="00B029AE" w:rsidRPr="00FC4326" w:rsidRDefault="00CA52F3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B029AE" w:rsidRPr="00FC4326">
              <w:rPr>
                <w:bCs/>
                <w:sz w:val="28"/>
                <w:szCs w:val="28"/>
              </w:rPr>
              <w:t xml:space="preserve">Не дозволяє провести фахову дискусію (пропозиції лише збираються). </w:t>
            </w:r>
          </w:p>
          <w:p w:rsidR="00813569" w:rsidRPr="00FC4326" w:rsidRDefault="00CA52F3" w:rsidP="00D5581F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B029AE" w:rsidRPr="00FC4326">
              <w:rPr>
                <w:bCs/>
                <w:sz w:val="28"/>
                <w:szCs w:val="28"/>
              </w:rPr>
              <w:t xml:space="preserve">. </w:t>
            </w:r>
            <w:r w:rsidR="00D37958" w:rsidRPr="00FC4326">
              <w:rPr>
                <w:bCs/>
                <w:sz w:val="28"/>
                <w:szCs w:val="28"/>
              </w:rPr>
              <w:t xml:space="preserve">Потребує правильного визначення місця проведення (місця, в яких протягом певного часу перебувають представники цільової аудиторії).  </w:t>
            </w:r>
          </w:p>
          <w:p w:rsidR="00C15FC1" w:rsidRPr="00FC4326" w:rsidRDefault="00CA52F3" w:rsidP="00D5581F">
            <w:pPr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C15FC1" w:rsidRPr="00FC4326">
              <w:rPr>
                <w:bCs/>
                <w:sz w:val="28"/>
                <w:szCs w:val="28"/>
              </w:rPr>
              <w:t>. Учасники не мають можливості брати на себе співвідповідальність за обговорення.</w:t>
            </w:r>
          </w:p>
        </w:tc>
      </w:tr>
    </w:tbl>
    <w:p w:rsidR="00AC1EAF" w:rsidRDefault="00AC1EAF" w:rsidP="00AC1EAF">
      <w:pPr>
        <w:pStyle w:val="3"/>
        <w:spacing w:line="240" w:lineRule="auto"/>
        <w:jc w:val="center"/>
        <w:rPr>
          <w:color w:val="auto"/>
          <w:sz w:val="28"/>
          <w:szCs w:val="28"/>
        </w:rPr>
      </w:pPr>
    </w:p>
    <w:p w:rsidR="00AC1EAF" w:rsidRDefault="00AC1EAF" w:rsidP="00AC1EAF">
      <w:pPr>
        <w:pStyle w:val="3"/>
        <w:spacing w:line="240" w:lineRule="auto"/>
        <w:jc w:val="center"/>
        <w:rPr>
          <w:color w:val="auto"/>
          <w:sz w:val="28"/>
          <w:szCs w:val="28"/>
        </w:rPr>
      </w:pPr>
    </w:p>
    <w:p w:rsidR="00D06A44" w:rsidRDefault="009B1236" w:rsidP="00AC1EAF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25" w:name="_Toc9417365"/>
      <w:r w:rsidRPr="00AC1EAF">
        <w:rPr>
          <w:color w:val="auto"/>
          <w:sz w:val="28"/>
          <w:szCs w:val="28"/>
        </w:rPr>
        <w:t>ФОКУС-ГРУПА</w:t>
      </w:r>
      <w:bookmarkEnd w:id="25"/>
      <w:r w:rsidRPr="00AC1EAF">
        <w:rPr>
          <w:color w:val="auto"/>
          <w:sz w:val="28"/>
          <w:szCs w:val="28"/>
        </w:rPr>
        <w:t xml:space="preserve"> </w:t>
      </w:r>
    </w:p>
    <w:p w:rsidR="00AC1EAF" w:rsidRPr="00AC1EAF" w:rsidRDefault="00AC1EAF" w:rsidP="00AC1EA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ґрунтовного обговорення </w:t>
            </w:r>
            <w:r w:rsidRPr="00FC4326">
              <w:rPr>
                <w:b/>
                <w:bCs/>
                <w:sz w:val="28"/>
                <w:szCs w:val="28"/>
              </w:rPr>
              <w:t xml:space="preserve">одного </w:t>
            </w:r>
            <w:r w:rsidR="009B1236" w:rsidRPr="00FC4326">
              <w:rPr>
                <w:b/>
                <w:bCs/>
                <w:sz w:val="28"/>
                <w:szCs w:val="28"/>
              </w:rPr>
              <w:t xml:space="preserve">комплексного </w:t>
            </w:r>
            <w:r w:rsidRPr="00FC4326">
              <w:rPr>
                <w:b/>
                <w:bCs/>
                <w:sz w:val="28"/>
                <w:szCs w:val="28"/>
              </w:rPr>
              <w:t>проблемного питання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9B1236" w:rsidRPr="00FC4326">
              <w:rPr>
                <w:bCs/>
                <w:sz w:val="28"/>
                <w:szCs w:val="28"/>
              </w:rPr>
              <w:t xml:space="preserve">з метою з’ясувати варіанти ставлення представників заінтересованих сторін до </w:t>
            </w:r>
            <w:r w:rsidR="003158ED" w:rsidRPr="00FC4326">
              <w:rPr>
                <w:bCs/>
                <w:sz w:val="28"/>
                <w:szCs w:val="28"/>
              </w:rPr>
              <w:t xml:space="preserve">різних </w:t>
            </w:r>
            <w:r w:rsidR="009B1236" w:rsidRPr="00FC4326">
              <w:rPr>
                <w:bCs/>
                <w:sz w:val="28"/>
                <w:szCs w:val="28"/>
              </w:rPr>
              <w:t xml:space="preserve">варіантів її розв’язання. </w:t>
            </w:r>
          </w:p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передбачає, наприклад:</w:t>
            </w:r>
          </w:p>
          <w:p w:rsidR="0069176C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C83D67" w:rsidRPr="00FC4326">
              <w:rPr>
                <w:bCs/>
                <w:sz w:val="28"/>
                <w:szCs w:val="28"/>
              </w:rPr>
              <w:t xml:space="preserve">відбір представників заінтересованих сторін; </w:t>
            </w:r>
          </w:p>
          <w:p w:rsidR="009B1236" w:rsidRPr="00FC4326" w:rsidRDefault="0069176C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організацію обговорення можливих варіантів розв’язання проблеми фасилітатором, який направляє розмову у необхідне русло (на основі завчасно підготовленого сценарію).  </w:t>
            </w:r>
          </w:p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C83D67" w:rsidRPr="00FC4326">
              <w:rPr>
                <w:b/>
                <w:bCs/>
                <w:sz w:val="28"/>
                <w:szCs w:val="28"/>
              </w:rPr>
              <w:t>6–</w:t>
            </w:r>
            <w:r w:rsidR="00BB0D15" w:rsidRPr="00FC4326">
              <w:rPr>
                <w:b/>
                <w:bCs/>
                <w:sz w:val="28"/>
                <w:szCs w:val="28"/>
              </w:rPr>
              <w:t xml:space="preserve">8 </w:t>
            </w:r>
            <w:r w:rsidR="00C83D67" w:rsidRPr="00FC4326">
              <w:rPr>
                <w:b/>
                <w:bCs/>
                <w:sz w:val="28"/>
                <w:szCs w:val="28"/>
              </w:rPr>
              <w:t>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D06A44" w:rsidRPr="00FC4326" w:rsidRDefault="00D4554A" w:rsidP="00435223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1,5–</w:t>
            </w:r>
            <w:r w:rsidR="00435223" w:rsidRPr="00FC4326">
              <w:rPr>
                <w:b/>
                <w:bCs/>
                <w:sz w:val="28"/>
                <w:szCs w:val="28"/>
              </w:rPr>
              <w:t>3</w:t>
            </w:r>
            <w:r w:rsidRPr="00FC4326">
              <w:rPr>
                <w:b/>
                <w:bCs/>
                <w:sz w:val="28"/>
                <w:szCs w:val="28"/>
              </w:rPr>
              <w:t xml:space="preserve"> год</w:t>
            </w:r>
            <w:r w:rsidR="00D06A44" w:rsidRPr="00FC4326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7D1AA0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Не передбачає підготовку організатором орієнтовної </w:t>
            </w:r>
            <w:r w:rsidRPr="00FC4326">
              <w:rPr>
                <w:b/>
                <w:bCs/>
                <w:sz w:val="28"/>
                <w:szCs w:val="28"/>
              </w:rPr>
              <w:t xml:space="preserve">програми (порядку денного). </w:t>
            </w:r>
            <w:r w:rsidR="007D1AA0" w:rsidRPr="00FC4326">
              <w:rPr>
                <w:bCs/>
                <w:sz w:val="28"/>
                <w:szCs w:val="28"/>
              </w:rPr>
              <w:t>Водночас</w:t>
            </w:r>
            <w:r w:rsidR="007D1AA0" w:rsidRPr="00FC4326">
              <w:rPr>
                <w:b/>
                <w:bCs/>
                <w:sz w:val="28"/>
                <w:szCs w:val="28"/>
              </w:rPr>
              <w:t xml:space="preserve"> </w:t>
            </w:r>
            <w:r w:rsidR="007D1AA0" w:rsidRPr="00FC4326">
              <w:rPr>
                <w:bCs/>
                <w:sz w:val="28"/>
                <w:szCs w:val="28"/>
              </w:rPr>
              <w:t xml:space="preserve">має бути розроблений сценарій обговорення для фасилітатора. </w:t>
            </w:r>
          </w:p>
          <w:p w:rsidR="00D06A44" w:rsidRPr="00FC4326" w:rsidRDefault="00D06A44" w:rsidP="007D1AA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</w:p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не 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D06A44" w:rsidRPr="00FC4326" w:rsidRDefault="00D06A44" w:rsidP="00840B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06A44" w:rsidRPr="00FC4326" w:rsidTr="00840B4B">
        <w:tc>
          <w:tcPr>
            <w:tcW w:w="1809" w:type="dxa"/>
          </w:tcPr>
          <w:p w:rsidR="00D06A44" w:rsidRPr="00FC4326" w:rsidRDefault="00D06A44" w:rsidP="00840B4B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D06A44" w:rsidRPr="00FC4326" w:rsidRDefault="00E776BE" w:rsidP="00E776BE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Інтерпретація результатів групового обговорення</w:t>
            </w:r>
            <w:r w:rsidR="00D77D32" w:rsidRPr="00FC4326">
              <w:rPr>
                <w:bCs/>
                <w:sz w:val="28"/>
                <w:szCs w:val="28"/>
              </w:rPr>
              <w:t xml:space="preserve"> з оцінкою ставлення представників заінтересованих сторін до різних варіантів розв’язання проблеми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  <w:r w:rsidR="00D06A44"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06A44" w:rsidRPr="00FC4326" w:rsidRDefault="00D06A44" w:rsidP="003D68C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56D12" w:rsidRPr="00FC4326" w:rsidTr="00D5581F">
        <w:tc>
          <w:tcPr>
            <w:tcW w:w="4927" w:type="dxa"/>
          </w:tcPr>
          <w:p w:rsidR="00256D12" w:rsidRPr="00FC4326" w:rsidRDefault="00256D12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256D12" w:rsidRPr="00FC4326" w:rsidRDefault="00256D12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256D12" w:rsidRPr="00FC4326" w:rsidRDefault="00256D12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256D12" w:rsidRPr="00FC4326" w:rsidTr="00D5581F">
        <w:tc>
          <w:tcPr>
            <w:tcW w:w="4927" w:type="dxa"/>
          </w:tcPr>
          <w:p w:rsidR="00354F65" w:rsidRPr="00FC4326" w:rsidRDefault="00256D12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354F65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3B7B20" w:rsidRPr="00FC4326" w:rsidRDefault="00354F65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Передбачає деталізоване та </w:t>
            </w:r>
            <w:r w:rsidRPr="00FC4326">
              <w:rPr>
                <w:bCs/>
                <w:sz w:val="28"/>
                <w:szCs w:val="28"/>
              </w:rPr>
              <w:lastRenderedPageBreak/>
              <w:t>аргументоване обговорення проблемного</w:t>
            </w:r>
            <w:r w:rsidR="003B7B20" w:rsidRPr="00FC4326">
              <w:rPr>
                <w:bCs/>
                <w:sz w:val="28"/>
                <w:szCs w:val="28"/>
              </w:rPr>
              <w:t xml:space="preserve"> питання.</w:t>
            </w:r>
          </w:p>
          <w:p w:rsidR="003B7B20" w:rsidRPr="00FC4326" w:rsidRDefault="00354F65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3B7B20" w:rsidRPr="00FC4326">
              <w:rPr>
                <w:bCs/>
                <w:sz w:val="28"/>
                <w:szCs w:val="28"/>
              </w:rPr>
              <w:t>. Сприяє з’ясуванню більш глибокого емоційного ставлення представників заінтересованих сторін до проблемного питання.</w:t>
            </w:r>
          </w:p>
          <w:p w:rsidR="007C3705" w:rsidRPr="00FC4326" w:rsidRDefault="00354F65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7C3705" w:rsidRPr="00FC4326">
              <w:rPr>
                <w:bCs/>
                <w:sz w:val="28"/>
                <w:szCs w:val="28"/>
              </w:rPr>
              <w:t>. Дозволяє почути думку усіх учасників.</w:t>
            </w:r>
          </w:p>
          <w:p w:rsidR="00256D12" w:rsidRPr="00FC4326" w:rsidRDefault="00354F65" w:rsidP="00A821B7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3B7B20" w:rsidRPr="00FC4326">
              <w:rPr>
                <w:bCs/>
                <w:sz w:val="28"/>
                <w:szCs w:val="28"/>
              </w:rPr>
              <w:t xml:space="preserve">. </w:t>
            </w:r>
            <w:r w:rsidR="00256D12" w:rsidRPr="00FC4326">
              <w:rPr>
                <w:bCs/>
                <w:sz w:val="28"/>
                <w:szCs w:val="28"/>
              </w:rPr>
              <w:t>Обговорення має неформальний характер, без домінуючої позиції організатора, що сприятиме формуванню довіри.</w:t>
            </w:r>
          </w:p>
        </w:tc>
        <w:tc>
          <w:tcPr>
            <w:tcW w:w="4928" w:type="dxa"/>
          </w:tcPr>
          <w:p w:rsidR="00604951" w:rsidRPr="00FC4326" w:rsidRDefault="00256D12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lastRenderedPageBreak/>
              <w:t xml:space="preserve">1. </w:t>
            </w:r>
            <w:r w:rsidR="00604951" w:rsidRPr="00FC4326">
              <w:rPr>
                <w:bCs/>
                <w:sz w:val="28"/>
                <w:szCs w:val="28"/>
              </w:rPr>
              <w:t xml:space="preserve">Дозволяє дізнатися думку лише </w:t>
            </w:r>
            <w:r w:rsidR="00BB0D15" w:rsidRPr="00FC4326">
              <w:rPr>
                <w:bCs/>
                <w:sz w:val="28"/>
                <w:szCs w:val="28"/>
              </w:rPr>
              <w:t xml:space="preserve">дуже </w:t>
            </w:r>
            <w:r w:rsidR="00604951" w:rsidRPr="00FC4326">
              <w:rPr>
                <w:bCs/>
                <w:sz w:val="28"/>
                <w:szCs w:val="28"/>
              </w:rPr>
              <w:t>обмеженого кола пред</w:t>
            </w:r>
            <w:r w:rsidR="00041CB4">
              <w:rPr>
                <w:bCs/>
                <w:sz w:val="28"/>
                <w:szCs w:val="28"/>
              </w:rPr>
              <w:t>ставників заінтересованих осіб</w:t>
            </w:r>
            <w:r w:rsidR="00604951" w:rsidRPr="00FC4326">
              <w:rPr>
                <w:bCs/>
                <w:sz w:val="28"/>
                <w:szCs w:val="28"/>
              </w:rPr>
              <w:t>.</w:t>
            </w:r>
          </w:p>
          <w:p w:rsidR="00256D12" w:rsidRPr="00FC4326" w:rsidRDefault="00604951" w:rsidP="00041CB4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921314" w:rsidRPr="00FC4326">
              <w:rPr>
                <w:bCs/>
                <w:sz w:val="28"/>
                <w:szCs w:val="28"/>
              </w:rPr>
              <w:t xml:space="preserve">Потребує залучення додаткових ресурсів для модерації заходу </w:t>
            </w:r>
            <w:r w:rsidR="00921314" w:rsidRPr="00FC4326">
              <w:rPr>
                <w:bCs/>
                <w:sz w:val="28"/>
                <w:szCs w:val="28"/>
              </w:rPr>
              <w:lastRenderedPageBreak/>
              <w:t xml:space="preserve">(бажано залучити соціологічну компанію, </w:t>
            </w:r>
            <w:r w:rsidRPr="00FC4326">
              <w:rPr>
                <w:bCs/>
                <w:sz w:val="28"/>
                <w:szCs w:val="28"/>
              </w:rPr>
              <w:t>здатн</w:t>
            </w:r>
            <w:r w:rsidR="00921314" w:rsidRPr="00FC4326">
              <w:rPr>
                <w:bCs/>
                <w:sz w:val="28"/>
                <w:szCs w:val="28"/>
              </w:rPr>
              <w:t>у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="00041CB4">
              <w:rPr>
                <w:bCs/>
                <w:sz w:val="28"/>
                <w:szCs w:val="28"/>
              </w:rPr>
              <w:t xml:space="preserve">кваліфіковано </w:t>
            </w:r>
            <w:r w:rsidR="00BA4C54" w:rsidRPr="00FC4326">
              <w:rPr>
                <w:bCs/>
                <w:sz w:val="28"/>
                <w:szCs w:val="28"/>
              </w:rPr>
              <w:t>організувати</w:t>
            </w:r>
            <w:r w:rsidRPr="00FC4326">
              <w:rPr>
                <w:bCs/>
                <w:sz w:val="28"/>
                <w:szCs w:val="28"/>
              </w:rPr>
              <w:t xml:space="preserve"> фокус-груп</w:t>
            </w:r>
            <w:r w:rsidR="00041CB4">
              <w:rPr>
                <w:bCs/>
                <w:sz w:val="28"/>
                <w:szCs w:val="28"/>
              </w:rPr>
              <w:t>и</w:t>
            </w:r>
            <w:r w:rsidRPr="00FC4326">
              <w:rPr>
                <w:bCs/>
                <w:sz w:val="28"/>
                <w:szCs w:val="28"/>
              </w:rPr>
              <w:t>).</w:t>
            </w:r>
          </w:p>
        </w:tc>
      </w:tr>
    </w:tbl>
    <w:p w:rsidR="00B6365E" w:rsidRDefault="00B6365E" w:rsidP="00392D04">
      <w:pPr>
        <w:spacing w:after="0" w:line="240" w:lineRule="auto"/>
        <w:rPr>
          <w:b/>
          <w:bCs/>
          <w:sz w:val="28"/>
          <w:szCs w:val="28"/>
        </w:rPr>
      </w:pPr>
    </w:p>
    <w:p w:rsidR="00C61F89" w:rsidRDefault="00F20D18" w:rsidP="0063316B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26" w:name="_Toc9417366"/>
      <w:r w:rsidRPr="0063316B">
        <w:rPr>
          <w:color w:val="auto"/>
          <w:sz w:val="28"/>
          <w:szCs w:val="28"/>
        </w:rPr>
        <w:t>НЕКОНФЕРЕНЦІЯ</w:t>
      </w:r>
      <w:bookmarkEnd w:id="26"/>
    </w:p>
    <w:p w:rsidR="0063316B" w:rsidRPr="0063316B" w:rsidRDefault="0063316B" w:rsidP="0063316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C61F89" w:rsidRPr="00FC4326" w:rsidTr="006D0208">
        <w:tc>
          <w:tcPr>
            <w:tcW w:w="1809" w:type="dxa"/>
          </w:tcPr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="00082118" w:rsidRPr="00FC4326">
              <w:rPr>
                <w:b/>
                <w:bCs/>
                <w:sz w:val="28"/>
                <w:szCs w:val="28"/>
              </w:rPr>
              <w:t xml:space="preserve">декількох </w:t>
            </w:r>
            <w:r w:rsidR="00FF182A" w:rsidRPr="00FC4326">
              <w:rPr>
                <w:b/>
                <w:bCs/>
                <w:sz w:val="28"/>
                <w:szCs w:val="28"/>
              </w:rPr>
              <w:t>об</w:t>
            </w:r>
            <w:r w:rsidR="00FF182A" w:rsidRPr="00FC4326">
              <w:rPr>
                <w:b/>
                <w:bCs/>
                <w:sz w:val="28"/>
                <w:szCs w:val="28"/>
                <w:lang w:val="ru-RU"/>
              </w:rPr>
              <w:t>’</w:t>
            </w:r>
            <w:r w:rsidR="00FF182A" w:rsidRPr="00FC4326">
              <w:rPr>
                <w:b/>
                <w:bCs/>
                <w:sz w:val="28"/>
                <w:szCs w:val="28"/>
              </w:rPr>
              <w:t xml:space="preserve">єднаних однією темою </w:t>
            </w:r>
            <w:r w:rsidR="00082118" w:rsidRPr="00FC4326">
              <w:rPr>
                <w:b/>
                <w:bCs/>
                <w:sz w:val="28"/>
                <w:szCs w:val="28"/>
              </w:rPr>
              <w:t xml:space="preserve">питань, </w:t>
            </w:r>
            <w:r w:rsidR="00FF182A" w:rsidRPr="00FC4326">
              <w:rPr>
                <w:b/>
                <w:bCs/>
                <w:sz w:val="28"/>
                <w:szCs w:val="28"/>
              </w:rPr>
              <w:t>які формулюють учасники самостійно</w:t>
            </w:r>
            <w:r w:rsidR="00082118" w:rsidRPr="00FC4326">
              <w:rPr>
                <w:b/>
                <w:bCs/>
                <w:sz w:val="28"/>
                <w:szCs w:val="28"/>
              </w:rPr>
              <w:t xml:space="preserve">, </w:t>
            </w:r>
            <w:r w:rsidR="00082118" w:rsidRPr="00FC4326">
              <w:rPr>
                <w:bCs/>
                <w:sz w:val="28"/>
                <w:szCs w:val="28"/>
              </w:rPr>
              <w:t xml:space="preserve">з метою </w:t>
            </w:r>
            <w:r w:rsidR="006E61FB" w:rsidRPr="00FC4326">
              <w:rPr>
                <w:bCs/>
                <w:sz w:val="28"/>
                <w:szCs w:val="28"/>
              </w:rPr>
              <w:t xml:space="preserve">визначення </w:t>
            </w:r>
            <w:r w:rsidR="00EC73F4" w:rsidRPr="00FC4326">
              <w:rPr>
                <w:bCs/>
                <w:sz w:val="28"/>
                <w:szCs w:val="28"/>
              </w:rPr>
              <w:t xml:space="preserve">рекомендацій щодо </w:t>
            </w:r>
            <w:r w:rsidR="006E61FB" w:rsidRPr="00FC4326">
              <w:rPr>
                <w:bCs/>
                <w:sz w:val="28"/>
                <w:szCs w:val="28"/>
              </w:rPr>
              <w:t xml:space="preserve">кращих практик вирішення певного проблемного питання. </w:t>
            </w:r>
          </w:p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коротке введення у тематику обговорення від модератора;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ініціювання учасниками обговорень у тематичних секціях</w:t>
            </w:r>
            <w:r w:rsidR="0061121F" w:rsidRPr="00FC4326">
              <w:rPr>
                <w:bCs/>
                <w:sz w:val="28"/>
                <w:szCs w:val="28"/>
              </w:rPr>
              <w:t xml:space="preserve"> та обрання учасниками секції, яка їх цікавить (можна застосувати формат, коли невеликі групи учасників попередньо прослуховують короткі (2 хв.) презентації спікерів та визначаються, до кого приєднатися)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проведення обговорень в тематичних секціях;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презентацію результатів, підсумкове обговорення.  </w:t>
            </w:r>
          </w:p>
          <w:p w:rsidR="00C61F89" w:rsidRPr="00FC4326" w:rsidRDefault="00C61F89" w:rsidP="0061121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1F89" w:rsidRPr="00FC4326" w:rsidTr="006D0208">
        <w:tc>
          <w:tcPr>
            <w:tcW w:w="1809" w:type="dxa"/>
          </w:tcPr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Учасники:</w:t>
            </w:r>
          </w:p>
        </w:tc>
        <w:tc>
          <w:tcPr>
            <w:tcW w:w="8046" w:type="dxa"/>
          </w:tcPr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804DA3" w:rsidRPr="00FC4326">
              <w:rPr>
                <w:b/>
                <w:bCs/>
                <w:sz w:val="28"/>
                <w:szCs w:val="28"/>
              </w:rPr>
              <w:t>від 5</w:t>
            </w:r>
            <w:r w:rsidRPr="00FC4326">
              <w:rPr>
                <w:b/>
                <w:bCs/>
                <w:sz w:val="28"/>
                <w:szCs w:val="28"/>
              </w:rPr>
              <w:t>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</w:t>
            </w:r>
            <w:r w:rsidR="0042065C" w:rsidRPr="00FC4326">
              <w:rPr>
                <w:bCs/>
                <w:sz w:val="28"/>
                <w:szCs w:val="28"/>
              </w:rPr>
              <w:t xml:space="preserve"> (крім спікерів, які мають бути експертами)</w:t>
            </w:r>
            <w:r w:rsidRPr="00FC4326">
              <w:rPr>
                <w:bCs/>
                <w:sz w:val="28"/>
                <w:szCs w:val="28"/>
              </w:rPr>
              <w:t>.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1F89" w:rsidRPr="00FC4326" w:rsidTr="006D0208">
        <w:tc>
          <w:tcPr>
            <w:tcW w:w="1809" w:type="dxa"/>
          </w:tcPr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C61F89" w:rsidRPr="00FC4326" w:rsidRDefault="00C61F89" w:rsidP="00804DA3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Один </w:t>
            </w:r>
            <w:r w:rsidR="00804DA3" w:rsidRPr="00FC4326">
              <w:rPr>
                <w:b/>
                <w:bCs/>
                <w:sz w:val="28"/>
                <w:szCs w:val="28"/>
              </w:rPr>
              <w:t xml:space="preserve">день. </w:t>
            </w:r>
            <w:r w:rsidRPr="00FC4326">
              <w:rPr>
                <w:b/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C61F89" w:rsidRPr="00FC4326" w:rsidTr="006D0208">
        <w:tc>
          <w:tcPr>
            <w:tcW w:w="1809" w:type="dxa"/>
          </w:tcPr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1F89" w:rsidRPr="00FC4326" w:rsidTr="006D0208">
        <w:tc>
          <w:tcPr>
            <w:tcW w:w="1809" w:type="dxa"/>
          </w:tcPr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Не передбачає підготовку організатором конкретної програми</w:t>
            </w:r>
            <w:r w:rsidRPr="00FC4326">
              <w:rPr>
                <w:bCs/>
                <w:sz w:val="28"/>
                <w:szCs w:val="28"/>
              </w:rPr>
              <w:t xml:space="preserve">, порядок денний </w:t>
            </w:r>
            <w:r w:rsidRPr="00FC4326">
              <w:rPr>
                <w:b/>
                <w:bCs/>
                <w:sz w:val="28"/>
                <w:szCs w:val="28"/>
              </w:rPr>
              <w:t>учасники формують самостійно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61F89" w:rsidRPr="00FC4326" w:rsidTr="006D0208">
        <w:tc>
          <w:tcPr>
            <w:tcW w:w="1809" w:type="dxa"/>
          </w:tcPr>
          <w:p w:rsidR="00C61F89" w:rsidRPr="00FC4326" w:rsidRDefault="00C61F89" w:rsidP="006D0208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самостійно обрати теми для обговорення, організувати дискусію у своїй секції, відвідувати будь-які секції у будь-який час.</w:t>
            </w:r>
            <w:r w:rsidRPr="00FC4326">
              <w:rPr>
                <w:bCs/>
                <w:sz w:val="28"/>
                <w:szCs w:val="28"/>
              </w:rPr>
              <w:t xml:space="preserve"> Водночас загальну </w:t>
            </w:r>
            <w:r w:rsidRPr="00FC4326">
              <w:rPr>
                <w:bCs/>
                <w:sz w:val="28"/>
                <w:szCs w:val="28"/>
              </w:rPr>
              <w:lastRenderedPageBreak/>
              <w:t xml:space="preserve">модерацію заходу здійснює </w:t>
            </w:r>
            <w:r w:rsidR="00151F6B" w:rsidRPr="00FC4326">
              <w:rPr>
                <w:bCs/>
                <w:sz w:val="28"/>
                <w:szCs w:val="28"/>
              </w:rPr>
              <w:t>модератор (обирається організатором)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1F89" w:rsidRPr="00FC4326" w:rsidTr="006D0208">
        <w:tc>
          <w:tcPr>
            <w:tcW w:w="1809" w:type="dxa"/>
          </w:tcPr>
          <w:p w:rsidR="00C61F89" w:rsidRPr="00FC4326" w:rsidRDefault="00C61F8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 xml:space="preserve">Очікуваний результат: </w:t>
            </w:r>
          </w:p>
        </w:tc>
        <w:tc>
          <w:tcPr>
            <w:tcW w:w="8046" w:type="dxa"/>
          </w:tcPr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не</w:t>
            </w:r>
            <w:r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Pr="00FC4326">
              <w:rPr>
                <w:bCs/>
                <w:sz w:val="28"/>
                <w:szCs w:val="28"/>
              </w:rPr>
              <w:t xml:space="preserve">. </w:t>
            </w:r>
          </w:p>
          <w:p w:rsidR="00C61F89" w:rsidRPr="00FC4326" w:rsidRDefault="00C61F89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22D56" w:rsidRPr="00FC4326" w:rsidTr="006D0208">
        <w:tc>
          <w:tcPr>
            <w:tcW w:w="1809" w:type="dxa"/>
          </w:tcPr>
          <w:p w:rsidR="00222D56" w:rsidRPr="00FC4326" w:rsidRDefault="00222D56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222D56" w:rsidRPr="00FC4326" w:rsidRDefault="00EC73F4" w:rsidP="00EC73F4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Перелік рекомендацій, узагальнений ініціаторами обговорень у секціях.  </w:t>
            </w:r>
          </w:p>
        </w:tc>
      </w:tr>
    </w:tbl>
    <w:p w:rsidR="003D68CC" w:rsidRPr="00FC4326" w:rsidRDefault="003D68CC" w:rsidP="005533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763D6" w:rsidRPr="00FC4326" w:rsidTr="00D5581F">
        <w:tc>
          <w:tcPr>
            <w:tcW w:w="4927" w:type="dxa"/>
          </w:tcPr>
          <w:p w:rsidR="00E763D6" w:rsidRPr="00FC4326" w:rsidRDefault="00E763D6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E763D6" w:rsidRPr="00FC4326" w:rsidRDefault="00E763D6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763D6" w:rsidRPr="00FC4326" w:rsidRDefault="00E763D6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E763D6" w:rsidRPr="00FC4326" w:rsidTr="00D5581F">
        <w:tc>
          <w:tcPr>
            <w:tcW w:w="4927" w:type="dxa"/>
          </w:tcPr>
          <w:p w:rsidR="00C079D9" w:rsidRPr="00FC4326" w:rsidRDefault="007C3705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</w:t>
            </w:r>
            <w:r w:rsidR="00E763D6" w:rsidRPr="00FC4326">
              <w:rPr>
                <w:bCs/>
                <w:sz w:val="28"/>
                <w:szCs w:val="28"/>
              </w:rPr>
              <w:t xml:space="preserve">. </w:t>
            </w:r>
            <w:r w:rsidR="00C079D9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C079D9" w:rsidRPr="00FC4326" w:rsidRDefault="00C079D9" w:rsidP="00C079D9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2. Передбачає деталізоване та аргументоване обговорення питання у рамках тематичних секцій.</w:t>
            </w:r>
          </w:p>
          <w:p w:rsidR="00E763D6" w:rsidRPr="00FC4326" w:rsidRDefault="00C079D9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3. </w:t>
            </w:r>
            <w:r w:rsidR="00E763D6" w:rsidRPr="00FC4326">
              <w:rPr>
                <w:bCs/>
                <w:sz w:val="28"/>
                <w:szCs w:val="28"/>
              </w:rPr>
              <w:t>Учасники беруть на себе співвідповідальність за обговорення.</w:t>
            </w:r>
          </w:p>
          <w:p w:rsidR="00E763D6" w:rsidRPr="00FC4326" w:rsidRDefault="00C079D9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E763D6" w:rsidRPr="00FC4326">
              <w:rPr>
                <w:bCs/>
                <w:sz w:val="28"/>
                <w:szCs w:val="28"/>
              </w:rPr>
              <w:t xml:space="preserve">. Дозволяє почути думку усіх учасників. </w:t>
            </w:r>
          </w:p>
          <w:p w:rsidR="00E763D6" w:rsidRPr="00FC4326" w:rsidRDefault="00C079D9" w:rsidP="00502D42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E763D6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організатора, що сприятиме формуванню довіри до його результатів.</w:t>
            </w:r>
          </w:p>
        </w:tc>
        <w:tc>
          <w:tcPr>
            <w:tcW w:w="4928" w:type="dxa"/>
          </w:tcPr>
          <w:p w:rsidR="00BB0D15" w:rsidRPr="00FC4326" w:rsidRDefault="00E763D6" w:rsidP="00BB0D15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BB0D15" w:rsidRPr="00FC4326">
              <w:rPr>
                <w:bCs/>
                <w:sz w:val="28"/>
                <w:szCs w:val="28"/>
              </w:rPr>
              <w:t>Дозволяє дізнатися думку лише обмеженого кола представників заінтересованих осіб (така «елітарність» може викликати критику інших представників).</w:t>
            </w:r>
          </w:p>
          <w:p w:rsidR="00E763D6" w:rsidRPr="00FC4326" w:rsidRDefault="00BB0D15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2. </w:t>
            </w:r>
            <w:r w:rsidR="00E763D6" w:rsidRPr="00FC4326">
              <w:rPr>
                <w:bCs/>
                <w:sz w:val="28"/>
                <w:szCs w:val="28"/>
              </w:rPr>
              <w:t xml:space="preserve">Потребує залучення додаткових ресурсів для модерації заходу (бажано залучити модератора, який є фахівцем у технології проведення </w:t>
            </w:r>
            <w:r w:rsidR="002A3E47" w:rsidRPr="00FC4326">
              <w:rPr>
                <w:bCs/>
                <w:sz w:val="28"/>
                <w:szCs w:val="28"/>
              </w:rPr>
              <w:t>неконференції</w:t>
            </w:r>
            <w:r w:rsidR="00E763D6" w:rsidRPr="00FC4326">
              <w:rPr>
                <w:bCs/>
                <w:sz w:val="28"/>
                <w:szCs w:val="28"/>
              </w:rPr>
              <w:t xml:space="preserve">). </w:t>
            </w:r>
          </w:p>
          <w:p w:rsidR="00670145" w:rsidRPr="00FC4326" w:rsidRDefault="00BB0D15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E763D6" w:rsidRPr="00FC4326">
              <w:rPr>
                <w:bCs/>
                <w:sz w:val="28"/>
                <w:szCs w:val="28"/>
              </w:rPr>
              <w:t xml:space="preserve">. Потребує залучення додаткових видатків (на оренду великого приміщення, харчування учасників тощо). </w:t>
            </w:r>
          </w:p>
          <w:p w:rsidR="00E763D6" w:rsidRPr="00FC4326" w:rsidRDefault="00E763D6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C4696D" w:rsidRPr="00FC4326" w:rsidRDefault="00C4696D" w:rsidP="00553319">
      <w:pPr>
        <w:spacing w:after="0" w:line="240" w:lineRule="auto"/>
        <w:jc w:val="center"/>
        <w:rPr>
          <w:b/>
          <w:sz w:val="28"/>
          <w:szCs w:val="28"/>
        </w:rPr>
      </w:pPr>
    </w:p>
    <w:p w:rsidR="00553319" w:rsidRDefault="00553319" w:rsidP="0063316B">
      <w:pPr>
        <w:pStyle w:val="3"/>
        <w:spacing w:line="240" w:lineRule="auto"/>
        <w:jc w:val="center"/>
        <w:rPr>
          <w:color w:val="auto"/>
          <w:sz w:val="28"/>
          <w:szCs w:val="28"/>
        </w:rPr>
      </w:pPr>
      <w:bookmarkStart w:id="27" w:name="_Toc9417367"/>
      <w:r w:rsidRPr="0063316B">
        <w:rPr>
          <w:color w:val="auto"/>
          <w:sz w:val="28"/>
          <w:szCs w:val="28"/>
        </w:rPr>
        <w:t>ВОРКШОП</w:t>
      </w:r>
      <w:bookmarkEnd w:id="27"/>
      <w:r w:rsidRPr="0063316B">
        <w:rPr>
          <w:color w:val="auto"/>
          <w:sz w:val="28"/>
          <w:szCs w:val="28"/>
        </w:rPr>
        <w:t xml:space="preserve"> </w:t>
      </w:r>
    </w:p>
    <w:p w:rsidR="0063316B" w:rsidRPr="0063316B" w:rsidRDefault="0063316B" w:rsidP="0063316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026"/>
      </w:tblGrid>
      <w:tr w:rsidR="00553319" w:rsidRPr="00FC4326" w:rsidTr="006D0208">
        <w:tc>
          <w:tcPr>
            <w:tcW w:w="1809" w:type="dxa"/>
          </w:tcPr>
          <w:p w:rsidR="00553319" w:rsidRPr="00FC4326" w:rsidRDefault="0055331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Що передбачає:</w:t>
            </w:r>
          </w:p>
        </w:tc>
        <w:tc>
          <w:tcPr>
            <w:tcW w:w="8046" w:type="dxa"/>
          </w:tcPr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Проводиться для обговорення </w:t>
            </w:r>
            <w:r w:rsidRPr="00FC4326">
              <w:rPr>
                <w:b/>
                <w:bCs/>
                <w:sz w:val="28"/>
                <w:szCs w:val="28"/>
              </w:rPr>
              <w:t xml:space="preserve">декількох питань, об’єднаних однією темою, </w:t>
            </w:r>
            <w:r w:rsidRPr="00FC4326">
              <w:rPr>
                <w:bCs/>
                <w:sz w:val="28"/>
                <w:szCs w:val="28"/>
              </w:rPr>
              <w:t xml:space="preserve">з метою </w:t>
            </w:r>
            <w:r w:rsidR="00981ACF" w:rsidRPr="00FC4326">
              <w:rPr>
                <w:bCs/>
                <w:sz w:val="28"/>
                <w:szCs w:val="28"/>
              </w:rPr>
              <w:t xml:space="preserve">більш глибокого дослідження певного проблемного питання </w:t>
            </w:r>
            <w:r w:rsidR="004C14C6" w:rsidRPr="00FC4326">
              <w:rPr>
                <w:bCs/>
                <w:sz w:val="28"/>
                <w:szCs w:val="28"/>
              </w:rPr>
              <w:t>та</w:t>
            </w:r>
            <w:r w:rsidR="00981ACF" w:rsidRPr="00FC4326">
              <w:rPr>
                <w:bCs/>
                <w:sz w:val="28"/>
                <w:szCs w:val="28"/>
              </w:rPr>
              <w:t xml:space="preserve"> </w:t>
            </w:r>
            <w:r w:rsidRPr="00FC4326">
              <w:rPr>
                <w:bCs/>
                <w:sz w:val="28"/>
                <w:szCs w:val="28"/>
              </w:rPr>
              <w:t>визначення кращих практик</w:t>
            </w:r>
            <w:r w:rsidR="004C14C6" w:rsidRPr="00FC4326">
              <w:rPr>
                <w:bCs/>
                <w:sz w:val="28"/>
                <w:szCs w:val="28"/>
              </w:rPr>
              <w:t xml:space="preserve"> його</w:t>
            </w:r>
            <w:r w:rsidRPr="00FC4326">
              <w:rPr>
                <w:bCs/>
                <w:sz w:val="28"/>
                <w:szCs w:val="28"/>
              </w:rPr>
              <w:t xml:space="preserve"> вирішення </w:t>
            </w:r>
            <w:r w:rsidR="004C14C6" w:rsidRPr="00FC4326">
              <w:rPr>
                <w:bCs/>
                <w:sz w:val="28"/>
                <w:szCs w:val="28"/>
              </w:rPr>
              <w:t>з</w:t>
            </w:r>
            <w:r w:rsidRPr="00FC4326">
              <w:rPr>
                <w:bCs/>
                <w:sz w:val="28"/>
                <w:szCs w:val="28"/>
              </w:rPr>
              <w:t xml:space="preserve"> акцентом на навчанн</w:t>
            </w:r>
            <w:r w:rsidR="004C14C6" w:rsidRPr="00FC4326">
              <w:rPr>
                <w:bCs/>
                <w:sz w:val="28"/>
                <w:szCs w:val="28"/>
              </w:rPr>
              <w:t>і</w:t>
            </w:r>
            <w:r w:rsidRPr="00FC4326">
              <w:rPr>
                <w:bCs/>
                <w:sz w:val="28"/>
                <w:szCs w:val="28"/>
              </w:rPr>
              <w:t xml:space="preserve"> цим практикам. </w:t>
            </w:r>
          </w:p>
          <w:p w:rsidR="00553319" w:rsidRPr="00FC4326" w:rsidRDefault="0055331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Формат заходу передбачає:</w:t>
            </w:r>
          </w:p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коротке введення у тематику обговорення від модератора;</w:t>
            </w:r>
          </w:p>
          <w:p w:rsidR="00981ACF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="00E01207" w:rsidRPr="00FC4326">
              <w:rPr>
                <w:bCs/>
                <w:sz w:val="28"/>
                <w:szCs w:val="28"/>
              </w:rPr>
              <w:t>надихаючі виступи спікерів щодо певного питання та можливих інструментів його вирішення;</w:t>
            </w:r>
          </w:p>
          <w:p w:rsidR="00E01207" w:rsidRPr="00FC4326" w:rsidRDefault="00E01207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 робота учасників у групах з метою практичного застосування таких інструментів</w:t>
            </w:r>
            <w:r w:rsidR="00D2011B" w:rsidRPr="00FC4326">
              <w:rPr>
                <w:bCs/>
                <w:sz w:val="28"/>
                <w:szCs w:val="28"/>
              </w:rPr>
              <w:t xml:space="preserve"> (під керівництвом «менторів»)</w:t>
            </w:r>
            <w:r w:rsidRPr="00FC4326">
              <w:rPr>
                <w:bCs/>
                <w:sz w:val="28"/>
                <w:szCs w:val="28"/>
              </w:rPr>
              <w:t xml:space="preserve">; </w:t>
            </w:r>
          </w:p>
          <w:p w:rsidR="00880CA7" w:rsidRPr="00FC4326" w:rsidRDefault="00880CA7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презентації напрацювань груп; </w:t>
            </w:r>
          </w:p>
          <w:p w:rsidR="00553319" w:rsidRPr="00FC4326" w:rsidRDefault="00E01207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-</w:t>
            </w:r>
            <w:r w:rsidR="00553319" w:rsidRPr="00FC4326">
              <w:rPr>
                <w:bCs/>
                <w:sz w:val="28"/>
                <w:szCs w:val="28"/>
              </w:rPr>
              <w:t xml:space="preserve"> обговорення</w:t>
            </w:r>
            <w:r w:rsidR="00404048" w:rsidRPr="00FC4326">
              <w:rPr>
                <w:bCs/>
                <w:sz w:val="28"/>
                <w:szCs w:val="28"/>
              </w:rPr>
              <w:t xml:space="preserve"> отриманих рекомендацій</w:t>
            </w:r>
            <w:r w:rsidR="00553319" w:rsidRPr="00FC4326">
              <w:rPr>
                <w:bCs/>
                <w:sz w:val="28"/>
                <w:szCs w:val="28"/>
              </w:rPr>
              <w:t xml:space="preserve">.  </w:t>
            </w:r>
          </w:p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3319" w:rsidRPr="00FC4326" w:rsidTr="006D0208">
        <w:tc>
          <w:tcPr>
            <w:tcW w:w="1809" w:type="dxa"/>
          </w:tcPr>
          <w:p w:rsidR="00553319" w:rsidRPr="00FC4326" w:rsidRDefault="0055331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lastRenderedPageBreak/>
              <w:t>Учасники:</w:t>
            </w:r>
          </w:p>
        </w:tc>
        <w:tc>
          <w:tcPr>
            <w:tcW w:w="8046" w:type="dxa"/>
          </w:tcPr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від 50 осіб</w:t>
            </w:r>
            <w:r w:rsidRPr="00FC4326">
              <w:rPr>
                <w:bCs/>
                <w:sz w:val="28"/>
                <w:szCs w:val="28"/>
              </w:rPr>
              <w:t>;</w:t>
            </w:r>
          </w:p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- </w:t>
            </w:r>
            <w:r w:rsidRPr="00FC4326">
              <w:rPr>
                <w:b/>
                <w:bCs/>
                <w:sz w:val="28"/>
                <w:szCs w:val="28"/>
              </w:rPr>
              <w:t>можуть не бути детально обізнаними у питанні</w:t>
            </w:r>
            <w:r w:rsidRPr="00FC4326">
              <w:rPr>
                <w:bCs/>
                <w:sz w:val="28"/>
                <w:szCs w:val="28"/>
              </w:rPr>
              <w:t>, винесеному на обговорення, але є заінтересованими сторонами щодо нього.</w:t>
            </w:r>
          </w:p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3319" w:rsidRPr="00FC4326" w:rsidTr="006D0208">
        <w:tc>
          <w:tcPr>
            <w:tcW w:w="1809" w:type="dxa"/>
          </w:tcPr>
          <w:p w:rsidR="00553319" w:rsidRPr="00FC4326" w:rsidRDefault="0055331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Тривалість:</w:t>
            </w:r>
          </w:p>
        </w:tc>
        <w:tc>
          <w:tcPr>
            <w:tcW w:w="8046" w:type="dxa"/>
          </w:tcPr>
          <w:p w:rsidR="00553319" w:rsidRPr="00FC4326" w:rsidRDefault="00953BEC" w:rsidP="00E01207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Один–</w:t>
            </w:r>
            <w:r w:rsidR="00E01207" w:rsidRPr="00FC4326">
              <w:rPr>
                <w:b/>
                <w:bCs/>
                <w:sz w:val="28"/>
                <w:szCs w:val="28"/>
              </w:rPr>
              <w:t>два дні</w:t>
            </w:r>
            <w:r w:rsidR="00553319" w:rsidRPr="00FC4326">
              <w:rPr>
                <w:b/>
                <w:bCs/>
                <w:sz w:val="28"/>
                <w:szCs w:val="28"/>
              </w:rPr>
              <w:t xml:space="preserve">.  </w:t>
            </w:r>
            <w:r w:rsidR="00553319" w:rsidRPr="00FC4326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553319" w:rsidRPr="00FC4326" w:rsidTr="006D0208">
        <w:tc>
          <w:tcPr>
            <w:tcW w:w="1809" w:type="dxa"/>
          </w:tcPr>
          <w:p w:rsidR="00553319" w:rsidRPr="00FC4326" w:rsidRDefault="00553319" w:rsidP="006D02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3319" w:rsidRPr="00FC4326" w:rsidTr="006D0208">
        <w:tc>
          <w:tcPr>
            <w:tcW w:w="1809" w:type="dxa"/>
          </w:tcPr>
          <w:p w:rsidR="00553319" w:rsidRPr="00FC4326" w:rsidRDefault="0055331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Програма: </w:t>
            </w:r>
          </w:p>
        </w:tc>
        <w:tc>
          <w:tcPr>
            <w:tcW w:w="8046" w:type="dxa"/>
          </w:tcPr>
          <w:p w:rsidR="008F38A2" w:rsidRPr="00FC4326" w:rsidRDefault="008F38A2" w:rsidP="008F38A2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Передбачає підготовку організатором орієнтовної </w:t>
            </w:r>
            <w:r w:rsidRPr="00FC4326">
              <w:rPr>
                <w:b/>
                <w:bCs/>
                <w:sz w:val="28"/>
                <w:szCs w:val="28"/>
              </w:rPr>
              <w:t>програми (порядку денного) заходу</w:t>
            </w:r>
            <w:r w:rsidRPr="00FC4326">
              <w:rPr>
                <w:bCs/>
                <w:sz w:val="28"/>
                <w:szCs w:val="28"/>
              </w:rPr>
              <w:t xml:space="preserve"> та </w:t>
            </w:r>
            <w:r w:rsidRPr="00FC4326">
              <w:rPr>
                <w:b/>
                <w:bCs/>
                <w:sz w:val="28"/>
                <w:szCs w:val="28"/>
              </w:rPr>
              <w:t xml:space="preserve">її попереднє доведення до відома </w:t>
            </w:r>
            <w:r w:rsidRPr="00FC4326">
              <w:rPr>
                <w:bCs/>
                <w:sz w:val="28"/>
                <w:szCs w:val="28"/>
              </w:rPr>
              <w:t>запрошених.</w:t>
            </w:r>
          </w:p>
          <w:p w:rsidR="008F38A2" w:rsidRPr="00FC4326" w:rsidRDefault="008F38A2" w:rsidP="008F38A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53319" w:rsidRPr="00FC4326" w:rsidTr="006D0208">
        <w:tc>
          <w:tcPr>
            <w:tcW w:w="1809" w:type="dxa"/>
          </w:tcPr>
          <w:p w:rsidR="00553319" w:rsidRPr="00FC4326" w:rsidRDefault="00553319" w:rsidP="006D0208">
            <w:pPr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Участь в обговоренні: </w:t>
            </w:r>
          </w:p>
        </w:tc>
        <w:tc>
          <w:tcPr>
            <w:tcW w:w="8046" w:type="dxa"/>
          </w:tcPr>
          <w:p w:rsidR="00553319" w:rsidRPr="00FC4326" w:rsidRDefault="00424426" w:rsidP="00424426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Учасники мають </w:t>
            </w:r>
            <w:r w:rsidRPr="00FC4326">
              <w:rPr>
                <w:b/>
                <w:bCs/>
                <w:sz w:val="28"/>
                <w:szCs w:val="28"/>
              </w:rPr>
              <w:t>рівні права та можливості висловитися</w:t>
            </w:r>
            <w:r w:rsidRPr="00FC4326">
              <w:rPr>
                <w:bCs/>
                <w:sz w:val="28"/>
                <w:szCs w:val="28"/>
              </w:rPr>
              <w:t xml:space="preserve"> у групах, в яких вони працюють. </w:t>
            </w:r>
            <w:r w:rsidR="00125A92" w:rsidRPr="00FC4326">
              <w:rPr>
                <w:bCs/>
                <w:sz w:val="28"/>
                <w:szCs w:val="28"/>
              </w:rPr>
              <w:t xml:space="preserve">Водночас загальну модерацію заходу здійснює </w:t>
            </w:r>
            <w:r w:rsidR="009439AC" w:rsidRPr="00FC4326">
              <w:rPr>
                <w:bCs/>
                <w:sz w:val="28"/>
                <w:szCs w:val="28"/>
              </w:rPr>
              <w:t>модератор (обирається організатором).</w:t>
            </w:r>
          </w:p>
          <w:p w:rsidR="00424426" w:rsidRPr="00FC4326" w:rsidRDefault="00424426" w:rsidP="004244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3319" w:rsidRPr="00FC4326" w:rsidTr="006D0208">
        <w:tc>
          <w:tcPr>
            <w:tcW w:w="1809" w:type="dxa"/>
          </w:tcPr>
          <w:p w:rsidR="00553319" w:rsidRPr="00FC4326" w:rsidRDefault="00553319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Очікуваний результат: </w:t>
            </w:r>
          </w:p>
        </w:tc>
        <w:tc>
          <w:tcPr>
            <w:tcW w:w="8046" w:type="dxa"/>
          </w:tcPr>
          <w:p w:rsidR="00553319" w:rsidRPr="00FC4326" w:rsidRDefault="00553319" w:rsidP="006D0208">
            <w:pPr>
              <w:jc w:val="both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Очікується </w:t>
            </w:r>
            <w:r w:rsidRPr="00FC4326">
              <w:rPr>
                <w:b/>
                <w:bCs/>
                <w:sz w:val="28"/>
                <w:szCs w:val="28"/>
              </w:rPr>
              <w:t>наявність різних думок</w:t>
            </w:r>
            <w:r w:rsidRPr="00FC4326">
              <w:rPr>
                <w:bCs/>
                <w:sz w:val="28"/>
                <w:szCs w:val="28"/>
              </w:rPr>
              <w:t xml:space="preserve">, </w:t>
            </w:r>
            <w:r w:rsidRPr="00FC4326">
              <w:rPr>
                <w:b/>
                <w:bCs/>
                <w:sz w:val="28"/>
                <w:szCs w:val="28"/>
              </w:rPr>
              <w:t>дискусії</w:t>
            </w:r>
            <w:r w:rsidRPr="00FC4326">
              <w:rPr>
                <w:bCs/>
                <w:sz w:val="28"/>
                <w:szCs w:val="28"/>
              </w:rPr>
              <w:t xml:space="preserve">. Результат обговорення </w:t>
            </w:r>
            <w:r w:rsidRPr="00FC4326">
              <w:rPr>
                <w:b/>
                <w:bCs/>
                <w:sz w:val="28"/>
                <w:szCs w:val="28"/>
              </w:rPr>
              <w:t>передбачає досягнення певного консенсусу</w:t>
            </w:r>
            <w:r w:rsidR="00E12F1A" w:rsidRPr="00FC4326">
              <w:rPr>
                <w:bCs/>
                <w:sz w:val="28"/>
                <w:szCs w:val="28"/>
              </w:rPr>
              <w:t xml:space="preserve">. </w:t>
            </w:r>
          </w:p>
          <w:p w:rsidR="002E4452" w:rsidRPr="00FC4326" w:rsidRDefault="002E4452" w:rsidP="006D02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E4452" w:rsidRPr="00FC4326" w:rsidTr="006D0208">
        <w:tc>
          <w:tcPr>
            <w:tcW w:w="1809" w:type="dxa"/>
          </w:tcPr>
          <w:p w:rsidR="002E4452" w:rsidRPr="00FC4326" w:rsidRDefault="002E4452" w:rsidP="006D0208">
            <w:pPr>
              <w:jc w:val="both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Оформлення результату: </w:t>
            </w:r>
          </w:p>
        </w:tc>
        <w:tc>
          <w:tcPr>
            <w:tcW w:w="8046" w:type="dxa"/>
          </w:tcPr>
          <w:p w:rsidR="002E4452" w:rsidRPr="00FC4326" w:rsidRDefault="00580DD4" w:rsidP="00580D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FC19A0" w:rsidRPr="00FC4326">
              <w:rPr>
                <w:bCs/>
                <w:sz w:val="28"/>
                <w:szCs w:val="28"/>
              </w:rPr>
              <w:t>екомендаці</w:t>
            </w:r>
            <w:r>
              <w:rPr>
                <w:bCs/>
                <w:sz w:val="28"/>
                <w:szCs w:val="28"/>
              </w:rPr>
              <w:t>ї</w:t>
            </w:r>
            <w:r w:rsidR="00FC19A0" w:rsidRPr="00FC4326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підготовлені за результатами обговорення. </w:t>
            </w:r>
            <w:r w:rsidR="00FC19A0" w:rsidRPr="00FC432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12524" w:rsidRPr="00FC4326" w:rsidRDefault="00B12524" w:rsidP="007B306E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D3C67" w:rsidRPr="00FC4326" w:rsidTr="00D5581F">
        <w:tc>
          <w:tcPr>
            <w:tcW w:w="4927" w:type="dxa"/>
          </w:tcPr>
          <w:p w:rsidR="00BD3C67" w:rsidRPr="00FC4326" w:rsidRDefault="00BD3C67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>Переваги:</w:t>
            </w:r>
          </w:p>
          <w:p w:rsidR="00BD3C67" w:rsidRPr="00FC4326" w:rsidRDefault="00BD3C67" w:rsidP="00D558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BD3C67" w:rsidRPr="00FC4326" w:rsidRDefault="00BD3C67" w:rsidP="00D5581F">
            <w:pPr>
              <w:jc w:val="center"/>
              <w:rPr>
                <w:b/>
                <w:bCs/>
                <w:sz w:val="28"/>
                <w:szCs w:val="28"/>
              </w:rPr>
            </w:pPr>
            <w:r w:rsidRPr="00FC4326">
              <w:rPr>
                <w:b/>
                <w:bCs/>
                <w:sz w:val="28"/>
                <w:szCs w:val="28"/>
              </w:rPr>
              <w:t xml:space="preserve">Недоліки: </w:t>
            </w:r>
          </w:p>
        </w:tc>
      </w:tr>
      <w:tr w:rsidR="00BD3C67" w:rsidRPr="00FC4326" w:rsidTr="00D5581F">
        <w:tc>
          <w:tcPr>
            <w:tcW w:w="4927" w:type="dxa"/>
          </w:tcPr>
          <w:p w:rsidR="00431916" w:rsidRPr="00FC4326" w:rsidRDefault="00BD3C67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 xml:space="preserve">1. </w:t>
            </w:r>
            <w:r w:rsidR="00431916" w:rsidRPr="00FC4326">
              <w:rPr>
                <w:bCs/>
                <w:sz w:val="28"/>
                <w:szCs w:val="28"/>
              </w:rPr>
              <w:t xml:space="preserve">Дозволяє організатору формувати попередній список запрошених з урахуванням балансу представлення різних стейкхолдерів.  </w:t>
            </w:r>
          </w:p>
          <w:p w:rsidR="00BD3C67" w:rsidRPr="00FC4326" w:rsidRDefault="00431916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2. Передбачає деталізоване та аргументоване обговорення</w:t>
            </w:r>
            <w:r w:rsidR="00BD3C67" w:rsidRPr="00FC4326">
              <w:rPr>
                <w:bCs/>
                <w:sz w:val="28"/>
                <w:szCs w:val="28"/>
              </w:rPr>
              <w:t xml:space="preserve"> питання у рамках тематичних </w:t>
            </w:r>
            <w:r w:rsidR="009439AC" w:rsidRPr="00FC4326">
              <w:rPr>
                <w:bCs/>
                <w:sz w:val="28"/>
                <w:szCs w:val="28"/>
              </w:rPr>
              <w:t>груп</w:t>
            </w:r>
            <w:r w:rsidR="00BD3C67" w:rsidRPr="00FC4326">
              <w:rPr>
                <w:bCs/>
                <w:sz w:val="28"/>
                <w:szCs w:val="28"/>
              </w:rPr>
              <w:t>.</w:t>
            </w:r>
          </w:p>
          <w:p w:rsidR="00BD3C67" w:rsidRPr="00FC4326" w:rsidRDefault="004679C8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3</w:t>
            </w:r>
            <w:r w:rsidR="00BD3C67" w:rsidRPr="00FC4326">
              <w:rPr>
                <w:bCs/>
                <w:sz w:val="28"/>
                <w:szCs w:val="28"/>
              </w:rPr>
              <w:t xml:space="preserve">. Дозволяє почути думку усіх учасників. </w:t>
            </w:r>
          </w:p>
          <w:p w:rsidR="00BD3C67" w:rsidRPr="00FC4326" w:rsidRDefault="004679C8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4</w:t>
            </w:r>
            <w:r w:rsidR="00BD3C67" w:rsidRPr="00FC4326">
              <w:rPr>
                <w:bCs/>
                <w:sz w:val="28"/>
                <w:szCs w:val="28"/>
              </w:rPr>
              <w:t xml:space="preserve">. Акцентує увагу на практичних вміннях і навичках вирішення проблемних питань.  </w:t>
            </w:r>
          </w:p>
          <w:p w:rsidR="00BD3C67" w:rsidRPr="00FC4326" w:rsidRDefault="004679C8" w:rsidP="00D5581F">
            <w:pPr>
              <w:pStyle w:val="a3"/>
              <w:tabs>
                <w:tab w:val="left" w:pos="197"/>
              </w:tabs>
              <w:ind w:left="0"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5</w:t>
            </w:r>
            <w:r w:rsidR="00BD3C67" w:rsidRPr="00FC4326">
              <w:rPr>
                <w:bCs/>
                <w:sz w:val="28"/>
                <w:szCs w:val="28"/>
              </w:rPr>
              <w:t>. Обговорення має неформальний характер, без домінуючої позиції організатора, що сприятиме формуванню довіри до його результатів.</w:t>
            </w:r>
          </w:p>
          <w:p w:rsidR="00BD3C67" w:rsidRPr="00FC4326" w:rsidRDefault="00BD3C67" w:rsidP="00D5581F">
            <w:pPr>
              <w:ind w:right="175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BD3C67" w:rsidRPr="00FC4326" w:rsidRDefault="00BD3C67" w:rsidP="00D5581F">
            <w:pPr>
              <w:ind w:right="175"/>
              <w:rPr>
                <w:bCs/>
                <w:sz w:val="28"/>
                <w:szCs w:val="28"/>
              </w:rPr>
            </w:pPr>
            <w:r w:rsidRPr="00FC4326">
              <w:rPr>
                <w:bCs/>
                <w:sz w:val="28"/>
                <w:szCs w:val="28"/>
              </w:rPr>
              <w:t>1. Дозволяє дізнатися думку лише обмеженого кола пред</w:t>
            </w:r>
            <w:r w:rsidR="00E07440">
              <w:rPr>
                <w:bCs/>
                <w:sz w:val="28"/>
                <w:szCs w:val="28"/>
              </w:rPr>
              <w:t>ставників заінтересованих осіб</w:t>
            </w:r>
            <w:r w:rsidRPr="00FC4326">
              <w:rPr>
                <w:bCs/>
                <w:sz w:val="28"/>
                <w:szCs w:val="28"/>
              </w:rPr>
              <w:t>.</w:t>
            </w:r>
          </w:p>
          <w:p w:rsidR="00BD3C67" w:rsidRPr="00FC4326" w:rsidRDefault="00BD3C67" w:rsidP="00D5581F">
            <w:pPr>
              <w:ind w:right="175"/>
              <w:rPr>
                <w:bCs/>
                <w:sz w:val="28"/>
                <w:szCs w:val="28"/>
              </w:rPr>
            </w:pPr>
          </w:p>
        </w:tc>
      </w:tr>
    </w:tbl>
    <w:p w:rsidR="00D06A44" w:rsidRPr="00FC4326" w:rsidRDefault="00D06A44" w:rsidP="007B306E">
      <w:pPr>
        <w:spacing w:after="0" w:line="240" w:lineRule="auto"/>
        <w:rPr>
          <w:b/>
          <w:sz w:val="28"/>
          <w:szCs w:val="28"/>
        </w:rPr>
      </w:pPr>
    </w:p>
    <w:p w:rsidR="001A1266" w:rsidRDefault="001A12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28" w:name="_Toc9415195"/>
      <w:r>
        <w:br w:type="page"/>
      </w:r>
    </w:p>
    <w:p w:rsidR="00C01B82" w:rsidRPr="00BA59FF" w:rsidRDefault="00241ADB" w:rsidP="00BA59FF">
      <w:pPr>
        <w:pStyle w:val="1"/>
        <w:jc w:val="center"/>
        <w:rPr>
          <w:color w:val="auto"/>
        </w:rPr>
      </w:pPr>
      <w:bookmarkStart w:id="29" w:name="_Toc9417368"/>
      <w:r>
        <w:rPr>
          <w:color w:val="auto"/>
        </w:rPr>
        <w:lastRenderedPageBreak/>
        <w:t>ВАЖЛИВО</w:t>
      </w:r>
      <w:bookmarkEnd w:id="28"/>
      <w:bookmarkEnd w:id="29"/>
    </w:p>
    <w:p w:rsidR="00450282" w:rsidRPr="00FC4326" w:rsidRDefault="00450282" w:rsidP="00450282">
      <w:pPr>
        <w:spacing w:after="0" w:line="240" w:lineRule="auto"/>
        <w:jc w:val="center"/>
        <w:rPr>
          <w:b/>
          <w:sz w:val="28"/>
          <w:szCs w:val="28"/>
        </w:rPr>
      </w:pPr>
    </w:p>
    <w:p w:rsidR="00C01B82" w:rsidRPr="00FC4326" w:rsidRDefault="00C01B82" w:rsidP="00450282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b/>
          <w:sz w:val="28"/>
          <w:szCs w:val="28"/>
        </w:rPr>
        <w:t>1. Не покладатися винятково на один формат</w:t>
      </w:r>
      <w:r w:rsidRPr="00FC4326">
        <w:rPr>
          <w:sz w:val="28"/>
          <w:szCs w:val="28"/>
        </w:rPr>
        <w:t xml:space="preserve"> проведення публічних консультацій, оскільки кожен з них має недоліки.</w:t>
      </w:r>
    </w:p>
    <w:p w:rsidR="00C01B82" w:rsidRPr="00FC4326" w:rsidRDefault="00C01B82" w:rsidP="00450282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b/>
          <w:sz w:val="28"/>
          <w:szCs w:val="28"/>
        </w:rPr>
        <w:t>2.</w:t>
      </w:r>
      <w:r w:rsidRPr="00FC4326">
        <w:rPr>
          <w:sz w:val="28"/>
          <w:szCs w:val="28"/>
        </w:rPr>
        <w:t xml:space="preserve"> Плануючи консультації, </w:t>
      </w:r>
      <w:r w:rsidR="00E91A7D" w:rsidRPr="00FC4326">
        <w:rPr>
          <w:sz w:val="28"/>
          <w:szCs w:val="28"/>
        </w:rPr>
        <w:t xml:space="preserve">краще </w:t>
      </w:r>
      <w:r w:rsidRPr="00FC4326">
        <w:rPr>
          <w:b/>
          <w:sz w:val="28"/>
          <w:szCs w:val="28"/>
        </w:rPr>
        <w:t>підібрати декілька форматів</w:t>
      </w:r>
      <w:r w:rsidR="00E91A7D" w:rsidRPr="00FC4326">
        <w:rPr>
          <w:b/>
          <w:sz w:val="28"/>
          <w:szCs w:val="28"/>
        </w:rPr>
        <w:t xml:space="preserve"> (і формалізовані, і неформалізовані)</w:t>
      </w:r>
      <w:r w:rsidRPr="00FC4326">
        <w:rPr>
          <w:b/>
          <w:sz w:val="28"/>
          <w:szCs w:val="28"/>
        </w:rPr>
        <w:t>,</w:t>
      </w:r>
      <w:r w:rsidRPr="00FC4326">
        <w:rPr>
          <w:sz w:val="28"/>
          <w:szCs w:val="28"/>
        </w:rPr>
        <w:t xml:space="preserve"> виходячи з того, що переваги одного формату можуть компенсувати недоліки іншого. </w:t>
      </w:r>
    </w:p>
    <w:p w:rsidR="00C01B82" w:rsidRPr="00FC4326" w:rsidRDefault="00521872" w:rsidP="00450282">
      <w:pPr>
        <w:spacing w:after="0" w:line="240" w:lineRule="auto"/>
        <w:ind w:firstLine="567"/>
        <w:jc w:val="both"/>
        <w:rPr>
          <w:sz w:val="28"/>
          <w:szCs w:val="28"/>
        </w:rPr>
      </w:pPr>
      <w:r w:rsidRPr="00FC4326">
        <w:rPr>
          <w:b/>
          <w:sz w:val="28"/>
          <w:szCs w:val="28"/>
        </w:rPr>
        <w:t>3.</w:t>
      </w:r>
      <w:r w:rsidRPr="00FC4326">
        <w:rPr>
          <w:sz w:val="28"/>
          <w:szCs w:val="28"/>
        </w:rPr>
        <w:t xml:space="preserve"> За відсутності в органі виконавчої влади ресурсів чи досвіду у проведенні неформалізованих заходів </w:t>
      </w:r>
      <w:r w:rsidR="00EF34CB" w:rsidRPr="00FC4326">
        <w:rPr>
          <w:b/>
          <w:sz w:val="28"/>
          <w:szCs w:val="28"/>
        </w:rPr>
        <w:t>залучати</w:t>
      </w:r>
      <w:r w:rsidRPr="00FC4326">
        <w:rPr>
          <w:b/>
          <w:sz w:val="28"/>
          <w:szCs w:val="28"/>
        </w:rPr>
        <w:t xml:space="preserve"> до партнерства</w:t>
      </w:r>
      <w:r w:rsidR="00EE39D5">
        <w:rPr>
          <w:b/>
          <w:sz w:val="28"/>
          <w:szCs w:val="28"/>
        </w:rPr>
        <w:t xml:space="preserve"> представників</w:t>
      </w:r>
      <w:r w:rsidRPr="00FC4326">
        <w:rPr>
          <w:b/>
          <w:sz w:val="28"/>
          <w:szCs w:val="28"/>
        </w:rPr>
        <w:t xml:space="preserve"> інститутів громадянського суспільства, інших організацій, </w:t>
      </w:r>
      <w:r w:rsidR="00333825" w:rsidRPr="00FC4326">
        <w:rPr>
          <w:b/>
          <w:sz w:val="28"/>
          <w:szCs w:val="28"/>
        </w:rPr>
        <w:t>які могли б організувати такі заходи та передати результати органу виконавчої влади.</w:t>
      </w:r>
      <w:r w:rsidR="00333825" w:rsidRPr="00FC4326">
        <w:rPr>
          <w:sz w:val="28"/>
          <w:szCs w:val="28"/>
        </w:rPr>
        <w:t xml:space="preserve"> </w:t>
      </w:r>
    </w:p>
    <w:sectPr w:rsidR="00C01B82" w:rsidRPr="00FC4326" w:rsidSect="00FC4326">
      <w:footerReference w:type="default" r:id="rId9"/>
      <w:pgSz w:w="11906" w:h="16838"/>
      <w:pgMar w:top="851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64" w:rsidRDefault="00F03564" w:rsidP="00FC4326">
      <w:pPr>
        <w:spacing w:after="0" w:line="240" w:lineRule="auto"/>
      </w:pPr>
      <w:r>
        <w:separator/>
      </w:r>
    </w:p>
  </w:endnote>
  <w:endnote w:type="continuationSeparator" w:id="0">
    <w:p w:rsidR="00F03564" w:rsidRDefault="00F03564" w:rsidP="00FC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8550"/>
      <w:docPartObj>
        <w:docPartGallery w:val="Page Numbers (Bottom of Page)"/>
        <w:docPartUnique/>
      </w:docPartObj>
    </w:sdtPr>
    <w:sdtContent>
      <w:p w:rsidR="00FC4326" w:rsidRDefault="00FC43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6A" w:rsidRPr="00044F6A">
          <w:rPr>
            <w:noProof/>
            <w:lang w:val="ru-RU"/>
          </w:rPr>
          <w:t>3</w:t>
        </w:r>
        <w:r>
          <w:fldChar w:fldCharType="end"/>
        </w:r>
      </w:p>
    </w:sdtContent>
  </w:sdt>
  <w:p w:rsidR="00FC4326" w:rsidRDefault="00FC43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64" w:rsidRDefault="00F03564" w:rsidP="00FC4326">
      <w:pPr>
        <w:spacing w:after="0" w:line="240" w:lineRule="auto"/>
      </w:pPr>
      <w:r>
        <w:separator/>
      </w:r>
    </w:p>
  </w:footnote>
  <w:footnote w:type="continuationSeparator" w:id="0">
    <w:p w:rsidR="00F03564" w:rsidRDefault="00F03564" w:rsidP="00FC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585"/>
    <w:multiLevelType w:val="hybridMultilevel"/>
    <w:tmpl w:val="EF6EDEDE"/>
    <w:lvl w:ilvl="0" w:tplc="B90A3C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33B7"/>
    <w:multiLevelType w:val="hybridMultilevel"/>
    <w:tmpl w:val="92A67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CC"/>
    <w:rsid w:val="000002E7"/>
    <w:rsid w:val="00003DD6"/>
    <w:rsid w:val="0000446A"/>
    <w:rsid w:val="00011C40"/>
    <w:rsid w:val="00013D49"/>
    <w:rsid w:val="00017D1F"/>
    <w:rsid w:val="00022BEF"/>
    <w:rsid w:val="00024900"/>
    <w:rsid w:val="00025A61"/>
    <w:rsid w:val="00027C18"/>
    <w:rsid w:val="000303CA"/>
    <w:rsid w:val="00033E86"/>
    <w:rsid w:val="00034A25"/>
    <w:rsid w:val="00041CB4"/>
    <w:rsid w:val="00044F6A"/>
    <w:rsid w:val="00056F29"/>
    <w:rsid w:val="00057E87"/>
    <w:rsid w:val="000611F9"/>
    <w:rsid w:val="00067CBD"/>
    <w:rsid w:val="00070FA1"/>
    <w:rsid w:val="00071CCC"/>
    <w:rsid w:val="00074C53"/>
    <w:rsid w:val="0007631E"/>
    <w:rsid w:val="00076B52"/>
    <w:rsid w:val="00077E6E"/>
    <w:rsid w:val="00082118"/>
    <w:rsid w:val="00084802"/>
    <w:rsid w:val="000863C5"/>
    <w:rsid w:val="00096268"/>
    <w:rsid w:val="000A0115"/>
    <w:rsid w:val="000A53C2"/>
    <w:rsid w:val="000B21A5"/>
    <w:rsid w:val="000B27F3"/>
    <w:rsid w:val="000D2771"/>
    <w:rsid w:val="000F16A8"/>
    <w:rsid w:val="000F60C4"/>
    <w:rsid w:val="0010500F"/>
    <w:rsid w:val="00105B24"/>
    <w:rsid w:val="001077EE"/>
    <w:rsid w:val="00120452"/>
    <w:rsid w:val="001206B2"/>
    <w:rsid w:val="00123147"/>
    <w:rsid w:val="00125A92"/>
    <w:rsid w:val="00126C3C"/>
    <w:rsid w:val="00146452"/>
    <w:rsid w:val="00147926"/>
    <w:rsid w:val="00150828"/>
    <w:rsid w:val="00151F6B"/>
    <w:rsid w:val="0015388F"/>
    <w:rsid w:val="001542CB"/>
    <w:rsid w:val="00160895"/>
    <w:rsid w:val="001653E8"/>
    <w:rsid w:val="00165D5A"/>
    <w:rsid w:val="0017289C"/>
    <w:rsid w:val="001822DF"/>
    <w:rsid w:val="001908C9"/>
    <w:rsid w:val="001A1266"/>
    <w:rsid w:val="001A1627"/>
    <w:rsid w:val="001A39C8"/>
    <w:rsid w:val="001A516E"/>
    <w:rsid w:val="001A6ACC"/>
    <w:rsid w:val="001B0188"/>
    <w:rsid w:val="001B2D8F"/>
    <w:rsid w:val="001B46C4"/>
    <w:rsid w:val="001B5F8A"/>
    <w:rsid w:val="001C37CE"/>
    <w:rsid w:val="001C5AE0"/>
    <w:rsid w:val="001D5739"/>
    <w:rsid w:val="001D7887"/>
    <w:rsid w:val="001E0FB2"/>
    <w:rsid w:val="001E1A5C"/>
    <w:rsid w:val="001E363E"/>
    <w:rsid w:val="001E36A3"/>
    <w:rsid w:val="001F14DE"/>
    <w:rsid w:val="00204A6E"/>
    <w:rsid w:val="00205DC8"/>
    <w:rsid w:val="00210A02"/>
    <w:rsid w:val="00222ADA"/>
    <w:rsid w:val="00222D56"/>
    <w:rsid w:val="00225887"/>
    <w:rsid w:val="00226499"/>
    <w:rsid w:val="00226F28"/>
    <w:rsid w:val="002305E2"/>
    <w:rsid w:val="00241ADB"/>
    <w:rsid w:val="00246EE9"/>
    <w:rsid w:val="00251D0D"/>
    <w:rsid w:val="0025357D"/>
    <w:rsid w:val="00253822"/>
    <w:rsid w:val="00253E48"/>
    <w:rsid w:val="00256D12"/>
    <w:rsid w:val="00262881"/>
    <w:rsid w:val="00271567"/>
    <w:rsid w:val="00271A04"/>
    <w:rsid w:val="0028729C"/>
    <w:rsid w:val="002874AD"/>
    <w:rsid w:val="00290E4C"/>
    <w:rsid w:val="00294327"/>
    <w:rsid w:val="00296E8D"/>
    <w:rsid w:val="002A2B18"/>
    <w:rsid w:val="002A3E47"/>
    <w:rsid w:val="002B4287"/>
    <w:rsid w:val="002B4AFA"/>
    <w:rsid w:val="002B4B42"/>
    <w:rsid w:val="002B6B68"/>
    <w:rsid w:val="002B75D5"/>
    <w:rsid w:val="002C34BC"/>
    <w:rsid w:val="002E4452"/>
    <w:rsid w:val="00312E7D"/>
    <w:rsid w:val="0031463B"/>
    <w:rsid w:val="003158ED"/>
    <w:rsid w:val="00316000"/>
    <w:rsid w:val="00321BC0"/>
    <w:rsid w:val="00323DA9"/>
    <w:rsid w:val="00333825"/>
    <w:rsid w:val="00354775"/>
    <w:rsid w:val="00354F65"/>
    <w:rsid w:val="003560CB"/>
    <w:rsid w:val="00362D51"/>
    <w:rsid w:val="003725A4"/>
    <w:rsid w:val="00391BAB"/>
    <w:rsid w:val="00392D04"/>
    <w:rsid w:val="00392F5F"/>
    <w:rsid w:val="003941F0"/>
    <w:rsid w:val="0039474B"/>
    <w:rsid w:val="00396A0B"/>
    <w:rsid w:val="003A04ED"/>
    <w:rsid w:val="003A2373"/>
    <w:rsid w:val="003A4707"/>
    <w:rsid w:val="003A59C6"/>
    <w:rsid w:val="003B03D6"/>
    <w:rsid w:val="003B2F13"/>
    <w:rsid w:val="003B428D"/>
    <w:rsid w:val="003B4F00"/>
    <w:rsid w:val="003B5E7D"/>
    <w:rsid w:val="003B6FA8"/>
    <w:rsid w:val="003B7B20"/>
    <w:rsid w:val="003C05EF"/>
    <w:rsid w:val="003D24C1"/>
    <w:rsid w:val="003D5052"/>
    <w:rsid w:val="003D68CC"/>
    <w:rsid w:val="003D7C4D"/>
    <w:rsid w:val="003E46A9"/>
    <w:rsid w:val="003F02DF"/>
    <w:rsid w:val="003F101F"/>
    <w:rsid w:val="003F5602"/>
    <w:rsid w:val="003F5FCA"/>
    <w:rsid w:val="003F68F9"/>
    <w:rsid w:val="00400C24"/>
    <w:rsid w:val="00403C20"/>
    <w:rsid w:val="00404048"/>
    <w:rsid w:val="00411B4E"/>
    <w:rsid w:val="0041282F"/>
    <w:rsid w:val="00416488"/>
    <w:rsid w:val="0041692E"/>
    <w:rsid w:val="0042065C"/>
    <w:rsid w:val="004218B0"/>
    <w:rsid w:val="00424426"/>
    <w:rsid w:val="00431916"/>
    <w:rsid w:val="00435223"/>
    <w:rsid w:val="00436CFE"/>
    <w:rsid w:val="00450282"/>
    <w:rsid w:val="00450980"/>
    <w:rsid w:val="00451E39"/>
    <w:rsid w:val="0046212A"/>
    <w:rsid w:val="004648B8"/>
    <w:rsid w:val="004648F1"/>
    <w:rsid w:val="004679C8"/>
    <w:rsid w:val="0047108F"/>
    <w:rsid w:val="00471F35"/>
    <w:rsid w:val="00480F92"/>
    <w:rsid w:val="00482D86"/>
    <w:rsid w:val="0048789B"/>
    <w:rsid w:val="00493C48"/>
    <w:rsid w:val="00496C81"/>
    <w:rsid w:val="004A0819"/>
    <w:rsid w:val="004A5BAC"/>
    <w:rsid w:val="004A697C"/>
    <w:rsid w:val="004B1BD8"/>
    <w:rsid w:val="004B5EAC"/>
    <w:rsid w:val="004C14C6"/>
    <w:rsid w:val="004C34E0"/>
    <w:rsid w:val="004C6A5A"/>
    <w:rsid w:val="004C6F0A"/>
    <w:rsid w:val="004C7C2D"/>
    <w:rsid w:val="004D0B65"/>
    <w:rsid w:val="004D2FB3"/>
    <w:rsid w:val="004E337E"/>
    <w:rsid w:val="004E4162"/>
    <w:rsid w:val="004E7F91"/>
    <w:rsid w:val="004F4195"/>
    <w:rsid w:val="0050139F"/>
    <w:rsid w:val="0050188C"/>
    <w:rsid w:val="00501A44"/>
    <w:rsid w:val="00502D42"/>
    <w:rsid w:val="0051151B"/>
    <w:rsid w:val="00516548"/>
    <w:rsid w:val="00517D13"/>
    <w:rsid w:val="00520312"/>
    <w:rsid w:val="00521872"/>
    <w:rsid w:val="00536A96"/>
    <w:rsid w:val="00541E66"/>
    <w:rsid w:val="00553319"/>
    <w:rsid w:val="0056108E"/>
    <w:rsid w:val="00571287"/>
    <w:rsid w:val="00580DD4"/>
    <w:rsid w:val="00587E83"/>
    <w:rsid w:val="0059060A"/>
    <w:rsid w:val="005909F9"/>
    <w:rsid w:val="00595511"/>
    <w:rsid w:val="00595975"/>
    <w:rsid w:val="00595ABC"/>
    <w:rsid w:val="005A00C5"/>
    <w:rsid w:val="005A0903"/>
    <w:rsid w:val="005C131D"/>
    <w:rsid w:val="005C3196"/>
    <w:rsid w:val="005C577A"/>
    <w:rsid w:val="005C617B"/>
    <w:rsid w:val="005D1EBC"/>
    <w:rsid w:val="005D5D58"/>
    <w:rsid w:val="005E0F3B"/>
    <w:rsid w:val="005E25F8"/>
    <w:rsid w:val="005E457E"/>
    <w:rsid w:val="005E4DF3"/>
    <w:rsid w:val="005F2031"/>
    <w:rsid w:val="005F5D6D"/>
    <w:rsid w:val="00604951"/>
    <w:rsid w:val="0060666F"/>
    <w:rsid w:val="0061121F"/>
    <w:rsid w:val="00611736"/>
    <w:rsid w:val="006160CB"/>
    <w:rsid w:val="00622F6F"/>
    <w:rsid w:val="006255CB"/>
    <w:rsid w:val="00627CB3"/>
    <w:rsid w:val="006318DD"/>
    <w:rsid w:val="0063316B"/>
    <w:rsid w:val="006331E4"/>
    <w:rsid w:val="0063387C"/>
    <w:rsid w:val="00634BC5"/>
    <w:rsid w:val="00644CA5"/>
    <w:rsid w:val="00647FD2"/>
    <w:rsid w:val="006546AE"/>
    <w:rsid w:val="00656169"/>
    <w:rsid w:val="00670145"/>
    <w:rsid w:val="00682C94"/>
    <w:rsid w:val="00687FEC"/>
    <w:rsid w:val="0069176C"/>
    <w:rsid w:val="00694472"/>
    <w:rsid w:val="006A6D54"/>
    <w:rsid w:val="006C1D20"/>
    <w:rsid w:val="006C3BEE"/>
    <w:rsid w:val="006C6481"/>
    <w:rsid w:val="006C752B"/>
    <w:rsid w:val="006D0208"/>
    <w:rsid w:val="006D156D"/>
    <w:rsid w:val="006D2FA1"/>
    <w:rsid w:val="006E4044"/>
    <w:rsid w:val="006E61FB"/>
    <w:rsid w:val="006E6D91"/>
    <w:rsid w:val="006F534B"/>
    <w:rsid w:val="007018BE"/>
    <w:rsid w:val="007107E8"/>
    <w:rsid w:val="007234D1"/>
    <w:rsid w:val="00723A7C"/>
    <w:rsid w:val="00734A23"/>
    <w:rsid w:val="00740684"/>
    <w:rsid w:val="00746BB5"/>
    <w:rsid w:val="00746DC5"/>
    <w:rsid w:val="00756836"/>
    <w:rsid w:val="007620BF"/>
    <w:rsid w:val="00763F1B"/>
    <w:rsid w:val="007645F8"/>
    <w:rsid w:val="00767722"/>
    <w:rsid w:val="007678BF"/>
    <w:rsid w:val="0077005E"/>
    <w:rsid w:val="0077189C"/>
    <w:rsid w:val="00774564"/>
    <w:rsid w:val="00775BD9"/>
    <w:rsid w:val="007769B1"/>
    <w:rsid w:val="00781A1E"/>
    <w:rsid w:val="0078202E"/>
    <w:rsid w:val="007825E8"/>
    <w:rsid w:val="00782EC5"/>
    <w:rsid w:val="00786AC8"/>
    <w:rsid w:val="00786D7C"/>
    <w:rsid w:val="007A1EDF"/>
    <w:rsid w:val="007A2987"/>
    <w:rsid w:val="007A7997"/>
    <w:rsid w:val="007B1CE8"/>
    <w:rsid w:val="007B306E"/>
    <w:rsid w:val="007B5405"/>
    <w:rsid w:val="007C2C9C"/>
    <w:rsid w:val="007C3705"/>
    <w:rsid w:val="007C7460"/>
    <w:rsid w:val="007D106E"/>
    <w:rsid w:val="007D1AA0"/>
    <w:rsid w:val="007D4CEB"/>
    <w:rsid w:val="007D673C"/>
    <w:rsid w:val="007E0ECA"/>
    <w:rsid w:val="007E300C"/>
    <w:rsid w:val="007E49F3"/>
    <w:rsid w:val="007F00A7"/>
    <w:rsid w:val="007F329E"/>
    <w:rsid w:val="00801BB4"/>
    <w:rsid w:val="0080256F"/>
    <w:rsid w:val="00804DA3"/>
    <w:rsid w:val="00805134"/>
    <w:rsid w:val="00806674"/>
    <w:rsid w:val="00813569"/>
    <w:rsid w:val="0082466A"/>
    <w:rsid w:val="00833781"/>
    <w:rsid w:val="00836FB0"/>
    <w:rsid w:val="00840B4B"/>
    <w:rsid w:val="00851269"/>
    <w:rsid w:val="008524CC"/>
    <w:rsid w:val="00870993"/>
    <w:rsid w:val="00870D55"/>
    <w:rsid w:val="00874355"/>
    <w:rsid w:val="0087551C"/>
    <w:rsid w:val="00876AF9"/>
    <w:rsid w:val="00880CA7"/>
    <w:rsid w:val="00881204"/>
    <w:rsid w:val="0088310F"/>
    <w:rsid w:val="00884D7F"/>
    <w:rsid w:val="00892044"/>
    <w:rsid w:val="00895A07"/>
    <w:rsid w:val="008977C7"/>
    <w:rsid w:val="008A36D8"/>
    <w:rsid w:val="008B1A96"/>
    <w:rsid w:val="008C3E6F"/>
    <w:rsid w:val="008C4E2B"/>
    <w:rsid w:val="008D0054"/>
    <w:rsid w:val="008D6F57"/>
    <w:rsid w:val="008E4915"/>
    <w:rsid w:val="008E632E"/>
    <w:rsid w:val="008F16B2"/>
    <w:rsid w:val="008F1B1C"/>
    <w:rsid w:val="008F38A2"/>
    <w:rsid w:val="008F7795"/>
    <w:rsid w:val="00900D7E"/>
    <w:rsid w:val="0090384E"/>
    <w:rsid w:val="009071FF"/>
    <w:rsid w:val="00910A4D"/>
    <w:rsid w:val="00916363"/>
    <w:rsid w:val="00921314"/>
    <w:rsid w:val="00925D26"/>
    <w:rsid w:val="009305C5"/>
    <w:rsid w:val="00930CF9"/>
    <w:rsid w:val="00935D44"/>
    <w:rsid w:val="00936BD6"/>
    <w:rsid w:val="00941CD8"/>
    <w:rsid w:val="00941E7D"/>
    <w:rsid w:val="00942127"/>
    <w:rsid w:val="009439AC"/>
    <w:rsid w:val="00953BEC"/>
    <w:rsid w:val="00955CFC"/>
    <w:rsid w:val="00957CBA"/>
    <w:rsid w:val="00966B1A"/>
    <w:rsid w:val="00967DC3"/>
    <w:rsid w:val="009721CE"/>
    <w:rsid w:val="00981ACF"/>
    <w:rsid w:val="009847B8"/>
    <w:rsid w:val="00992EBB"/>
    <w:rsid w:val="009973A3"/>
    <w:rsid w:val="009A02E8"/>
    <w:rsid w:val="009B1236"/>
    <w:rsid w:val="009B1D4D"/>
    <w:rsid w:val="009B534E"/>
    <w:rsid w:val="009C078A"/>
    <w:rsid w:val="009C239A"/>
    <w:rsid w:val="009D4B1B"/>
    <w:rsid w:val="009D5F1D"/>
    <w:rsid w:val="009E500C"/>
    <w:rsid w:val="009F383C"/>
    <w:rsid w:val="00A00349"/>
    <w:rsid w:val="00A04E8D"/>
    <w:rsid w:val="00A054B0"/>
    <w:rsid w:val="00A12F63"/>
    <w:rsid w:val="00A150E2"/>
    <w:rsid w:val="00A16ECC"/>
    <w:rsid w:val="00A17C22"/>
    <w:rsid w:val="00A315C6"/>
    <w:rsid w:val="00A35AF0"/>
    <w:rsid w:val="00A40664"/>
    <w:rsid w:val="00A4273C"/>
    <w:rsid w:val="00A4500A"/>
    <w:rsid w:val="00A460DC"/>
    <w:rsid w:val="00A47729"/>
    <w:rsid w:val="00A541BF"/>
    <w:rsid w:val="00A55CCB"/>
    <w:rsid w:val="00A620C5"/>
    <w:rsid w:val="00A659BB"/>
    <w:rsid w:val="00A7190B"/>
    <w:rsid w:val="00A71910"/>
    <w:rsid w:val="00A72BEE"/>
    <w:rsid w:val="00A81AD0"/>
    <w:rsid w:val="00A821B7"/>
    <w:rsid w:val="00A83FB5"/>
    <w:rsid w:val="00A84520"/>
    <w:rsid w:val="00A85CE5"/>
    <w:rsid w:val="00A869AA"/>
    <w:rsid w:val="00A91D8F"/>
    <w:rsid w:val="00A95CFB"/>
    <w:rsid w:val="00AA292F"/>
    <w:rsid w:val="00AB30FF"/>
    <w:rsid w:val="00AB657D"/>
    <w:rsid w:val="00AC1EAF"/>
    <w:rsid w:val="00AD5BE9"/>
    <w:rsid w:val="00AD74C2"/>
    <w:rsid w:val="00AD7682"/>
    <w:rsid w:val="00AE188C"/>
    <w:rsid w:val="00AE1D79"/>
    <w:rsid w:val="00AE3201"/>
    <w:rsid w:val="00AE6E0D"/>
    <w:rsid w:val="00AF0A0B"/>
    <w:rsid w:val="00AF28F0"/>
    <w:rsid w:val="00AF6282"/>
    <w:rsid w:val="00B029AE"/>
    <w:rsid w:val="00B02A12"/>
    <w:rsid w:val="00B04E98"/>
    <w:rsid w:val="00B052EC"/>
    <w:rsid w:val="00B10749"/>
    <w:rsid w:val="00B12524"/>
    <w:rsid w:val="00B1360B"/>
    <w:rsid w:val="00B144C9"/>
    <w:rsid w:val="00B309DB"/>
    <w:rsid w:val="00B312C0"/>
    <w:rsid w:val="00B36A8A"/>
    <w:rsid w:val="00B36C05"/>
    <w:rsid w:val="00B40CE3"/>
    <w:rsid w:val="00B468E1"/>
    <w:rsid w:val="00B46F07"/>
    <w:rsid w:val="00B51D60"/>
    <w:rsid w:val="00B53640"/>
    <w:rsid w:val="00B55860"/>
    <w:rsid w:val="00B613EF"/>
    <w:rsid w:val="00B6365E"/>
    <w:rsid w:val="00B72932"/>
    <w:rsid w:val="00B82B93"/>
    <w:rsid w:val="00B85201"/>
    <w:rsid w:val="00B91903"/>
    <w:rsid w:val="00B91BAD"/>
    <w:rsid w:val="00BA4C54"/>
    <w:rsid w:val="00BA59FF"/>
    <w:rsid w:val="00BB0A04"/>
    <w:rsid w:val="00BB0D15"/>
    <w:rsid w:val="00BB627F"/>
    <w:rsid w:val="00BC24DB"/>
    <w:rsid w:val="00BD091C"/>
    <w:rsid w:val="00BD0AA8"/>
    <w:rsid w:val="00BD2010"/>
    <w:rsid w:val="00BD3C67"/>
    <w:rsid w:val="00BD5DBE"/>
    <w:rsid w:val="00C01B82"/>
    <w:rsid w:val="00C079D9"/>
    <w:rsid w:val="00C07A80"/>
    <w:rsid w:val="00C10949"/>
    <w:rsid w:val="00C10F0A"/>
    <w:rsid w:val="00C13342"/>
    <w:rsid w:val="00C13A80"/>
    <w:rsid w:val="00C13FB3"/>
    <w:rsid w:val="00C15FC1"/>
    <w:rsid w:val="00C21548"/>
    <w:rsid w:val="00C2350B"/>
    <w:rsid w:val="00C25232"/>
    <w:rsid w:val="00C30715"/>
    <w:rsid w:val="00C30759"/>
    <w:rsid w:val="00C4361E"/>
    <w:rsid w:val="00C43DFD"/>
    <w:rsid w:val="00C45A04"/>
    <w:rsid w:val="00C4696D"/>
    <w:rsid w:val="00C47ABE"/>
    <w:rsid w:val="00C47D45"/>
    <w:rsid w:val="00C53044"/>
    <w:rsid w:val="00C54BC1"/>
    <w:rsid w:val="00C61F89"/>
    <w:rsid w:val="00C62BB4"/>
    <w:rsid w:val="00C63119"/>
    <w:rsid w:val="00C67A7C"/>
    <w:rsid w:val="00C73B15"/>
    <w:rsid w:val="00C74AC0"/>
    <w:rsid w:val="00C80132"/>
    <w:rsid w:val="00C83D67"/>
    <w:rsid w:val="00C90ED0"/>
    <w:rsid w:val="00C973F9"/>
    <w:rsid w:val="00CA52F3"/>
    <w:rsid w:val="00CB060B"/>
    <w:rsid w:val="00CB4D30"/>
    <w:rsid w:val="00CC12A3"/>
    <w:rsid w:val="00CD54A5"/>
    <w:rsid w:val="00CD6A44"/>
    <w:rsid w:val="00CE0808"/>
    <w:rsid w:val="00CF1DE3"/>
    <w:rsid w:val="00CF657E"/>
    <w:rsid w:val="00D01532"/>
    <w:rsid w:val="00D06A44"/>
    <w:rsid w:val="00D07B28"/>
    <w:rsid w:val="00D14812"/>
    <w:rsid w:val="00D2011B"/>
    <w:rsid w:val="00D20CC0"/>
    <w:rsid w:val="00D309F2"/>
    <w:rsid w:val="00D30F9D"/>
    <w:rsid w:val="00D36D3F"/>
    <w:rsid w:val="00D37958"/>
    <w:rsid w:val="00D40A3C"/>
    <w:rsid w:val="00D43198"/>
    <w:rsid w:val="00D44515"/>
    <w:rsid w:val="00D4554A"/>
    <w:rsid w:val="00D474D6"/>
    <w:rsid w:val="00D521E2"/>
    <w:rsid w:val="00D5581F"/>
    <w:rsid w:val="00D63ED9"/>
    <w:rsid w:val="00D669DC"/>
    <w:rsid w:val="00D6752B"/>
    <w:rsid w:val="00D73D7A"/>
    <w:rsid w:val="00D77D32"/>
    <w:rsid w:val="00D85A1C"/>
    <w:rsid w:val="00D900A2"/>
    <w:rsid w:val="00D92BE8"/>
    <w:rsid w:val="00D967F3"/>
    <w:rsid w:val="00DA5E88"/>
    <w:rsid w:val="00DC4E5F"/>
    <w:rsid w:val="00DD01A0"/>
    <w:rsid w:val="00DD606A"/>
    <w:rsid w:val="00DE2358"/>
    <w:rsid w:val="00DE5FAF"/>
    <w:rsid w:val="00DF2D31"/>
    <w:rsid w:val="00DF3BB6"/>
    <w:rsid w:val="00DF3EFE"/>
    <w:rsid w:val="00DF7CB0"/>
    <w:rsid w:val="00E01207"/>
    <w:rsid w:val="00E03002"/>
    <w:rsid w:val="00E03ACF"/>
    <w:rsid w:val="00E04857"/>
    <w:rsid w:val="00E05199"/>
    <w:rsid w:val="00E07440"/>
    <w:rsid w:val="00E0786D"/>
    <w:rsid w:val="00E10DB0"/>
    <w:rsid w:val="00E10F5E"/>
    <w:rsid w:val="00E12F1A"/>
    <w:rsid w:val="00E25443"/>
    <w:rsid w:val="00E25545"/>
    <w:rsid w:val="00E33505"/>
    <w:rsid w:val="00E353E0"/>
    <w:rsid w:val="00E42073"/>
    <w:rsid w:val="00E4243B"/>
    <w:rsid w:val="00E47A49"/>
    <w:rsid w:val="00E502DE"/>
    <w:rsid w:val="00E5102F"/>
    <w:rsid w:val="00E55239"/>
    <w:rsid w:val="00E604D5"/>
    <w:rsid w:val="00E715B5"/>
    <w:rsid w:val="00E763D6"/>
    <w:rsid w:val="00E77316"/>
    <w:rsid w:val="00E776BE"/>
    <w:rsid w:val="00E84BFA"/>
    <w:rsid w:val="00E8613D"/>
    <w:rsid w:val="00E87EEA"/>
    <w:rsid w:val="00E91A7D"/>
    <w:rsid w:val="00EA26B4"/>
    <w:rsid w:val="00EA4BB8"/>
    <w:rsid w:val="00EA56EF"/>
    <w:rsid w:val="00EA6515"/>
    <w:rsid w:val="00EB2B85"/>
    <w:rsid w:val="00EB352D"/>
    <w:rsid w:val="00EB5AB2"/>
    <w:rsid w:val="00EC0FC8"/>
    <w:rsid w:val="00EC2EEA"/>
    <w:rsid w:val="00EC3DD1"/>
    <w:rsid w:val="00EC73F4"/>
    <w:rsid w:val="00EC792E"/>
    <w:rsid w:val="00EC7F3F"/>
    <w:rsid w:val="00ED1E79"/>
    <w:rsid w:val="00ED2EEE"/>
    <w:rsid w:val="00EE0FE4"/>
    <w:rsid w:val="00EE39D5"/>
    <w:rsid w:val="00EE4096"/>
    <w:rsid w:val="00EF0D2C"/>
    <w:rsid w:val="00EF34CB"/>
    <w:rsid w:val="00EF65FC"/>
    <w:rsid w:val="00EF75CF"/>
    <w:rsid w:val="00F03564"/>
    <w:rsid w:val="00F05A84"/>
    <w:rsid w:val="00F15AE5"/>
    <w:rsid w:val="00F209FB"/>
    <w:rsid w:val="00F20D18"/>
    <w:rsid w:val="00F33480"/>
    <w:rsid w:val="00F35C6E"/>
    <w:rsid w:val="00F46220"/>
    <w:rsid w:val="00F47F38"/>
    <w:rsid w:val="00F5092B"/>
    <w:rsid w:val="00F51A74"/>
    <w:rsid w:val="00F6125D"/>
    <w:rsid w:val="00F705DF"/>
    <w:rsid w:val="00F74226"/>
    <w:rsid w:val="00F743D0"/>
    <w:rsid w:val="00F75F88"/>
    <w:rsid w:val="00F772F6"/>
    <w:rsid w:val="00F77802"/>
    <w:rsid w:val="00F821A5"/>
    <w:rsid w:val="00F95218"/>
    <w:rsid w:val="00FA3816"/>
    <w:rsid w:val="00FA5371"/>
    <w:rsid w:val="00FB0B89"/>
    <w:rsid w:val="00FB13C4"/>
    <w:rsid w:val="00FC109B"/>
    <w:rsid w:val="00FC19A0"/>
    <w:rsid w:val="00FC2EA1"/>
    <w:rsid w:val="00FC4326"/>
    <w:rsid w:val="00FD05A4"/>
    <w:rsid w:val="00FD5202"/>
    <w:rsid w:val="00FD689C"/>
    <w:rsid w:val="00FD7C8B"/>
    <w:rsid w:val="00FE19D4"/>
    <w:rsid w:val="00FE270C"/>
    <w:rsid w:val="00FF182A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4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A8"/>
    <w:pPr>
      <w:ind w:left="720"/>
      <w:contextualSpacing/>
    </w:pPr>
  </w:style>
  <w:style w:type="table" w:styleId="a4">
    <w:name w:val="Table Grid"/>
    <w:basedOn w:val="a1"/>
    <w:uiPriority w:val="59"/>
    <w:rsid w:val="00CE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E49F3"/>
    <w:rPr>
      <w:i/>
      <w:iCs/>
    </w:rPr>
  </w:style>
  <w:style w:type="character" w:styleId="a6">
    <w:name w:val="Hyperlink"/>
    <w:basedOn w:val="a0"/>
    <w:uiPriority w:val="99"/>
    <w:unhideWhenUsed/>
    <w:rsid w:val="00D06A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C43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326"/>
  </w:style>
  <w:style w:type="paragraph" w:styleId="a9">
    <w:name w:val="footer"/>
    <w:basedOn w:val="a"/>
    <w:link w:val="aa"/>
    <w:uiPriority w:val="99"/>
    <w:unhideWhenUsed/>
    <w:rsid w:val="00FC43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326"/>
  </w:style>
  <w:style w:type="character" w:customStyle="1" w:styleId="10">
    <w:name w:val="Заголовок 1 Знак"/>
    <w:basedOn w:val="a0"/>
    <w:link w:val="1"/>
    <w:uiPriority w:val="9"/>
    <w:rsid w:val="00BA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4A5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A5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542CB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qFormat/>
    <w:rsid w:val="001542C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1542CB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15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42CB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qFormat/>
    <w:rsid w:val="00B04E98"/>
    <w:pPr>
      <w:spacing w:after="100"/>
      <w:ind w:left="440"/>
    </w:pPr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04E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4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A8"/>
    <w:pPr>
      <w:ind w:left="720"/>
      <w:contextualSpacing/>
    </w:pPr>
  </w:style>
  <w:style w:type="table" w:styleId="a4">
    <w:name w:val="Table Grid"/>
    <w:basedOn w:val="a1"/>
    <w:uiPriority w:val="59"/>
    <w:rsid w:val="00CE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E49F3"/>
    <w:rPr>
      <w:i/>
      <w:iCs/>
    </w:rPr>
  </w:style>
  <w:style w:type="character" w:styleId="a6">
    <w:name w:val="Hyperlink"/>
    <w:basedOn w:val="a0"/>
    <w:uiPriority w:val="99"/>
    <w:unhideWhenUsed/>
    <w:rsid w:val="00D06A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C43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326"/>
  </w:style>
  <w:style w:type="paragraph" w:styleId="a9">
    <w:name w:val="footer"/>
    <w:basedOn w:val="a"/>
    <w:link w:val="aa"/>
    <w:uiPriority w:val="99"/>
    <w:unhideWhenUsed/>
    <w:rsid w:val="00FC43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326"/>
  </w:style>
  <w:style w:type="character" w:customStyle="1" w:styleId="10">
    <w:name w:val="Заголовок 1 Знак"/>
    <w:basedOn w:val="a0"/>
    <w:link w:val="1"/>
    <w:uiPriority w:val="9"/>
    <w:rsid w:val="00BA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4A5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A5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542CB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qFormat/>
    <w:rsid w:val="001542C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1542CB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15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42CB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qFormat/>
    <w:rsid w:val="00B04E98"/>
    <w:pPr>
      <w:spacing w:after="100"/>
      <w:ind w:left="440"/>
    </w:pPr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04E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B0"/>
    <w:rsid w:val="00580914"/>
    <w:rsid w:val="00C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B7F6D8F7B44E818D1E9CCD6055EB24">
    <w:name w:val="30B7F6D8F7B44E818D1E9CCD6055EB24"/>
    <w:rsid w:val="00C75AB0"/>
  </w:style>
  <w:style w:type="paragraph" w:customStyle="1" w:styleId="ED18C4CBED0242D087425AA421338414">
    <w:name w:val="ED18C4CBED0242D087425AA421338414"/>
    <w:rsid w:val="00C75AB0"/>
  </w:style>
  <w:style w:type="paragraph" w:customStyle="1" w:styleId="003AAD9440E4426BB6925995163A6CCE">
    <w:name w:val="003AAD9440E4426BB6925995163A6CCE"/>
    <w:rsid w:val="00C75A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B7F6D8F7B44E818D1E9CCD6055EB24">
    <w:name w:val="30B7F6D8F7B44E818D1E9CCD6055EB24"/>
    <w:rsid w:val="00C75AB0"/>
  </w:style>
  <w:style w:type="paragraph" w:customStyle="1" w:styleId="ED18C4CBED0242D087425AA421338414">
    <w:name w:val="ED18C4CBED0242D087425AA421338414"/>
    <w:rsid w:val="00C75AB0"/>
  </w:style>
  <w:style w:type="paragraph" w:customStyle="1" w:styleId="003AAD9440E4426BB6925995163A6CCE">
    <w:name w:val="003AAD9440E4426BB6925995163A6CCE"/>
    <w:rsid w:val="00C75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E0F6-E825-48AD-9585-535782A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29205</Words>
  <Characters>16648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2019-05-15T11:36:00Z</cp:lastPrinted>
  <dcterms:created xsi:type="dcterms:W3CDTF">2019-05-22T10:11:00Z</dcterms:created>
  <dcterms:modified xsi:type="dcterms:W3CDTF">2019-05-22T10:11:00Z</dcterms:modified>
</cp:coreProperties>
</file>