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97444" w14:textId="77777777" w:rsidR="00B315BB" w:rsidRDefault="00B315BB" w:rsidP="003C16CB">
      <w:pPr>
        <w:ind w:firstLine="720"/>
        <w:jc w:val="center"/>
        <w:rPr>
          <w:b/>
          <w:sz w:val="28"/>
          <w:szCs w:val="28"/>
        </w:rPr>
      </w:pPr>
    </w:p>
    <w:p w14:paraId="71AE41F2" w14:textId="77777777" w:rsidR="00B315BB" w:rsidRDefault="00B315BB" w:rsidP="003C16CB">
      <w:pPr>
        <w:ind w:firstLine="720"/>
        <w:jc w:val="center"/>
        <w:rPr>
          <w:b/>
          <w:sz w:val="28"/>
          <w:szCs w:val="28"/>
        </w:rPr>
      </w:pPr>
    </w:p>
    <w:p w14:paraId="4524DAAC" w14:textId="77777777" w:rsidR="00B315BB" w:rsidRDefault="00B315BB" w:rsidP="003C16CB">
      <w:pPr>
        <w:ind w:firstLine="720"/>
        <w:jc w:val="center"/>
        <w:rPr>
          <w:b/>
          <w:sz w:val="28"/>
          <w:szCs w:val="28"/>
        </w:rPr>
      </w:pPr>
    </w:p>
    <w:p w14:paraId="7E9659F8" w14:textId="77777777" w:rsidR="00540087" w:rsidRPr="00B315BB" w:rsidRDefault="00E67CC2" w:rsidP="003C16CB">
      <w:pPr>
        <w:ind w:firstLine="720"/>
        <w:jc w:val="center"/>
        <w:rPr>
          <w:b/>
          <w:sz w:val="28"/>
          <w:szCs w:val="28"/>
        </w:rPr>
      </w:pPr>
      <w:r w:rsidRPr="00B315BB">
        <w:rPr>
          <w:b/>
          <w:sz w:val="28"/>
          <w:szCs w:val="28"/>
        </w:rPr>
        <w:t>СПИСОК КАНДИДАТІВ</w:t>
      </w:r>
      <w:r w:rsidR="00DA7E6A" w:rsidRPr="00B315BB">
        <w:rPr>
          <w:b/>
          <w:sz w:val="28"/>
          <w:szCs w:val="28"/>
        </w:rPr>
        <w:t>,</w:t>
      </w:r>
    </w:p>
    <w:p w14:paraId="52C1ECC4" w14:textId="228427CA" w:rsidR="009D17BF" w:rsidRDefault="00DA7E6A" w:rsidP="00E511A8">
      <w:pPr>
        <w:jc w:val="center"/>
        <w:rPr>
          <w:b/>
          <w:sz w:val="28"/>
          <w:szCs w:val="28"/>
        </w:rPr>
      </w:pPr>
      <w:r w:rsidRPr="00B315BB">
        <w:rPr>
          <w:b/>
          <w:sz w:val="28"/>
          <w:szCs w:val="28"/>
        </w:rPr>
        <w:t xml:space="preserve">які допущені до </w:t>
      </w:r>
      <w:r w:rsidR="00130C61" w:rsidRPr="00B315BB">
        <w:rPr>
          <w:b/>
          <w:sz w:val="28"/>
          <w:szCs w:val="28"/>
        </w:rPr>
        <w:t>співбесіди</w:t>
      </w:r>
      <w:r w:rsidR="00715B0A" w:rsidRPr="00B315BB">
        <w:rPr>
          <w:b/>
          <w:sz w:val="28"/>
          <w:szCs w:val="28"/>
        </w:rPr>
        <w:t xml:space="preserve"> по добору на вакантну</w:t>
      </w:r>
      <w:r w:rsidR="00715B0A" w:rsidRPr="00B315BB">
        <w:rPr>
          <w:rFonts w:asciiTheme="minorHAnsi" w:hAnsiTheme="minorHAnsi"/>
          <w:b/>
          <w:sz w:val="28"/>
          <w:szCs w:val="28"/>
        </w:rPr>
        <w:t xml:space="preserve"> </w:t>
      </w:r>
      <w:r w:rsidR="00715B0A" w:rsidRPr="00B315BB">
        <w:rPr>
          <w:b/>
          <w:sz w:val="28"/>
          <w:szCs w:val="28"/>
        </w:rPr>
        <w:t>посаду державної служби категорії ,,</w:t>
      </w:r>
      <w:r w:rsidR="003C16CB" w:rsidRPr="00B315BB">
        <w:rPr>
          <w:b/>
          <w:sz w:val="28"/>
          <w:szCs w:val="28"/>
        </w:rPr>
        <w:t>В</w:t>
      </w:r>
      <w:r w:rsidR="00715B0A" w:rsidRPr="00B315BB">
        <w:rPr>
          <w:b/>
          <w:sz w:val="28"/>
          <w:szCs w:val="28"/>
        </w:rPr>
        <w:t xml:space="preserve">” - </w:t>
      </w:r>
      <w:r w:rsidR="00E511A8" w:rsidRPr="00B315BB">
        <w:rPr>
          <w:b/>
          <w:sz w:val="28"/>
          <w:szCs w:val="28"/>
        </w:rPr>
        <w:t xml:space="preserve">головного спеціаліста відділу інформаційно-медійного забезпечення управління інформаційної політики Департаменту інформаційної діяльності та комунікаці1 з громадськістю </w:t>
      </w:r>
      <w:r w:rsidR="008554A5" w:rsidRPr="00B315BB">
        <w:rPr>
          <w:b/>
          <w:sz w:val="28"/>
          <w:szCs w:val="28"/>
        </w:rPr>
        <w:t>на період дії  карантину</w:t>
      </w:r>
    </w:p>
    <w:p w14:paraId="31E5D8C5" w14:textId="77777777" w:rsidR="00B315BB" w:rsidRDefault="00B315BB" w:rsidP="00E511A8">
      <w:pPr>
        <w:jc w:val="center"/>
        <w:rPr>
          <w:b/>
          <w:sz w:val="28"/>
          <w:szCs w:val="28"/>
        </w:rPr>
      </w:pPr>
    </w:p>
    <w:p w14:paraId="59B9C0B3" w14:textId="77777777" w:rsidR="00B315BB" w:rsidRPr="00B315BB" w:rsidRDefault="00B315BB" w:rsidP="00E511A8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7BE7B0C9" w14:textId="31836FC1" w:rsidR="008554A5" w:rsidRDefault="008554A5" w:rsidP="003C16CB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1003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4302"/>
        <w:gridCol w:w="5074"/>
      </w:tblGrid>
      <w:tr w:rsidR="00ED3102" w:rsidRPr="00B800F5" w14:paraId="7CA8EC55" w14:textId="77777777" w:rsidTr="00EC0D4F">
        <w:trPr>
          <w:jc w:val="right"/>
        </w:trPr>
        <w:tc>
          <w:tcPr>
            <w:tcW w:w="655" w:type="dxa"/>
          </w:tcPr>
          <w:p w14:paraId="74A50693" w14:textId="4A7CC331" w:rsidR="00ED3102" w:rsidRPr="00B315BB" w:rsidRDefault="00B315BB" w:rsidP="00997A50">
            <w:pPr>
              <w:jc w:val="center"/>
              <w:rPr>
                <w:b/>
                <w:sz w:val="28"/>
                <w:szCs w:val="28"/>
              </w:rPr>
            </w:pPr>
            <w:r w:rsidRPr="00B315BB">
              <w:rPr>
                <w:b/>
                <w:sz w:val="28"/>
                <w:szCs w:val="28"/>
              </w:rPr>
              <w:t>№ з</w:t>
            </w:r>
            <w:r w:rsidR="00ED3102" w:rsidRPr="00B315BB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302" w:type="dxa"/>
          </w:tcPr>
          <w:p w14:paraId="79FA1A67" w14:textId="77777777" w:rsidR="00ED3102" w:rsidRPr="00B315BB" w:rsidRDefault="00ED3102" w:rsidP="00997A50">
            <w:pPr>
              <w:rPr>
                <w:b/>
                <w:sz w:val="28"/>
                <w:szCs w:val="28"/>
              </w:rPr>
            </w:pPr>
            <w:r w:rsidRPr="00B315BB">
              <w:rPr>
                <w:b/>
                <w:sz w:val="28"/>
                <w:szCs w:val="28"/>
              </w:rPr>
              <w:t>П.І.Б.</w:t>
            </w:r>
          </w:p>
        </w:tc>
        <w:tc>
          <w:tcPr>
            <w:tcW w:w="5074" w:type="dxa"/>
          </w:tcPr>
          <w:p w14:paraId="0AD3DBEE" w14:textId="798EBA02" w:rsidR="00ED3102" w:rsidRPr="00B315BB" w:rsidRDefault="00AB3BC0" w:rsidP="00997A50">
            <w:pPr>
              <w:rPr>
                <w:b/>
                <w:sz w:val="28"/>
                <w:szCs w:val="28"/>
              </w:rPr>
            </w:pPr>
            <w:r w:rsidRPr="00B315BB">
              <w:rPr>
                <w:b/>
                <w:bCs/>
                <w:sz w:val="28"/>
                <w:szCs w:val="28"/>
              </w:rPr>
              <w:t xml:space="preserve">вакантна </w:t>
            </w:r>
            <w:r w:rsidR="00ED3102" w:rsidRPr="00B315BB">
              <w:rPr>
                <w:b/>
                <w:bCs/>
                <w:sz w:val="28"/>
                <w:szCs w:val="28"/>
              </w:rPr>
              <w:t>посада</w:t>
            </w:r>
          </w:p>
        </w:tc>
      </w:tr>
      <w:tr w:rsidR="008554A5" w:rsidRPr="0022452B" w14:paraId="4BB6C08B" w14:textId="77777777" w:rsidTr="00EC0D4F">
        <w:trPr>
          <w:trHeight w:val="617"/>
          <w:jc w:val="right"/>
        </w:trPr>
        <w:tc>
          <w:tcPr>
            <w:tcW w:w="655" w:type="dxa"/>
          </w:tcPr>
          <w:p w14:paraId="0A2C5ABE" w14:textId="79257440" w:rsidR="008554A5" w:rsidRDefault="00C1492E" w:rsidP="00997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BC98" w14:textId="77777777" w:rsidR="00570B94" w:rsidRDefault="00E511A8" w:rsidP="00997A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Ковальов </w:t>
            </w:r>
          </w:p>
          <w:p w14:paraId="62A1DC53" w14:textId="0E835382" w:rsidR="00E511A8" w:rsidRPr="00E511A8" w:rsidRDefault="00E511A8" w:rsidP="00997A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Володимирович</w:t>
            </w:r>
          </w:p>
        </w:tc>
        <w:tc>
          <w:tcPr>
            <w:tcW w:w="5074" w:type="dxa"/>
            <w:vAlign w:val="bottom"/>
          </w:tcPr>
          <w:p w14:paraId="768E49EB" w14:textId="6E1C4613" w:rsidR="008554A5" w:rsidRPr="0022452B" w:rsidRDefault="00C1492E" w:rsidP="00A855ED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>головний спеціаліст відділу інформаційно-медійного забезпечення управління інформаційної політики</w:t>
            </w:r>
          </w:p>
        </w:tc>
      </w:tr>
      <w:tr w:rsidR="008554A5" w:rsidRPr="0022452B" w14:paraId="52E0AF42" w14:textId="77777777" w:rsidTr="00EC0D4F">
        <w:trPr>
          <w:trHeight w:val="617"/>
          <w:jc w:val="right"/>
        </w:trPr>
        <w:tc>
          <w:tcPr>
            <w:tcW w:w="655" w:type="dxa"/>
          </w:tcPr>
          <w:p w14:paraId="798FFE43" w14:textId="1B3400A3" w:rsidR="008554A5" w:rsidRDefault="00C1492E" w:rsidP="00997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EFF9" w14:textId="394EF271" w:rsidR="004F716A" w:rsidRDefault="00B4558A" w:rsidP="0099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Коломієць</w:t>
            </w:r>
          </w:p>
          <w:p w14:paraId="44892C5E" w14:textId="5D8B103C" w:rsidR="00B4558A" w:rsidRDefault="00B4558A" w:rsidP="0099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Станіславівна</w:t>
            </w:r>
          </w:p>
          <w:p w14:paraId="241A5723" w14:textId="2DB10633" w:rsidR="00534531" w:rsidRPr="00534531" w:rsidRDefault="00534531" w:rsidP="00997A50">
            <w:pPr>
              <w:rPr>
                <w:color w:val="000000"/>
                <w:sz w:val="28"/>
                <w:szCs w:val="28"/>
                <w:lang w:val="en-US"/>
              </w:rPr>
            </w:pPr>
            <w:r w:rsidRPr="009543B9">
              <w:rPr>
                <w:color w:val="FFFFFF" w:themeColor="background1"/>
                <w:sz w:val="28"/>
                <w:szCs w:val="28"/>
                <w:lang w:val="en-US"/>
              </w:rPr>
              <w:t>099-069-2002</w:t>
            </w:r>
          </w:p>
        </w:tc>
        <w:tc>
          <w:tcPr>
            <w:tcW w:w="5074" w:type="dxa"/>
            <w:vAlign w:val="bottom"/>
          </w:tcPr>
          <w:p w14:paraId="218DAADD" w14:textId="44DF3D4B" w:rsidR="008554A5" w:rsidRPr="0022452B" w:rsidRDefault="00C1492E" w:rsidP="00A855ED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>головний спеціаліст відділу інформаційно-медійного забезпечення управління інформаційної політики</w:t>
            </w:r>
          </w:p>
        </w:tc>
      </w:tr>
      <w:tr w:rsidR="008554A5" w:rsidRPr="0022452B" w14:paraId="2BEE602F" w14:textId="77777777" w:rsidTr="00EC0D4F">
        <w:trPr>
          <w:trHeight w:val="617"/>
          <w:jc w:val="right"/>
        </w:trPr>
        <w:tc>
          <w:tcPr>
            <w:tcW w:w="655" w:type="dxa"/>
          </w:tcPr>
          <w:p w14:paraId="47952651" w14:textId="3982E01F" w:rsidR="008554A5" w:rsidRDefault="00C1492E" w:rsidP="00997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F5E4" w14:textId="0133C2FE" w:rsidR="004F716A" w:rsidRDefault="00B4558A" w:rsidP="00997A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Крицький</w:t>
            </w:r>
            <w:proofErr w:type="spellEnd"/>
          </w:p>
          <w:p w14:paraId="779210C4" w14:textId="6933B04F" w:rsidR="00B4558A" w:rsidRDefault="00B4558A" w:rsidP="0099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Володимирович</w:t>
            </w:r>
          </w:p>
          <w:p w14:paraId="3FEBDF32" w14:textId="331585F2" w:rsidR="008E2FF3" w:rsidRPr="008E2FF3" w:rsidRDefault="008E2FF3" w:rsidP="00997A50">
            <w:pPr>
              <w:rPr>
                <w:color w:val="000000"/>
                <w:sz w:val="28"/>
                <w:szCs w:val="28"/>
                <w:lang w:val="en-US"/>
              </w:rPr>
            </w:pPr>
            <w:r w:rsidRPr="009543B9">
              <w:rPr>
                <w:color w:val="FFFFFF" w:themeColor="background1"/>
                <w:sz w:val="28"/>
                <w:szCs w:val="28"/>
                <w:lang w:val="en-US"/>
              </w:rPr>
              <w:t>066-840-0163</w:t>
            </w:r>
          </w:p>
        </w:tc>
        <w:tc>
          <w:tcPr>
            <w:tcW w:w="5074" w:type="dxa"/>
            <w:vAlign w:val="bottom"/>
          </w:tcPr>
          <w:p w14:paraId="56DE5EF9" w14:textId="79FB9DBC" w:rsidR="008554A5" w:rsidRPr="0022452B" w:rsidRDefault="00C1492E" w:rsidP="00A855ED">
            <w:pPr>
              <w:jc w:val="both"/>
              <w:rPr>
                <w:color w:val="000000"/>
                <w:sz w:val="32"/>
                <w:szCs w:val="32"/>
              </w:rPr>
            </w:pPr>
            <w:r>
              <w:rPr>
                <w:sz w:val="28"/>
                <w:szCs w:val="28"/>
              </w:rPr>
              <w:t>головний спеціаліст відділу інформаційно-медійного забезпечення управління інформаційної політики</w:t>
            </w:r>
          </w:p>
        </w:tc>
      </w:tr>
      <w:tr w:rsidR="003C16CB" w:rsidRPr="0022452B" w14:paraId="389C874A" w14:textId="77777777" w:rsidTr="00EC0D4F">
        <w:trPr>
          <w:trHeight w:val="617"/>
          <w:jc w:val="right"/>
        </w:trPr>
        <w:tc>
          <w:tcPr>
            <w:tcW w:w="655" w:type="dxa"/>
          </w:tcPr>
          <w:p w14:paraId="1F7A6581" w14:textId="6F006A48" w:rsidR="003C16CB" w:rsidRDefault="00C1492E" w:rsidP="00997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B65F" w14:textId="5196DBAC" w:rsidR="004F716A" w:rsidRDefault="00B4558A" w:rsidP="0099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Кучеренко</w:t>
            </w:r>
          </w:p>
          <w:p w14:paraId="7EFFA601" w14:textId="3119AD52" w:rsidR="00B4558A" w:rsidRDefault="00B4558A" w:rsidP="0099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Володимирівна</w:t>
            </w:r>
          </w:p>
          <w:p w14:paraId="3594D091" w14:textId="0FDC741D" w:rsidR="00C90E17" w:rsidRPr="00C90E17" w:rsidRDefault="00C90E17" w:rsidP="00997A50">
            <w:pPr>
              <w:rPr>
                <w:color w:val="000000"/>
                <w:sz w:val="28"/>
                <w:szCs w:val="28"/>
                <w:lang w:val="en-US"/>
              </w:rPr>
            </w:pPr>
            <w:r w:rsidRPr="009543B9">
              <w:rPr>
                <w:color w:val="FFFFFF" w:themeColor="background1"/>
                <w:sz w:val="28"/>
                <w:szCs w:val="28"/>
                <w:lang w:val="en-US"/>
              </w:rPr>
              <w:t>050-404-5940</w:t>
            </w:r>
          </w:p>
        </w:tc>
        <w:tc>
          <w:tcPr>
            <w:tcW w:w="5074" w:type="dxa"/>
            <w:vAlign w:val="bottom"/>
          </w:tcPr>
          <w:p w14:paraId="29122830" w14:textId="51E7E444" w:rsidR="003C16CB" w:rsidRPr="0092690A" w:rsidRDefault="00C1492E" w:rsidP="00A8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інформаційно-медійного забезпечення управління інформаційної політики</w:t>
            </w:r>
          </w:p>
        </w:tc>
      </w:tr>
      <w:tr w:rsidR="00B315BB" w:rsidRPr="0022452B" w14:paraId="05C2797A" w14:textId="77777777" w:rsidTr="00EC0D4F">
        <w:trPr>
          <w:trHeight w:val="617"/>
          <w:jc w:val="right"/>
        </w:trPr>
        <w:tc>
          <w:tcPr>
            <w:tcW w:w="655" w:type="dxa"/>
          </w:tcPr>
          <w:p w14:paraId="0F84A60B" w14:textId="6E333999" w:rsidR="00B315BB" w:rsidRPr="00B315BB" w:rsidRDefault="00B315BB" w:rsidP="00997A5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1E55" w14:textId="77777777" w:rsidR="00B315BB" w:rsidRDefault="00B315BB" w:rsidP="00997A5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Кисла </w:t>
            </w:r>
          </w:p>
          <w:p w14:paraId="6EE2A91E" w14:textId="65BC7EF7" w:rsidR="00B315BB" w:rsidRPr="00B315BB" w:rsidRDefault="00B315BB" w:rsidP="00997A5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Дар'я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  <w:tc>
          <w:tcPr>
            <w:tcW w:w="5074" w:type="dxa"/>
            <w:vAlign w:val="bottom"/>
          </w:tcPr>
          <w:p w14:paraId="087EDBCA" w14:textId="7F3D65FC" w:rsidR="00B315BB" w:rsidRDefault="00B315BB" w:rsidP="00A8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інформаційно-медійного забезпечення управління інформаційної політики</w:t>
            </w:r>
          </w:p>
        </w:tc>
      </w:tr>
      <w:tr w:rsidR="003C16CB" w:rsidRPr="0022452B" w14:paraId="007BF532" w14:textId="77777777" w:rsidTr="00EC0D4F">
        <w:trPr>
          <w:trHeight w:val="617"/>
          <w:jc w:val="right"/>
        </w:trPr>
        <w:tc>
          <w:tcPr>
            <w:tcW w:w="655" w:type="dxa"/>
          </w:tcPr>
          <w:p w14:paraId="4A4F3555" w14:textId="29AD3676" w:rsidR="003C16CB" w:rsidRPr="00B315BB" w:rsidRDefault="00B315BB" w:rsidP="00997A5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ECF8" w14:textId="77777777" w:rsidR="00772E65" w:rsidRDefault="00B4558A" w:rsidP="00997A5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Манько</w:t>
            </w:r>
            <w:proofErr w:type="spellEnd"/>
          </w:p>
          <w:p w14:paraId="5BBDDF5C" w14:textId="7A2A5122" w:rsidR="00B4558A" w:rsidRPr="00B4558A" w:rsidRDefault="00B4558A" w:rsidP="00997A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Тетяна Сергіївна</w:t>
            </w:r>
          </w:p>
        </w:tc>
        <w:tc>
          <w:tcPr>
            <w:tcW w:w="5074" w:type="dxa"/>
            <w:vAlign w:val="bottom"/>
          </w:tcPr>
          <w:p w14:paraId="1E2EB254" w14:textId="2053B716" w:rsidR="003C16CB" w:rsidRPr="0092690A" w:rsidRDefault="00C1492E" w:rsidP="00A8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інформаційно-медійного забезпечення управління інформаційної політики</w:t>
            </w:r>
          </w:p>
        </w:tc>
      </w:tr>
      <w:tr w:rsidR="00EA6FB7" w:rsidRPr="0022452B" w14:paraId="302B6FE5" w14:textId="77777777" w:rsidTr="00EC0D4F">
        <w:trPr>
          <w:trHeight w:val="617"/>
          <w:jc w:val="right"/>
        </w:trPr>
        <w:tc>
          <w:tcPr>
            <w:tcW w:w="655" w:type="dxa"/>
          </w:tcPr>
          <w:p w14:paraId="74B362FE" w14:textId="5FF0EF13" w:rsidR="00EA6FB7" w:rsidRPr="00B315BB" w:rsidRDefault="00B315BB" w:rsidP="00997A5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7BF9" w14:textId="77777777" w:rsidR="00D92146" w:rsidRDefault="00B4558A" w:rsidP="00997A5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Молошна</w:t>
            </w:r>
            <w:proofErr w:type="spellEnd"/>
          </w:p>
          <w:p w14:paraId="20E98F81" w14:textId="5C26C4D7" w:rsidR="00C1492E" w:rsidRPr="00B4558A" w:rsidRDefault="00C1492E" w:rsidP="00997A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Вікторія Миколаївна</w:t>
            </w:r>
          </w:p>
        </w:tc>
        <w:tc>
          <w:tcPr>
            <w:tcW w:w="5074" w:type="dxa"/>
            <w:vAlign w:val="bottom"/>
          </w:tcPr>
          <w:p w14:paraId="3B330AA0" w14:textId="0B456EDA" w:rsidR="00EA6FB7" w:rsidRPr="0092690A" w:rsidRDefault="00C1492E" w:rsidP="00A85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інформаційно-медійного забезпечення управління інформаційної політики</w:t>
            </w:r>
          </w:p>
        </w:tc>
      </w:tr>
      <w:tr w:rsidR="00FF0E99" w:rsidRPr="0022452B" w14:paraId="2B7FDE2A" w14:textId="77777777" w:rsidTr="00EC0D4F">
        <w:trPr>
          <w:trHeight w:val="617"/>
          <w:jc w:val="right"/>
        </w:trPr>
        <w:tc>
          <w:tcPr>
            <w:tcW w:w="655" w:type="dxa"/>
          </w:tcPr>
          <w:p w14:paraId="2679E9C7" w14:textId="49D65C79" w:rsidR="00FF0E99" w:rsidRPr="00B315BB" w:rsidRDefault="00B315BB" w:rsidP="00997A5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9E02" w14:textId="77777777" w:rsidR="004801AB" w:rsidRDefault="00C1492E" w:rsidP="00997A5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Хруніч</w:t>
            </w:r>
            <w:proofErr w:type="spellEnd"/>
          </w:p>
          <w:p w14:paraId="2E0A31E3" w14:textId="6F871680" w:rsidR="00C1492E" w:rsidRPr="00C1492E" w:rsidRDefault="00C1492E" w:rsidP="00997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Григорівна</w:t>
            </w:r>
          </w:p>
        </w:tc>
        <w:tc>
          <w:tcPr>
            <w:tcW w:w="5074" w:type="dxa"/>
            <w:vAlign w:val="bottom"/>
          </w:tcPr>
          <w:p w14:paraId="5828ACF3" w14:textId="5D273B70" w:rsidR="00FF0E99" w:rsidRPr="0092690A" w:rsidRDefault="00EF4399" w:rsidP="00A855ED">
            <w:pPr>
              <w:jc w:val="both"/>
              <w:rPr>
                <w:sz w:val="28"/>
                <w:szCs w:val="28"/>
              </w:rPr>
            </w:pPr>
            <w:r w:rsidRPr="0092690A">
              <w:rPr>
                <w:sz w:val="28"/>
                <w:szCs w:val="28"/>
              </w:rPr>
              <w:t xml:space="preserve"> </w:t>
            </w:r>
            <w:r w:rsidR="00C1492E">
              <w:rPr>
                <w:sz w:val="28"/>
                <w:szCs w:val="28"/>
              </w:rPr>
              <w:t xml:space="preserve"> головний спеціаліст відділу інформаційно-медійного забезпечення управління інформаційної політики</w:t>
            </w:r>
          </w:p>
        </w:tc>
      </w:tr>
    </w:tbl>
    <w:p w14:paraId="7719AE97" w14:textId="77777777" w:rsidR="00B6603C" w:rsidRDefault="00B6603C" w:rsidP="00E67CC2">
      <w:pPr>
        <w:pStyle w:val="22"/>
        <w:shd w:val="clear" w:color="auto" w:fill="auto"/>
        <w:spacing w:after="535" w:line="326" w:lineRule="exact"/>
        <w:ind w:left="140" w:right="400" w:firstLine="760"/>
        <w:jc w:val="both"/>
        <w:rPr>
          <w:sz w:val="28"/>
          <w:szCs w:val="28"/>
          <w:lang w:val="uk-UA"/>
        </w:rPr>
      </w:pPr>
    </w:p>
    <w:sectPr w:rsidR="00B6603C" w:rsidSect="00EC0D4F">
      <w:headerReference w:type="even" r:id="rId8"/>
      <w:footerReference w:type="first" r:id="rId9"/>
      <w:pgSz w:w="11901" w:h="16829" w:code="9"/>
      <w:pgMar w:top="720" w:right="419" w:bottom="720" w:left="720" w:header="567" w:footer="1077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205BB" w14:textId="77777777" w:rsidR="0096110A" w:rsidRDefault="0096110A">
      <w:r>
        <w:separator/>
      </w:r>
    </w:p>
  </w:endnote>
  <w:endnote w:type="continuationSeparator" w:id="0">
    <w:p w14:paraId="2B125CE1" w14:textId="77777777" w:rsidR="0096110A" w:rsidRDefault="0096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FD10E" w14:textId="77777777" w:rsidR="00B84637" w:rsidRDefault="00B84637">
    <w:pPr>
      <w:pStyle w:val="a6"/>
      <w:jc w:val="right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C88E4" w14:textId="77777777" w:rsidR="0096110A" w:rsidRDefault="0096110A">
      <w:r>
        <w:separator/>
      </w:r>
    </w:p>
  </w:footnote>
  <w:footnote w:type="continuationSeparator" w:id="0">
    <w:p w14:paraId="7E470C1C" w14:textId="77777777" w:rsidR="0096110A" w:rsidRDefault="00961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23EE6" w14:textId="77777777" w:rsidR="00B84637" w:rsidRDefault="006F4E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84637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13E9F9" w14:textId="77777777" w:rsidR="00B84637" w:rsidRDefault="00B846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339"/>
    <w:multiLevelType w:val="multilevel"/>
    <w:tmpl w:val="D938D864"/>
    <w:lvl w:ilvl="0">
      <w:start w:val="17"/>
      <w:numFmt w:val="decimal"/>
      <w:lvlText w:val="%1"/>
      <w:lvlJc w:val="left"/>
      <w:pPr>
        <w:tabs>
          <w:tab w:val="num" w:pos="6435"/>
        </w:tabs>
        <w:ind w:left="6435" w:hanging="643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6435"/>
        </w:tabs>
        <w:ind w:left="6435" w:hanging="643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435"/>
        </w:tabs>
        <w:ind w:left="6435" w:hanging="6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35"/>
        </w:tabs>
        <w:ind w:left="6435" w:hanging="64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35"/>
        </w:tabs>
        <w:ind w:left="6435" w:hanging="64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35"/>
        </w:tabs>
        <w:ind w:left="6435" w:hanging="64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35"/>
        </w:tabs>
        <w:ind w:left="6435" w:hanging="64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35"/>
        </w:tabs>
        <w:ind w:left="6435" w:hanging="64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35"/>
        </w:tabs>
        <w:ind w:left="6435" w:hanging="6435"/>
      </w:pPr>
      <w:rPr>
        <w:rFonts w:hint="default"/>
      </w:rPr>
    </w:lvl>
  </w:abstractNum>
  <w:abstractNum w:abstractNumId="1">
    <w:nsid w:val="04431FC9"/>
    <w:multiLevelType w:val="hybridMultilevel"/>
    <w:tmpl w:val="2860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412E8D"/>
    <w:multiLevelType w:val="singleLevel"/>
    <w:tmpl w:val="08BC6C4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CD01AB5"/>
    <w:multiLevelType w:val="hybridMultilevel"/>
    <w:tmpl w:val="89341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3C428C"/>
    <w:multiLevelType w:val="hybridMultilevel"/>
    <w:tmpl w:val="607E1F20"/>
    <w:lvl w:ilvl="0" w:tplc="11EAB974">
      <w:start w:val="21"/>
      <w:numFmt w:val="bullet"/>
      <w:lvlText w:val=""/>
      <w:lvlJc w:val="left"/>
      <w:pPr>
        <w:tabs>
          <w:tab w:val="num" w:pos="866"/>
        </w:tabs>
        <w:ind w:left="866" w:hanging="397"/>
      </w:pPr>
      <w:rPr>
        <w:rFonts w:ascii="Webdings" w:eastAsia="Times New Roman" w:hAnsi="Web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</w:rPr>
    </w:lvl>
  </w:abstractNum>
  <w:abstractNum w:abstractNumId="5">
    <w:nsid w:val="24A764BA"/>
    <w:multiLevelType w:val="hybridMultilevel"/>
    <w:tmpl w:val="61125B80"/>
    <w:lvl w:ilvl="0" w:tplc="72025AC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6E736CA"/>
    <w:multiLevelType w:val="hybridMultilevel"/>
    <w:tmpl w:val="68701BA4"/>
    <w:lvl w:ilvl="0" w:tplc="5DE486E4">
      <w:start w:val="27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B6D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F3B20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CA27D3"/>
    <w:multiLevelType w:val="hybridMultilevel"/>
    <w:tmpl w:val="128E1222"/>
    <w:lvl w:ilvl="0" w:tplc="985C84B2">
      <w:start w:val="1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55E1447"/>
    <w:multiLevelType w:val="hybridMultilevel"/>
    <w:tmpl w:val="122A32A8"/>
    <w:lvl w:ilvl="0" w:tplc="DDB620EA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1">
    <w:nsid w:val="3743409A"/>
    <w:multiLevelType w:val="hybridMultilevel"/>
    <w:tmpl w:val="5736413A"/>
    <w:lvl w:ilvl="0" w:tplc="3CA2A41C">
      <w:start w:val="17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7067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C24C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E504DFD"/>
    <w:multiLevelType w:val="hybridMultilevel"/>
    <w:tmpl w:val="1B7CBFA6"/>
    <w:lvl w:ilvl="0" w:tplc="041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2CD7CDE"/>
    <w:multiLevelType w:val="hybridMultilevel"/>
    <w:tmpl w:val="5AF4CC60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45230EB"/>
    <w:multiLevelType w:val="multilevel"/>
    <w:tmpl w:val="9014C3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3"/>
        </w:tabs>
        <w:ind w:left="2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53"/>
        </w:tabs>
        <w:ind w:left="34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53"/>
        </w:tabs>
        <w:ind w:left="4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83"/>
        </w:tabs>
        <w:ind w:left="58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53"/>
        </w:tabs>
        <w:ind w:left="64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83"/>
        </w:tabs>
        <w:ind w:left="7383" w:hanging="2160"/>
      </w:pPr>
      <w:rPr>
        <w:rFonts w:hint="default"/>
      </w:rPr>
    </w:lvl>
  </w:abstractNum>
  <w:abstractNum w:abstractNumId="17">
    <w:nsid w:val="47496EDD"/>
    <w:multiLevelType w:val="hybridMultilevel"/>
    <w:tmpl w:val="5A46B5D6"/>
    <w:lvl w:ilvl="0" w:tplc="847AB6E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3710B"/>
    <w:multiLevelType w:val="hybridMultilevel"/>
    <w:tmpl w:val="668A27F6"/>
    <w:lvl w:ilvl="0" w:tplc="3614F9F8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9">
    <w:nsid w:val="49EC2501"/>
    <w:multiLevelType w:val="hybridMultilevel"/>
    <w:tmpl w:val="55D8A5A6"/>
    <w:lvl w:ilvl="0" w:tplc="0CD6E008">
      <w:numFmt w:val="bullet"/>
      <w:lvlText w:val="-"/>
      <w:lvlJc w:val="left"/>
      <w:pPr>
        <w:tabs>
          <w:tab w:val="num" w:pos="609"/>
        </w:tabs>
        <w:ind w:left="609" w:hanging="3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0">
    <w:nsid w:val="5AFF36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13B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D6A50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2CE189B"/>
    <w:multiLevelType w:val="hybridMultilevel"/>
    <w:tmpl w:val="357E7D8C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8"/>
  </w:num>
  <w:num w:numId="7">
    <w:abstractNumId w:val="19"/>
  </w:num>
  <w:num w:numId="8">
    <w:abstractNumId w:val="13"/>
  </w:num>
  <w:num w:numId="9">
    <w:abstractNumId w:val="21"/>
  </w:num>
  <w:num w:numId="10">
    <w:abstractNumId w:val="20"/>
  </w:num>
  <w:num w:numId="11">
    <w:abstractNumId w:val="22"/>
  </w:num>
  <w:num w:numId="12">
    <w:abstractNumId w:val="7"/>
  </w:num>
  <w:num w:numId="13">
    <w:abstractNumId w:val="8"/>
  </w:num>
  <w:num w:numId="14">
    <w:abstractNumId w:val="12"/>
  </w:num>
  <w:num w:numId="15">
    <w:abstractNumId w:val="15"/>
  </w:num>
  <w:num w:numId="16">
    <w:abstractNumId w:val="23"/>
  </w:num>
  <w:num w:numId="17">
    <w:abstractNumId w:val="14"/>
  </w:num>
  <w:num w:numId="18">
    <w:abstractNumId w:val="10"/>
  </w:num>
  <w:num w:numId="19">
    <w:abstractNumId w:val="0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76"/>
    <w:rsid w:val="00004B17"/>
    <w:rsid w:val="00006975"/>
    <w:rsid w:val="00006B49"/>
    <w:rsid w:val="00010BD8"/>
    <w:rsid w:val="00010DF4"/>
    <w:rsid w:val="00012EC4"/>
    <w:rsid w:val="0001500E"/>
    <w:rsid w:val="00024644"/>
    <w:rsid w:val="0003265F"/>
    <w:rsid w:val="0003523D"/>
    <w:rsid w:val="00041EB7"/>
    <w:rsid w:val="000424AE"/>
    <w:rsid w:val="0004467F"/>
    <w:rsid w:val="00056605"/>
    <w:rsid w:val="00056D06"/>
    <w:rsid w:val="0006031E"/>
    <w:rsid w:val="00062543"/>
    <w:rsid w:val="00067850"/>
    <w:rsid w:val="00077CCD"/>
    <w:rsid w:val="00081C34"/>
    <w:rsid w:val="00091A2E"/>
    <w:rsid w:val="0009664C"/>
    <w:rsid w:val="000A04E5"/>
    <w:rsid w:val="000A4EE0"/>
    <w:rsid w:val="000A6BE4"/>
    <w:rsid w:val="000A7BEB"/>
    <w:rsid w:val="000B32D7"/>
    <w:rsid w:val="000C259C"/>
    <w:rsid w:val="000C4155"/>
    <w:rsid w:val="000C4311"/>
    <w:rsid w:val="000C4826"/>
    <w:rsid w:val="000C660A"/>
    <w:rsid w:val="000C78C6"/>
    <w:rsid w:val="000D08D7"/>
    <w:rsid w:val="000D0BBA"/>
    <w:rsid w:val="000D0F27"/>
    <w:rsid w:val="000D25FC"/>
    <w:rsid w:val="000D3683"/>
    <w:rsid w:val="000D3807"/>
    <w:rsid w:val="000D3E83"/>
    <w:rsid w:val="000D412B"/>
    <w:rsid w:val="000D48F1"/>
    <w:rsid w:val="000D5027"/>
    <w:rsid w:val="000D6B1D"/>
    <w:rsid w:val="000E0F98"/>
    <w:rsid w:val="000E23DB"/>
    <w:rsid w:val="000E3E15"/>
    <w:rsid w:val="000E681D"/>
    <w:rsid w:val="000E6FB0"/>
    <w:rsid w:val="000F19FF"/>
    <w:rsid w:val="000F23FE"/>
    <w:rsid w:val="000F3F76"/>
    <w:rsid w:val="000F4B92"/>
    <w:rsid w:val="001104BC"/>
    <w:rsid w:val="00111F7B"/>
    <w:rsid w:val="001212CD"/>
    <w:rsid w:val="00130C61"/>
    <w:rsid w:val="001419E5"/>
    <w:rsid w:val="001479B8"/>
    <w:rsid w:val="0015242E"/>
    <w:rsid w:val="001619AF"/>
    <w:rsid w:val="00164DE2"/>
    <w:rsid w:val="00165544"/>
    <w:rsid w:val="00182501"/>
    <w:rsid w:val="00185DDA"/>
    <w:rsid w:val="001939FD"/>
    <w:rsid w:val="00193E52"/>
    <w:rsid w:val="00194D11"/>
    <w:rsid w:val="001A1496"/>
    <w:rsid w:val="001A6B1B"/>
    <w:rsid w:val="001A73C8"/>
    <w:rsid w:val="001B2C22"/>
    <w:rsid w:val="001B379A"/>
    <w:rsid w:val="001C3556"/>
    <w:rsid w:val="001C5EFB"/>
    <w:rsid w:val="001D4A94"/>
    <w:rsid w:val="001E57E3"/>
    <w:rsid w:val="001E669A"/>
    <w:rsid w:val="001E6A5F"/>
    <w:rsid w:val="001E6FE7"/>
    <w:rsid w:val="001E700B"/>
    <w:rsid w:val="001F2769"/>
    <w:rsid w:val="001F2BEA"/>
    <w:rsid w:val="001F3A12"/>
    <w:rsid w:val="001F50A2"/>
    <w:rsid w:val="001F7D3A"/>
    <w:rsid w:val="00203059"/>
    <w:rsid w:val="00213D10"/>
    <w:rsid w:val="00214687"/>
    <w:rsid w:val="002173D8"/>
    <w:rsid w:val="0022452B"/>
    <w:rsid w:val="002341FC"/>
    <w:rsid w:val="0023535C"/>
    <w:rsid w:val="0023592E"/>
    <w:rsid w:val="00240C59"/>
    <w:rsid w:val="00242308"/>
    <w:rsid w:val="00242E55"/>
    <w:rsid w:val="0024676E"/>
    <w:rsid w:val="00257888"/>
    <w:rsid w:val="00262A51"/>
    <w:rsid w:val="002677EC"/>
    <w:rsid w:val="002759EB"/>
    <w:rsid w:val="002811AB"/>
    <w:rsid w:val="00281E83"/>
    <w:rsid w:val="00297670"/>
    <w:rsid w:val="002A3149"/>
    <w:rsid w:val="002A38DA"/>
    <w:rsid w:val="002B4FFE"/>
    <w:rsid w:val="002B6039"/>
    <w:rsid w:val="002C1309"/>
    <w:rsid w:val="002C1C6F"/>
    <w:rsid w:val="002C2386"/>
    <w:rsid w:val="002C3BD5"/>
    <w:rsid w:val="002C7935"/>
    <w:rsid w:val="002D5707"/>
    <w:rsid w:val="002E149A"/>
    <w:rsid w:val="002E5293"/>
    <w:rsid w:val="002E5947"/>
    <w:rsid w:val="002E5E29"/>
    <w:rsid w:val="002E69A9"/>
    <w:rsid w:val="002E76C4"/>
    <w:rsid w:val="002F1CBF"/>
    <w:rsid w:val="00302F0C"/>
    <w:rsid w:val="003032A5"/>
    <w:rsid w:val="00304DD5"/>
    <w:rsid w:val="00312996"/>
    <w:rsid w:val="003155C2"/>
    <w:rsid w:val="003202FE"/>
    <w:rsid w:val="00330069"/>
    <w:rsid w:val="0033194E"/>
    <w:rsid w:val="00331C99"/>
    <w:rsid w:val="0033248B"/>
    <w:rsid w:val="00332685"/>
    <w:rsid w:val="003404CD"/>
    <w:rsid w:val="00342965"/>
    <w:rsid w:val="0034574D"/>
    <w:rsid w:val="00346962"/>
    <w:rsid w:val="0035638F"/>
    <w:rsid w:val="00357651"/>
    <w:rsid w:val="00360C89"/>
    <w:rsid w:val="00363FBA"/>
    <w:rsid w:val="0037467F"/>
    <w:rsid w:val="00376719"/>
    <w:rsid w:val="003800B0"/>
    <w:rsid w:val="003843D2"/>
    <w:rsid w:val="00387A59"/>
    <w:rsid w:val="00397663"/>
    <w:rsid w:val="003A2A00"/>
    <w:rsid w:val="003B4CF1"/>
    <w:rsid w:val="003B5117"/>
    <w:rsid w:val="003C16CB"/>
    <w:rsid w:val="003C28B7"/>
    <w:rsid w:val="003C56B2"/>
    <w:rsid w:val="003D4E45"/>
    <w:rsid w:val="003E1BD4"/>
    <w:rsid w:val="003E3589"/>
    <w:rsid w:val="003F0F28"/>
    <w:rsid w:val="003F39C7"/>
    <w:rsid w:val="003F66E8"/>
    <w:rsid w:val="0040078F"/>
    <w:rsid w:val="0040243F"/>
    <w:rsid w:val="00403BCC"/>
    <w:rsid w:val="00410564"/>
    <w:rsid w:val="00412C6A"/>
    <w:rsid w:val="00416C1D"/>
    <w:rsid w:val="00420567"/>
    <w:rsid w:val="0043080D"/>
    <w:rsid w:val="00431F6D"/>
    <w:rsid w:val="00436105"/>
    <w:rsid w:val="00440CE4"/>
    <w:rsid w:val="004434D5"/>
    <w:rsid w:val="00444F76"/>
    <w:rsid w:val="00445A91"/>
    <w:rsid w:val="00447BD6"/>
    <w:rsid w:val="00450002"/>
    <w:rsid w:val="0045235B"/>
    <w:rsid w:val="004552BD"/>
    <w:rsid w:val="00455EA4"/>
    <w:rsid w:val="00462EA4"/>
    <w:rsid w:val="0046311C"/>
    <w:rsid w:val="00465AE8"/>
    <w:rsid w:val="00467C15"/>
    <w:rsid w:val="004801AB"/>
    <w:rsid w:val="00483A52"/>
    <w:rsid w:val="004850CB"/>
    <w:rsid w:val="00494279"/>
    <w:rsid w:val="004A72AF"/>
    <w:rsid w:val="004B1014"/>
    <w:rsid w:val="004B20DA"/>
    <w:rsid w:val="004B2941"/>
    <w:rsid w:val="004D32B4"/>
    <w:rsid w:val="004D6B34"/>
    <w:rsid w:val="004E0BE7"/>
    <w:rsid w:val="004E3664"/>
    <w:rsid w:val="004E65FB"/>
    <w:rsid w:val="004E7267"/>
    <w:rsid w:val="004E7A95"/>
    <w:rsid w:val="004F2ADF"/>
    <w:rsid w:val="004F716A"/>
    <w:rsid w:val="00500415"/>
    <w:rsid w:val="00502C13"/>
    <w:rsid w:val="00505B8C"/>
    <w:rsid w:val="00516C6E"/>
    <w:rsid w:val="005207ED"/>
    <w:rsid w:val="00525B3B"/>
    <w:rsid w:val="00525C99"/>
    <w:rsid w:val="00531819"/>
    <w:rsid w:val="005326E2"/>
    <w:rsid w:val="0053452B"/>
    <w:rsid w:val="00534531"/>
    <w:rsid w:val="00540087"/>
    <w:rsid w:val="005403C8"/>
    <w:rsid w:val="00540AB9"/>
    <w:rsid w:val="00545BB4"/>
    <w:rsid w:val="0056110F"/>
    <w:rsid w:val="0056774F"/>
    <w:rsid w:val="00570B94"/>
    <w:rsid w:val="00573285"/>
    <w:rsid w:val="00573B25"/>
    <w:rsid w:val="00577D3A"/>
    <w:rsid w:val="00584E6E"/>
    <w:rsid w:val="00590476"/>
    <w:rsid w:val="005930BA"/>
    <w:rsid w:val="00596B5D"/>
    <w:rsid w:val="00597A2E"/>
    <w:rsid w:val="005A194E"/>
    <w:rsid w:val="005A2467"/>
    <w:rsid w:val="005B0806"/>
    <w:rsid w:val="005B6C58"/>
    <w:rsid w:val="005B78C1"/>
    <w:rsid w:val="005C35E8"/>
    <w:rsid w:val="005C3648"/>
    <w:rsid w:val="005C4A2D"/>
    <w:rsid w:val="005C6EBD"/>
    <w:rsid w:val="005C7B8C"/>
    <w:rsid w:val="005D2703"/>
    <w:rsid w:val="005E0604"/>
    <w:rsid w:val="005E204F"/>
    <w:rsid w:val="005E285B"/>
    <w:rsid w:val="005F2ACA"/>
    <w:rsid w:val="005F2ADE"/>
    <w:rsid w:val="005F46AC"/>
    <w:rsid w:val="006005B7"/>
    <w:rsid w:val="00610DB9"/>
    <w:rsid w:val="00612A89"/>
    <w:rsid w:val="0061348C"/>
    <w:rsid w:val="00614AC8"/>
    <w:rsid w:val="00620DD5"/>
    <w:rsid w:val="00621382"/>
    <w:rsid w:val="00622FD5"/>
    <w:rsid w:val="00624E00"/>
    <w:rsid w:val="00634ED2"/>
    <w:rsid w:val="0063740D"/>
    <w:rsid w:val="0065027B"/>
    <w:rsid w:val="0065377C"/>
    <w:rsid w:val="0065512A"/>
    <w:rsid w:val="006556FD"/>
    <w:rsid w:val="0065739D"/>
    <w:rsid w:val="00662C31"/>
    <w:rsid w:val="00673C2B"/>
    <w:rsid w:val="00675CC6"/>
    <w:rsid w:val="00680DFA"/>
    <w:rsid w:val="00682AF5"/>
    <w:rsid w:val="00683BC2"/>
    <w:rsid w:val="00683D97"/>
    <w:rsid w:val="006853C1"/>
    <w:rsid w:val="00687759"/>
    <w:rsid w:val="0069117B"/>
    <w:rsid w:val="006924AE"/>
    <w:rsid w:val="00696409"/>
    <w:rsid w:val="006A0D61"/>
    <w:rsid w:val="006A3082"/>
    <w:rsid w:val="006A7E07"/>
    <w:rsid w:val="006B24CB"/>
    <w:rsid w:val="006B43A0"/>
    <w:rsid w:val="006B6781"/>
    <w:rsid w:val="006C2B1F"/>
    <w:rsid w:val="006E598D"/>
    <w:rsid w:val="006E63EB"/>
    <w:rsid w:val="006E6703"/>
    <w:rsid w:val="006E7DC5"/>
    <w:rsid w:val="006F4ECD"/>
    <w:rsid w:val="006F713A"/>
    <w:rsid w:val="00702D0B"/>
    <w:rsid w:val="0070796D"/>
    <w:rsid w:val="00711779"/>
    <w:rsid w:val="00713402"/>
    <w:rsid w:val="007140C3"/>
    <w:rsid w:val="0071549A"/>
    <w:rsid w:val="00715B0A"/>
    <w:rsid w:val="00720356"/>
    <w:rsid w:val="00720712"/>
    <w:rsid w:val="007209D6"/>
    <w:rsid w:val="00721112"/>
    <w:rsid w:val="00722F44"/>
    <w:rsid w:val="00724137"/>
    <w:rsid w:val="007247DF"/>
    <w:rsid w:val="00732B50"/>
    <w:rsid w:val="00733D5D"/>
    <w:rsid w:val="00735CA0"/>
    <w:rsid w:val="00735EF3"/>
    <w:rsid w:val="007377DB"/>
    <w:rsid w:val="00746E8A"/>
    <w:rsid w:val="007547D8"/>
    <w:rsid w:val="00756507"/>
    <w:rsid w:val="007667F6"/>
    <w:rsid w:val="00772345"/>
    <w:rsid w:val="00772E65"/>
    <w:rsid w:val="00775818"/>
    <w:rsid w:val="007838B9"/>
    <w:rsid w:val="00783ADF"/>
    <w:rsid w:val="00787341"/>
    <w:rsid w:val="00791F64"/>
    <w:rsid w:val="007A2D05"/>
    <w:rsid w:val="007A75AF"/>
    <w:rsid w:val="007B5508"/>
    <w:rsid w:val="007C4C6C"/>
    <w:rsid w:val="007C5A6E"/>
    <w:rsid w:val="007D0562"/>
    <w:rsid w:val="007D0954"/>
    <w:rsid w:val="007D405A"/>
    <w:rsid w:val="007D6820"/>
    <w:rsid w:val="007E127C"/>
    <w:rsid w:val="007F1E74"/>
    <w:rsid w:val="007F30A1"/>
    <w:rsid w:val="00800867"/>
    <w:rsid w:val="00805F7B"/>
    <w:rsid w:val="00807C7B"/>
    <w:rsid w:val="00816963"/>
    <w:rsid w:val="00817A2B"/>
    <w:rsid w:val="008239D9"/>
    <w:rsid w:val="00824B38"/>
    <w:rsid w:val="0082614F"/>
    <w:rsid w:val="00827226"/>
    <w:rsid w:val="0083062A"/>
    <w:rsid w:val="00834292"/>
    <w:rsid w:val="008343A1"/>
    <w:rsid w:val="00837BBC"/>
    <w:rsid w:val="0084680B"/>
    <w:rsid w:val="00852B9A"/>
    <w:rsid w:val="00854725"/>
    <w:rsid w:val="00854C26"/>
    <w:rsid w:val="008554A5"/>
    <w:rsid w:val="00860D54"/>
    <w:rsid w:val="008640E5"/>
    <w:rsid w:val="00864B34"/>
    <w:rsid w:val="00872495"/>
    <w:rsid w:val="0087643F"/>
    <w:rsid w:val="00882A9F"/>
    <w:rsid w:val="0089043F"/>
    <w:rsid w:val="0089602A"/>
    <w:rsid w:val="00896054"/>
    <w:rsid w:val="008A3892"/>
    <w:rsid w:val="008A57E2"/>
    <w:rsid w:val="008C0DF9"/>
    <w:rsid w:val="008C4318"/>
    <w:rsid w:val="008C6C1D"/>
    <w:rsid w:val="008C78BB"/>
    <w:rsid w:val="008D570F"/>
    <w:rsid w:val="008E1C4F"/>
    <w:rsid w:val="008E2FF3"/>
    <w:rsid w:val="008E3B63"/>
    <w:rsid w:val="008F0A24"/>
    <w:rsid w:val="00900390"/>
    <w:rsid w:val="0090115E"/>
    <w:rsid w:val="00902D98"/>
    <w:rsid w:val="0090768A"/>
    <w:rsid w:val="009119BB"/>
    <w:rsid w:val="00922D36"/>
    <w:rsid w:val="009235D7"/>
    <w:rsid w:val="009236D0"/>
    <w:rsid w:val="00924750"/>
    <w:rsid w:val="00931754"/>
    <w:rsid w:val="00933C25"/>
    <w:rsid w:val="00934060"/>
    <w:rsid w:val="00935383"/>
    <w:rsid w:val="0093551D"/>
    <w:rsid w:val="0094025E"/>
    <w:rsid w:val="00940CE0"/>
    <w:rsid w:val="00943416"/>
    <w:rsid w:val="009438B2"/>
    <w:rsid w:val="009450DF"/>
    <w:rsid w:val="009468D6"/>
    <w:rsid w:val="0095286B"/>
    <w:rsid w:val="009543B9"/>
    <w:rsid w:val="00954430"/>
    <w:rsid w:val="00960831"/>
    <w:rsid w:val="0096110A"/>
    <w:rsid w:val="009616E3"/>
    <w:rsid w:val="00961EE1"/>
    <w:rsid w:val="00963570"/>
    <w:rsid w:val="00963E48"/>
    <w:rsid w:val="00971FBE"/>
    <w:rsid w:val="00974350"/>
    <w:rsid w:val="00977258"/>
    <w:rsid w:val="0098122C"/>
    <w:rsid w:val="009851B2"/>
    <w:rsid w:val="00993762"/>
    <w:rsid w:val="00993801"/>
    <w:rsid w:val="00993EE1"/>
    <w:rsid w:val="00997A50"/>
    <w:rsid w:val="009A3658"/>
    <w:rsid w:val="009A5EB4"/>
    <w:rsid w:val="009A68E1"/>
    <w:rsid w:val="009B38C6"/>
    <w:rsid w:val="009B4282"/>
    <w:rsid w:val="009C6E45"/>
    <w:rsid w:val="009D17BF"/>
    <w:rsid w:val="009D243B"/>
    <w:rsid w:val="009D4D3D"/>
    <w:rsid w:val="009D5585"/>
    <w:rsid w:val="009E61FB"/>
    <w:rsid w:val="009E7FF1"/>
    <w:rsid w:val="009F38E9"/>
    <w:rsid w:val="009F50F3"/>
    <w:rsid w:val="00A02CC7"/>
    <w:rsid w:val="00A05141"/>
    <w:rsid w:val="00A114B9"/>
    <w:rsid w:val="00A16486"/>
    <w:rsid w:val="00A37812"/>
    <w:rsid w:val="00A40922"/>
    <w:rsid w:val="00A51931"/>
    <w:rsid w:val="00A51C13"/>
    <w:rsid w:val="00A63F47"/>
    <w:rsid w:val="00A65DF7"/>
    <w:rsid w:val="00A71B5E"/>
    <w:rsid w:val="00A75C19"/>
    <w:rsid w:val="00A76C29"/>
    <w:rsid w:val="00A82C2F"/>
    <w:rsid w:val="00A849E2"/>
    <w:rsid w:val="00A855ED"/>
    <w:rsid w:val="00A87E33"/>
    <w:rsid w:val="00A905CA"/>
    <w:rsid w:val="00A914F4"/>
    <w:rsid w:val="00AA359A"/>
    <w:rsid w:val="00AA48FB"/>
    <w:rsid w:val="00AA4B81"/>
    <w:rsid w:val="00AA5132"/>
    <w:rsid w:val="00AB2833"/>
    <w:rsid w:val="00AB3BC0"/>
    <w:rsid w:val="00AB6044"/>
    <w:rsid w:val="00AB7BA3"/>
    <w:rsid w:val="00AC1329"/>
    <w:rsid w:val="00AC4C56"/>
    <w:rsid w:val="00AE0B69"/>
    <w:rsid w:val="00AE42E0"/>
    <w:rsid w:val="00AF1F7B"/>
    <w:rsid w:val="00AF698A"/>
    <w:rsid w:val="00B00A0F"/>
    <w:rsid w:val="00B00F49"/>
    <w:rsid w:val="00B021DD"/>
    <w:rsid w:val="00B022FC"/>
    <w:rsid w:val="00B07432"/>
    <w:rsid w:val="00B07851"/>
    <w:rsid w:val="00B15B37"/>
    <w:rsid w:val="00B23D21"/>
    <w:rsid w:val="00B315BB"/>
    <w:rsid w:val="00B33C2D"/>
    <w:rsid w:val="00B369D5"/>
    <w:rsid w:val="00B4558A"/>
    <w:rsid w:val="00B5200C"/>
    <w:rsid w:val="00B6307F"/>
    <w:rsid w:val="00B6603C"/>
    <w:rsid w:val="00B6690D"/>
    <w:rsid w:val="00B70F55"/>
    <w:rsid w:val="00B76002"/>
    <w:rsid w:val="00B82665"/>
    <w:rsid w:val="00B83BFC"/>
    <w:rsid w:val="00B84637"/>
    <w:rsid w:val="00B8536D"/>
    <w:rsid w:val="00B90A0E"/>
    <w:rsid w:val="00B95F3E"/>
    <w:rsid w:val="00B971B5"/>
    <w:rsid w:val="00BA0A7C"/>
    <w:rsid w:val="00BA37F6"/>
    <w:rsid w:val="00BA5C36"/>
    <w:rsid w:val="00BA729D"/>
    <w:rsid w:val="00BB4228"/>
    <w:rsid w:val="00BB4F95"/>
    <w:rsid w:val="00BB7A6A"/>
    <w:rsid w:val="00BC702F"/>
    <w:rsid w:val="00BD0452"/>
    <w:rsid w:val="00BD274A"/>
    <w:rsid w:val="00BD4D10"/>
    <w:rsid w:val="00BD76EA"/>
    <w:rsid w:val="00BD7A46"/>
    <w:rsid w:val="00BF0908"/>
    <w:rsid w:val="00BF599A"/>
    <w:rsid w:val="00C016FD"/>
    <w:rsid w:val="00C06ECC"/>
    <w:rsid w:val="00C07216"/>
    <w:rsid w:val="00C0756C"/>
    <w:rsid w:val="00C1492E"/>
    <w:rsid w:val="00C2325B"/>
    <w:rsid w:val="00C23CA7"/>
    <w:rsid w:val="00C2576D"/>
    <w:rsid w:val="00C268BF"/>
    <w:rsid w:val="00C36681"/>
    <w:rsid w:val="00C41499"/>
    <w:rsid w:val="00C43189"/>
    <w:rsid w:val="00C501A5"/>
    <w:rsid w:val="00C70164"/>
    <w:rsid w:val="00C70B40"/>
    <w:rsid w:val="00C74266"/>
    <w:rsid w:val="00C7496D"/>
    <w:rsid w:val="00C77784"/>
    <w:rsid w:val="00C804CF"/>
    <w:rsid w:val="00C81617"/>
    <w:rsid w:val="00C826B7"/>
    <w:rsid w:val="00C90E17"/>
    <w:rsid w:val="00C91596"/>
    <w:rsid w:val="00CA0A8B"/>
    <w:rsid w:val="00CA2F37"/>
    <w:rsid w:val="00CA6527"/>
    <w:rsid w:val="00CB1A48"/>
    <w:rsid w:val="00CB2D69"/>
    <w:rsid w:val="00CB52AE"/>
    <w:rsid w:val="00CC71B7"/>
    <w:rsid w:val="00CC7970"/>
    <w:rsid w:val="00CD209B"/>
    <w:rsid w:val="00CD378A"/>
    <w:rsid w:val="00CD5A0A"/>
    <w:rsid w:val="00CD7C0D"/>
    <w:rsid w:val="00CE17C1"/>
    <w:rsid w:val="00CE3CB9"/>
    <w:rsid w:val="00CE5538"/>
    <w:rsid w:val="00CF296C"/>
    <w:rsid w:val="00CF4C52"/>
    <w:rsid w:val="00CF647A"/>
    <w:rsid w:val="00D03144"/>
    <w:rsid w:val="00D070A1"/>
    <w:rsid w:val="00D24B6F"/>
    <w:rsid w:val="00D25901"/>
    <w:rsid w:val="00D27D25"/>
    <w:rsid w:val="00D32B1C"/>
    <w:rsid w:val="00D37528"/>
    <w:rsid w:val="00D41163"/>
    <w:rsid w:val="00D41790"/>
    <w:rsid w:val="00D52129"/>
    <w:rsid w:val="00D530BA"/>
    <w:rsid w:val="00D560D7"/>
    <w:rsid w:val="00D57533"/>
    <w:rsid w:val="00D60F31"/>
    <w:rsid w:val="00D64BD9"/>
    <w:rsid w:val="00D7001E"/>
    <w:rsid w:val="00D71B0C"/>
    <w:rsid w:val="00D752F2"/>
    <w:rsid w:val="00D80267"/>
    <w:rsid w:val="00D83C3A"/>
    <w:rsid w:val="00D8680D"/>
    <w:rsid w:val="00D8796D"/>
    <w:rsid w:val="00D9038A"/>
    <w:rsid w:val="00D92146"/>
    <w:rsid w:val="00DA6F42"/>
    <w:rsid w:val="00DA7E6A"/>
    <w:rsid w:val="00DB452D"/>
    <w:rsid w:val="00DC2535"/>
    <w:rsid w:val="00DD1615"/>
    <w:rsid w:val="00DD5207"/>
    <w:rsid w:val="00DE129E"/>
    <w:rsid w:val="00DE178B"/>
    <w:rsid w:val="00DE268F"/>
    <w:rsid w:val="00DE2A4B"/>
    <w:rsid w:val="00DE3B6F"/>
    <w:rsid w:val="00DF2BD0"/>
    <w:rsid w:val="00E01050"/>
    <w:rsid w:val="00E140F3"/>
    <w:rsid w:val="00E22194"/>
    <w:rsid w:val="00E222DF"/>
    <w:rsid w:val="00E33E18"/>
    <w:rsid w:val="00E416CA"/>
    <w:rsid w:val="00E43AB4"/>
    <w:rsid w:val="00E44E5F"/>
    <w:rsid w:val="00E511A8"/>
    <w:rsid w:val="00E57CAC"/>
    <w:rsid w:val="00E653A1"/>
    <w:rsid w:val="00E65566"/>
    <w:rsid w:val="00E67CC2"/>
    <w:rsid w:val="00E74A3C"/>
    <w:rsid w:val="00E84431"/>
    <w:rsid w:val="00E8455F"/>
    <w:rsid w:val="00E849EF"/>
    <w:rsid w:val="00E858C2"/>
    <w:rsid w:val="00E916F2"/>
    <w:rsid w:val="00E93795"/>
    <w:rsid w:val="00E97712"/>
    <w:rsid w:val="00EA0875"/>
    <w:rsid w:val="00EA6A93"/>
    <w:rsid w:val="00EA6FB7"/>
    <w:rsid w:val="00EA7DF5"/>
    <w:rsid w:val="00EB4E38"/>
    <w:rsid w:val="00EB4ECD"/>
    <w:rsid w:val="00EB7B03"/>
    <w:rsid w:val="00EC0D4F"/>
    <w:rsid w:val="00EC22FB"/>
    <w:rsid w:val="00EC3503"/>
    <w:rsid w:val="00EC5DCA"/>
    <w:rsid w:val="00ED2D74"/>
    <w:rsid w:val="00ED3102"/>
    <w:rsid w:val="00ED6E1F"/>
    <w:rsid w:val="00EE0478"/>
    <w:rsid w:val="00EE110B"/>
    <w:rsid w:val="00EE5274"/>
    <w:rsid w:val="00EE683B"/>
    <w:rsid w:val="00EF03F8"/>
    <w:rsid w:val="00EF2910"/>
    <w:rsid w:val="00EF4399"/>
    <w:rsid w:val="00EF6694"/>
    <w:rsid w:val="00EF73F7"/>
    <w:rsid w:val="00EF7626"/>
    <w:rsid w:val="00F0092A"/>
    <w:rsid w:val="00F02A52"/>
    <w:rsid w:val="00F04986"/>
    <w:rsid w:val="00F15476"/>
    <w:rsid w:val="00F16649"/>
    <w:rsid w:val="00F22FEF"/>
    <w:rsid w:val="00F257E1"/>
    <w:rsid w:val="00F267B0"/>
    <w:rsid w:val="00F434DD"/>
    <w:rsid w:val="00F461A4"/>
    <w:rsid w:val="00F64493"/>
    <w:rsid w:val="00F64983"/>
    <w:rsid w:val="00F665B7"/>
    <w:rsid w:val="00F66FA8"/>
    <w:rsid w:val="00F72C2C"/>
    <w:rsid w:val="00F761E4"/>
    <w:rsid w:val="00F80212"/>
    <w:rsid w:val="00F8055E"/>
    <w:rsid w:val="00F91D1F"/>
    <w:rsid w:val="00F93E81"/>
    <w:rsid w:val="00F94351"/>
    <w:rsid w:val="00F96252"/>
    <w:rsid w:val="00F96C59"/>
    <w:rsid w:val="00FA3FEB"/>
    <w:rsid w:val="00FA4A6B"/>
    <w:rsid w:val="00FA57F7"/>
    <w:rsid w:val="00FA6E08"/>
    <w:rsid w:val="00FC1D80"/>
    <w:rsid w:val="00FC5DF3"/>
    <w:rsid w:val="00FC6895"/>
    <w:rsid w:val="00FE0700"/>
    <w:rsid w:val="00FE4B74"/>
    <w:rsid w:val="00FE7385"/>
    <w:rsid w:val="00FF024E"/>
    <w:rsid w:val="00FF0E99"/>
    <w:rsid w:val="00FF1E7D"/>
    <w:rsid w:val="00FF2B2F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584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00"/>
    <w:rPr>
      <w:lang w:val="uk-UA"/>
    </w:rPr>
  </w:style>
  <w:style w:type="paragraph" w:styleId="1">
    <w:name w:val="heading 1"/>
    <w:basedOn w:val="a"/>
    <w:next w:val="a"/>
    <w:qFormat/>
    <w:rsid w:val="007C5A6E"/>
    <w:pPr>
      <w:keepNext/>
      <w:widowControl w:val="0"/>
      <w:spacing w:line="240" w:lineRule="atLeas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5A6E"/>
    <w:pPr>
      <w:keepNext/>
      <w:widowControl w:val="0"/>
      <w:spacing w:line="240" w:lineRule="atLeas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C5A6E"/>
    <w:pPr>
      <w:keepNext/>
      <w:widowControl w:val="0"/>
      <w:spacing w:line="240" w:lineRule="atLeast"/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rsid w:val="007C5A6E"/>
    <w:pPr>
      <w:keepNext/>
      <w:widowControl w:val="0"/>
      <w:spacing w:line="240" w:lineRule="atLeast"/>
      <w:jc w:val="center"/>
      <w:outlineLvl w:val="3"/>
    </w:pPr>
    <w:rPr>
      <w:b/>
      <w:spacing w:val="10"/>
      <w:sz w:val="28"/>
    </w:rPr>
  </w:style>
  <w:style w:type="paragraph" w:styleId="5">
    <w:name w:val="heading 5"/>
    <w:basedOn w:val="a"/>
    <w:next w:val="a"/>
    <w:qFormat/>
    <w:rsid w:val="007C5A6E"/>
    <w:pPr>
      <w:keepNext/>
      <w:widowControl w:val="0"/>
      <w:spacing w:line="240" w:lineRule="atLeast"/>
      <w:jc w:val="center"/>
      <w:outlineLvl w:val="4"/>
    </w:pPr>
    <w:rPr>
      <w:sz w:val="30"/>
    </w:rPr>
  </w:style>
  <w:style w:type="paragraph" w:styleId="6">
    <w:name w:val="heading 6"/>
    <w:basedOn w:val="a"/>
    <w:next w:val="a"/>
    <w:qFormat/>
    <w:rsid w:val="007C5A6E"/>
    <w:pPr>
      <w:keepNext/>
      <w:widowControl w:val="0"/>
      <w:spacing w:line="240" w:lineRule="atLeast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7C5A6E"/>
    <w:pPr>
      <w:keepNext/>
      <w:widowControl w:val="0"/>
      <w:spacing w:line="240" w:lineRule="atLeast"/>
      <w:ind w:firstLine="709"/>
      <w:jc w:val="both"/>
      <w:outlineLvl w:val="6"/>
    </w:pPr>
    <w:rPr>
      <w:sz w:val="30"/>
    </w:rPr>
  </w:style>
  <w:style w:type="paragraph" w:styleId="8">
    <w:name w:val="heading 8"/>
    <w:basedOn w:val="a"/>
    <w:next w:val="a"/>
    <w:qFormat/>
    <w:rsid w:val="007C5A6E"/>
    <w:pPr>
      <w:keepNext/>
      <w:widowControl w:val="0"/>
      <w:spacing w:line="240" w:lineRule="atLeast"/>
      <w:ind w:firstLine="709"/>
      <w:outlineLvl w:val="7"/>
    </w:pPr>
    <w:rPr>
      <w:b/>
      <w:i/>
      <w:sz w:val="28"/>
      <w:lang w:val="en-US"/>
    </w:rPr>
  </w:style>
  <w:style w:type="paragraph" w:styleId="9">
    <w:name w:val="heading 9"/>
    <w:basedOn w:val="a"/>
    <w:next w:val="a"/>
    <w:qFormat/>
    <w:rsid w:val="007C5A6E"/>
    <w:pPr>
      <w:keepNext/>
      <w:widowControl w:val="0"/>
      <w:spacing w:line="240" w:lineRule="atLeast"/>
      <w:ind w:firstLine="709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5A6E"/>
    <w:pPr>
      <w:widowControl w:val="0"/>
      <w:spacing w:line="240" w:lineRule="atLeast"/>
      <w:ind w:firstLine="5387"/>
    </w:pPr>
    <w:rPr>
      <w:sz w:val="28"/>
    </w:rPr>
  </w:style>
  <w:style w:type="paragraph" w:styleId="a4">
    <w:name w:val="caption"/>
    <w:basedOn w:val="a"/>
    <w:next w:val="a"/>
    <w:qFormat/>
    <w:rsid w:val="007C5A6E"/>
    <w:pPr>
      <w:widowControl w:val="0"/>
      <w:spacing w:line="240" w:lineRule="atLeast"/>
      <w:jc w:val="center"/>
    </w:pPr>
    <w:rPr>
      <w:b/>
      <w:sz w:val="16"/>
    </w:rPr>
  </w:style>
  <w:style w:type="paragraph" w:styleId="20">
    <w:name w:val="Body Text Indent 2"/>
    <w:basedOn w:val="a"/>
    <w:rsid w:val="007C5A6E"/>
    <w:pPr>
      <w:ind w:firstLine="851"/>
      <w:jc w:val="both"/>
    </w:pPr>
    <w:rPr>
      <w:sz w:val="28"/>
    </w:rPr>
  </w:style>
  <w:style w:type="paragraph" w:styleId="a5">
    <w:name w:val="header"/>
    <w:basedOn w:val="a"/>
    <w:rsid w:val="007C5A6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C5A6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5A6E"/>
  </w:style>
  <w:style w:type="paragraph" w:styleId="30">
    <w:name w:val="Body Text Indent 3"/>
    <w:basedOn w:val="a"/>
    <w:rsid w:val="007C5A6E"/>
    <w:pPr>
      <w:widowControl w:val="0"/>
      <w:spacing w:line="240" w:lineRule="atLeast"/>
      <w:ind w:firstLine="709"/>
      <w:jc w:val="both"/>
    </w:pPr>
    <w:rPr>
      <w:sz w:val="30"/>
    </w:rPr>
  </w:style>
  <w:style w:type="paragraph" w:styleId="a8">
    <w:name w:val="Body Text"/>
    <w:basedOn w:val="a"/>
    <w:rsid w:val="007C5A6E"/>
    <w:pPr>
      <w:jc w:val="both"/>
    </w:pPr>
    <w:rPr>
      <w:sz w:val="30"/>
    </w:rPr>
  </w:style>
  <w:style w:type="paragraph" w:styleId="21">
    <w:name w:val="Body Text 2"/>
    <w:basedOn w:val="a"/>
    <w:rsid w:val="007C5A6E"/>
    <w:pPr>
      <w:jc w:val="both"/>
    </w:pPr>
    <w:rPr>
      <w:sz w:val="28"/>
    </w:rPr>
  </w:style>
  <w:style w:type="paragraph" w:styleId="31">
    <w:name w:val="Body Text 3"/>
    <w:basedOn w:val="a"/>
    <w:rsid w:val="007C5A6E"/>
    <w:rPr>
      <w:sz w:val="30"/>
    </w:rPr>
  </w:style>
  <w:style w:type="paragraph" w:customStyle="1" w:styleId="FR1">
    <w:name w:val="FR1"/>
    <w:rsid w:val="007C5A6E"/>
    <w:pPr>
      <w:widowControl w:val="0"/>
      <w:autoSpaceDE w:val="0"/>
      <w:autoSpaceDN w:val="0"/>
      <w:adjustRightInd w:val="0"/>
      <w:spacing w:line="440" w:lineRule="auto"/>
      <w:ind w:left="520" w:right="1800"/>
      <w:jc w:val="center"/>
    </w:pPr>
    <w:rPr>
      <w:b/>
      <w:bCs/>
      <w:sz w:val="22"/>
      <w:szCs w:val="22"/>
      <w:lang w:val="uk-UA"/>
    </w:rPr>
  </w:style>
  <w:style w:type="paragraph" w:customStyle="1" w:styleId="FR2">
    <w:name w:val="FR2"/>
    <w:rsid w:val="007C5A6E"/>
    <w:pPr>
      <w:widowControl w:val="0"/>
      <w:autoSpaceDE w:val="0"/>
      <w:autoSpaceDN w:val="0"/>
      <w:adjustRightInd w:val="0"/>
      <w:spacing w:before="80"/>
      <w:ind w:left="4840"/>
    </w:pPr>
    <w:rPr>
      <w:noProof/>
      <w:sz w:val="18"/>
      <w:szCs w:val="18"/>
    </w:rPr>
  </w:style>
  <w:style w:type="paragraph" w:styleId="a9">
    <w:name w:val="Balloon Text"/>
    <w:basedOn w:val="a"/>
    <w:semiHidden/>
    <w:rsid w:val="007C5A6E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BC702F"/>
    <w:rPr>
      <w:rFonts w:ascii="Verdana" w:hAnsi="Verdana" w:cs="Verdana"/>
      <w:lang w:val="en-US" w:eastAsia="en-US"/>
    </w:rPr>
  </w:style>
  <w:style w:type="table" w:styleId="ab">
    <w:name w:val="Table Grid"/>
    <w:basedOn w:val="a1"/>
    <w:rsid w:val="0052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4230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d">
    <w:name w:val="Знак"/>
    <w:basedOn w:val="a"/>
    <w:rsid w:val="00EE110B"/>
    <w:rPr>
      <w:rFonts w:ascii="Verdana" w:hAnsi="Verdana" w:cs="Verdana"/>
      <w:sz w:val="24"/>
      <w:szCs w:val="24"/>
      <w:lang w:val="en-US" w:eastAsia="en-US"/>
    </w:rPr>
  </w:style>
  <w:style w:type="character" w:styleId="ae">
    <w:name w:val="Hyperlink"/>
    <w:basedOn w:val="a0"/>
    <w:rsid w:val="003800B0"/>
    <w:rPr>
      <w:color w:val="0000FF"/>
      <w:u w:val="single"/>
    </w:rPr>
  </w:style>
  <w:style w:type="paragraph" w:customStyle="1" w:styleId="af">
    <w:name w:val="Знак Знак"/>
    <w:basedOn w:val="a"/>
    <w:rsid w:val="007140C3"/>
    <w:rPr>
      <w:rFonts w:ascii="Verdana" w:hAnsi="Verdana" w:cs="Verdana"/>
      <w:lang w:val="en-US" w:eastAsia="en-US"/>
    </w:rPr>
  </w:style>
  <w:style w:type="character" w:customStyle="1" w:styleId="af0">
    <w:name w:val="Основной текст_"/>
    <w:basedOn w:val="a0"/>
    <w:link w:val="22"/>
    <w:locked/>
    <w:rsid w:val="007140C3"/>
    <w:rPr>
      <w:sz w:val="25"/>
      <w:szCs w:val="25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0"/>
    <w:rsid w:val="007140C3"/>
    <w:pPr>
      <w:widowControl w:val="0"/>
      <w:shd w:val="clear" w:color="auto" w:fill="FFFFFF"/>
      <w:spacing w:after="60" w:line="240" w:lineRule="atLeast"/>
      <w:jc w:val="center"/>
    </w:pPr>
    <w:rPr>
      <w:sz w:val="25"/>
      <w:szCs w:val="25"/>
      <w:shd w:val="clear" w:color="auto" w:fill="FFFFFF"/>
      <w:lang w:val="ru-RU"/>
    </w:rPr>
  </w:style>
  <w:style w:type="paragraph" w:customStyle="1" w:styleId="af1">
    <w:name w:val="Знак"/>
    <w:basedOn w:val="a"/>
    <w:rsid w:val="007140C3"/>
    <w:rPr>
      <w:rFonts w:ascii="Verdana" w:hAnsi="Verdana" w:cs="Verdana"/>
      <w:sz w:val="24"/>
      <w:szCs w:val="24"/>
      <w:lang w:val="en-US" w:eastAsia="en-US"/>
    </w:rPr>
  </w:style>
  <w:style w:type="paragraph" w:customStyle="1" w:styleId="10">
    <w:name w:val="1"/>
    <w:basedOn w:val="a"/>
    <w:rsid w:val="000D5027"/>
    <w:rPr>
      <w:rFonts w:ascii="Verdana" w:hAnsi="Verdana" w:cs="Verdana"/>
      <w:sz w:val="24"/>
      <w:szCs w:val="24"/>
      <w:lang w:val="en-US" w:eastAsia="en-US"/>
    </w:rPr>
  </w:style>
  <w:style w:type="paragraph" w:customStyle="1" w:styleId="af2">
    <w:name w:val="Нормальний текст"/>
    <w:basedOn w:val="a"/>
    <w:rsid w:val="009F50F3"/>
    <w:pPr>
      <w:spacing w:before="120"/>
      <w:ind w:firstLine="567"/>
    </w:pPr>
    <w:rPr>
      <w:rFonts w:ascii="Antiqua" w:hAnsi="Antiqu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00"/>
    <w:rPr>
      <w:lang w:val="uk-UA"/>
    </w:rPr>
  </w:style>
  <w:style w:type="paragraph" w:styleId="1">
    <w:name w:val="heading 1"/>
    <w:basedOn w:val="a"/>
    <w:next w:val="a"/>
    <w:qFormat/>
    <w:rsid w:val="007C5A6E"/>
    <w:pPr>
      <w:keepNext/>
      <w:widowControl w:val="0"/>
      <w:spacing w:line="240" w:lineRule="atLeast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C5A6E"/>
    <w:pPr>
      <w:keepNext/>
      <w:widowControl w:val="0"/>
      <w:spacing w:line="240" w:lineRule="atLeas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C5A6E"/>
    <w:pPr>
      <w:keepNext/>
      <w:widowControl w:val="0"/>
      <w:spacing w:line="240" w:lineRule="atLeast"/>
      <w:jc w:val="center"/>
      <w:outlineLvl w:val="2"/>
    </w:pPr>
    <w:rPr>
      <w:sz w:val="30"/>
    </w:rPr>
  </w:style>
  <w:style w:type="paragraph" w:styleId="4">
    <w:name w:val="heading 4"/>
    <w:basedOn w:val="a"/>
    <w:next w:val="a"/>
    <w:qFormat/>
    <w:rsid w:val="007C5A6E"/>
    <w:pPr>
      <w:keepNext/>
      <w:widowControl w:val="0"/>
      <w:spacing w:line="240" w:lineRule="atLeast"/>
      <w:jc w:val="center"/>
      <w:outlineLvl w:val="3"/>
    </w:pPr>
    <w:rPr>
      <w:b/>
      <w:spacing w:val="10"/>
      <w:sz w:val="28"/>
    </w:rPr>
  </w:style>
  <w:style w:type="paragraph" w:styleId="5">
    <w:name w:val="heading 5"/>
    <w:basedOn w:val="a"/>
    <w:next w:val="a"/>
    <w:qFormat/>
    <w:rsid w:val="007C5A6E"/>
    <w:pPr>
      <w:keepNext/>
      <w:widowControl w:val="0"/>
      <w:spacing w:line="240" w:lineRule="atLeast"/>
      <w:jc w:val="center"/>
      <w:outlineLvl w:val="4"/>
    </w:pPr>
    <w:rPr>
      <w:sz w:val="30"/>
    </w:rPr>
  </w:style>
  <w:style w:type="paragraph" w:styleId="6">
    <w:name w:val="heading 6"/>
    <w:basedOn w:val="a"/>
    <w:next w:val="a"/>
    <w:qFormat/>
    <w:rsid w:val="007C5A6E"/>
    <w:pPr>
      <w:keepNext/>
      <w:widowControl w:val="0"/>
      <w:spacing w:line="240" w:lineRule="atLeast"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7C5A6E"/>
    <w:pPr>
      <w:keepNext/>
      <w:widowControl w:val="0"/>
      <w:spacing w:line="240" w:lineRule="atLeast"/>
      <w:ind w:firstLine="709"/>
      <w:jc w:val="both"/>
      <w:outlineLvl w:val="6"/>
    </w:pPr>
    <w:rPr>
      <w:sz w:val="30"/>
    </w:rPr>
  </w:style>
  <w:style w:type="paragraph" w:styleId="8">
    <w:name w:val="heading 8"/>
    <w:basedOn w:val="a"/>
    <w:next w:val="a"/>
    <w:qFormat/>
    <w:rsid w:val="007C5A6E"/>
    <w:pPr>
      <w:keepNext/>
      <w:widowControl w:val="0"/>
      <w:spacing w:line="240" w:lineRule="atLeast"/>
      <w:ind w:firstLine="709"/>
      <w:outlineLvl w:val="7"/>
    </w:pPr>
    <w:rPr>
      <w:b/>
      <w:i/>
      <w:sz w:val="28"/>
      <w:lang w:val="en-US"/>
    </w:rPr>
  </w:style>
  <w:style w:type="paragraph" w:styleId="9">
    <w:name w:val="heading 9"/>
    <w:basedOn w:val="a"/>
    <w:next w:val="a"/>
    <w:qFormat/>
    <w:rsid w:val="007C5A6E"/>
    <w:pPr>
      <w:keepNext/>
      <w:widowControl w:val="0"/>
      <w:spacing w:line="240" w:lineRule="atLeast"/>
      <w:ind w:firstLine="709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5A6E"/>
    <w:pPr>
      <w:widowControl w:val="0"/>
      <w:spacing w:line="240" w:lineRule="atLeast"/>
      <w:ind w:firstLine="5387"/>
    </w:pPr>
    <w:rPr>
      <w:sz w:val="28"/>
    </w:rPr>
  </w:style>
  <w:style w:type="paragraph" w:styleId="a4">
    <w:name w:val="caption"/>
    <w:basedOn w:val="a"/>
    <w:next w:val="a"/>
    <w:qFormat/>
    <w:rsid w:val="007C5A6E"/>
    <w:pPr>
      <w:widowControl w:val="0"/>
      <w:spacing w:line="240" w:lineRule="atLeast"/>
      <w:jc w:val="center"/>
    </w:pPr>
    <w:rPr>
      <w:b/>
      <w:sz w:val="16"/>
    </w:rPr>
  </w:style>
  <w:style w:type="paragraph" w:styleId="20">
    <w:name w:val="Body Text Indent 2"/>
    <w:basedOn w:val="a"/>
    <w:rsid w:val="007C5A6E"/>
    <w:pPr>
      <w:ind w:firstLine="851"/>
      <w:jc w:val="both"/>
    </w:pPr>
    <w:rPr>
      <w:sz w:val="28"/>
    </w:rPr>
  </w:style>
  <w:style w:type="paragraph" w:styleId="a5">
    <w:name w:val="header"/>
    <w:basedOn w:val="a"/>
    <w:rsid w:val="007C5A6E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C5A6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C5A6E"/>
  </w:style>
  <w:style w:type="paragraph" w:styleId="30">
    <w:name w:val="Body Text Indent 3"/>
    <w:basedOn w:val="a"/>
    <w:rsid w:val="007C5A6E"/>
    <w:pPr>
      <w:widowControl w:val="0"/>
      <w:spacing w:line="240" w:lineRule="atLeast"/>
      <w:ind w:firstLine="709"/>
      <w:jc w:val="both"/>
    </w:pPr>
    <w:rPr>
      <w:sz w:val="30"/>
    </w:rPr>
  </w:style>
  <w:style w:type="paragraph" w:styleId="a8">
    <w:name w:val="Body Text"/>
    <w:basedOn w:val="a"/>
    <w:rsid w:val="007C5A6E"/>
    <w:pPr>
      <w:jc w:val="both"/>
    </w:pPr>
    <w:rPr>
      <w:sz w:val="30"/>
    </w:rPr>
  </w:style>
  <w:style w:type="paragraph" w:styleId="21">
    <w:name w:val="Body Text 2"/>
    <w:basedOn w:val="a"/>
    <w:rsid w:val="007C5A6E"/>
    <w:pPr>
      <w:jc w:val="both"/>
    </w:pPr>
    <w:rPr>
      <w:sz w:val="28"/>
    </w:rPr>
  </w:style>
  <w:style w:type="paragraph" w:styleId="31">
    <w:name w:val="Body Text 3"/>
    <w:basedOn w:val="a"/>
    <w:rsid w:val="007C5A6E"/>
    <w:rPr>
      <w:sz w:val="30"/>
    </w:rPr>
  </w:style>
  <w:style w:type="paragraph" w:customStyle="1" w:styleId="FR1">
    <w:name w:val="FR1"/>
    <w:rsid w:val="007C5A6E"/>
    <w:pPr>
      <w:widowControl w:val="0"/>
      <w:autoSpaceDE w:val="0"/>
      <w:autoSpaceDN w:val="0"/>
      <w:adjustRightInd w:val="0"/>
      <w:spacing w:line="440" w:lineRule="auto"/>
      <w:ind w:left="520" w:right="1800"/>
      <w:jc w:val="center"/>
    </w:pPr>
    <w:rPr>
      <w:b/>
      <w:bCs/>
      <w:sz w:val="22"/>
      <w:szCs w:val="22"/>
      <w:lang w:val="uk-UA"/>
    </w:rPr>
  </w:style>
  <w:style w:type="paragraph" w:customStyle="1" w:styleId="FR2">
    <w:name w:val="FR2"/>
    <w:rsid w:val="007C5A6E"/>
    <w:pPr>
      <w:widowControl w:val="0"/>
      <w:autoSpaceDE w:val="0"/>
      <w:autoSpaceDN w:val="0"/>
      <w:adjustRightInd w:val="0"/>
      <w:spacing w:before="80"/>
      <w:ind w:left="4840"/>
    </w:pPr>
    <w:rPr>
      <w:noProof/>
      <w:sz w:val="18"/>
      <w:szCs w:val="18"/>
    </w:rPr>
  </w:style>
  <w:style w:type="paragraph" w:styleId="a9">
    <w:name w:val="Balloon Text"/>
    <w:basedOn w:val="a"/>
    <w:semiHidden/>
    <w:rsid w:val="007C5A6E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BC702F"/>
    <w:rPr>
      <w:rFonts w:ascii="Verdana" w:hAnsi="Verdana" w:cs="Verdana"/>
      <w:lang w:val="en-US" w:eastAsia="en-US"/>
    </w:rPr>
  </w:style>
  <w:style w:type="table" w:styleId="ab">
    <w:name w:val="Table Grid"/>
    <w:basedOn w:val="a1"/>
    <w:rsid w:val="0052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4230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d">
    <w:name w:val="Знак"/>
    <w:basedOn w:val="a"/>
    <w:rsid w:val="00EE110B"/>
    <w:rPr>
      <w:rFonts w:ascii="Verdana" w:hAnsi="Verdana" w:cs="Verdana"/>
      <w:sz w:val="24"/>
      <w:szCs w:val="24"/>
      <w:lang w:val="en-US" w:eastAsia="en-US"/>
    </w:rPr>
  </w:style>
  <w:style w:type="character" w:styleId="ae">
    <w:name w:val="Hyperlink"/>
    <w:basedOn w:val="a0"/>
    <w:rsid w:val="003800B0"/>
    <w:rPr>
      <w:color w:val="0000FF"/>
      <w:u w:val="single"/>
    </w:rPr>
  </w:style>
  <w:style w:type="paragraph" w:customStyle="1" w:styleId="af">
    <w:name w:val="Знак Знак"/>
    <w:basedOn w:val="a"/>
    <w:rsid w:val="007140C3"/>
    <w:rPr>
      <w:rFonts w:ascii="Verdana" w:hAnsi="Verdana" w:cs="Verdana"/>
      <w:lang w:val="en-US" w:eastAsia="en-US"/>
    </w:rPr>
  </w:style>
  <w:style w:type="character" w:customStyle="1" w:styleId="af0">
    <w:name w:val="Основной текст_"/>
    <w:basedOn w:val="a0"/>
    <w:link w:val="22"/>
    <w:locked/>
    <w:rsid w:val="007140C3"/>
    <w:rPr>
      <w:sz w:val="25"/>
      <w:szCs w:val="25"/>
      <w:shd w:val="clear" w:color="auto" w:fill="FFFFFF"/>
      <w:lang w:bidi="ar-SA"/>
    </w:rPr>
  </w:style>
  <w:style w:type="paragraph" w:customStyle="1" w:styleId="22">
    <w:name w:val="Основной текст2"/>
    <w:basedOn w:val="a"/>
    <w:link w:val="af0"/>
    <w:rsid w:val="007140C3"/>
    <w:pPr>
      <w:widowControl w:val="0"/>
      <w:shd w:val="clear" w:color="auto" w:fill="FFFFFF"/>
      <w:spacing w:after="60" w:line="240" w:lineRule="atLeast"/>
      <w:jc w:val="center"/>
    </w:pPr>
    <w:rPr>
      <w:sz w:val="25"/>
      <w:szCs w:val="25"/>
      <w:shd w:val="clear" w:color="auto" w:fill="FFFFFF"/>
      <w:lang w:val="ru-RU"/>
    </w:rPr>
  </w:style>
  <w:style w:type="paragraph" w:customStyle="1" w:styleId="af1">
    <w:name w:val="Знак"/>
    <w:basedOn w:val="a"/>
    <w:rsid w:val="007140C3"/>
    <w:rPr>
      <w:rFonts w:ascii="Verdana" w:hAnsi="Verdana" w:cs="Verdana"/>
      <w:sz w:val="24"/>
      <w:szCs w:val="24"/>
      <w:lang w:val="en-US" w:eastAsia="en-US"/>
    </w:rPr>
  </w:style>
  <w:style w:type="paragraph" w:customStyle="1" w:styleId="10">
    <w:name w:val="1"/>
    <w:basedOn w:val="a"/>
    <w:rsid w:val="000D5027"/>
    <w:rPr>
      <w:rFonts w:ascii="Verdana" w:hAnsi="Verdana" w:cs="Verdana"/>
      <w:sz w:val="24"/>
      <w:szCs w:val="24"/>
      <w:lang w:val="en-US" w:eastAsia="en-US"/>
    </w:rPr>
  </w:style>
  <w:style w:type="paragraph" w:customStyle="1" w:styleId="af2">
    <w:name w:val="Нормальний текст"/>
    <w:basedOn w:val="a"/>
    <w:rsid w:val="009F50F3"/>
    <w:pPr>
      <w:spacing w:before="120"/>
      <w:ind w:firstLine="567"/>
    </w:pPr>
    <w:rPr>
      <w:rFonts w:ascii="Antiqua" w:hAnsi="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Alfa-MR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2020-12-08T06:22:00Z</cp:lastPrinted>
  <dcterms:created xsi:type="dcterms:W3CDTF">2021-01-07T07:38:00Z</dcterms:created>
  <dcterms:modified xsi:type="dcterms:W3CDTF">2021-01-09T08:39:00Z</dcterms:modified>
</cp:coreProperties>
</file>